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E737A" w14:textId="77777777" w:rsidR="00105ACE" w:rsidRDefault="00105ACE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5784"/>
        <w:gridCol w:w="1188"/>
        <w:gridCol w:w="2774"/>
      </w:tblGrid>
      <w:tr w:rsidR="00105ACE" w14:paraId="5FFD3BDE" w14:textId="77777777">
        <w:tc>
          <w:tcPr>
            <w:tcW w:w="1242" w:type="dxa"/>
          </w:tcPr>
          <w:p w14:paraId="6AC0DD52" w14:textId="77777777" w:rsidR="00105ACE" w:rsidRDefault="00A453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Смета</w:t>
            </w:r>
          </w:p>
        </w:tc>
        <w:tc>
          <w:tcPr>
            <w:tcW w:w="5784" w:type="dxa"/>
          </w:tcPr>
          <w:p w14:paraId="03F77001" w14:textId="77777777" w:rsidR="00105ACE" w:rsidRDefault="00A453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работ</w:t>
            </w:r>
          </w:p>
        </w:tc>
        <w:tc>
          <w:tcPr>
            <w:tcW w:w="1188" w:type="dxa"/>
          </w:tcPr>
          <w:p w14:paraId="46908857" w14:textId="77777777" w:rsidR="00105ACE" w:rsidRDefault="00A453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Сумма</w:t>
            </w:r>
          </w:p>
        </w:tc>
        <w:tc>
          <w:tcPr>
            <w:tcW w:w="2774" w:type="dxa"/>
          </w:tcPr>
          <w:p w14:paraId="31CB515D" w14:textId="77777777" w:rsidR="00105ACE" w:rsidRDefault="00A453C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105ACE" w14:paraId="2D9984D9" w14:textId="77777777">
        <w:tc>
          <w:tcPr>
            <w:tcW w:w="10988" w:type="dxa"/>
            <w:gridSpan w:val="4"/>
          </w:tcPr>
          <w:p w14:paraId="10EEA0BF" w14:textId="77777777" w:rsidR="00105ACE" w:rsidRDefault="00A453C6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РАСШИФРОВКА СТАТЕЙ СМЕТЫ ЗА 2025 год</w:t>
            </w:r>
          </w:p>
        </w:tc>
      </w:tr>
      <w:tr w:rsidR="00105ACE" w14:paraId="53032B27" w14:textId="77777777">
        <w:tc>
          <w:tcPr>
            <w:tcW w:w="10988" w:type="dxa"/>
            <w:gridSpan w:val="4"/>
          </w:tcPr>
          <w:p w14:paraId="758A3AEA" w14:textId="71F85175" w:rsidR="00105ACE" w:rsidRDefault="00A453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55000,00                    Восстановление забора вокруг скважины в ул.6</w:t>
            </w:r>
          </w:p>
        </w:tc>
      </w:tr>
      <w:tr w:rsidR="00105ACE" w14:paraId="2ACBC173" w14:textId="77777777">
        <w:tc>
          <w:tcPr>
            <w:tcW w:w="1242" w:type="dxa"/>
          </w:tcPr>
          <w:p w14:paraId="3B9B52A8" w14:textId="77777777" w:rsidR="00105ACE" w:rsidRDefault="00105ACE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  <w:vAlign w:val="bottom"/>
          </w:tcPr>
          <w:p w14:paraId="50BEC88D" w14:textId="77777777" w:rsidR="00105ACE" w:rsidRDefault="00A453C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</w:t>
            </w:r>
          </w:p>
        </w:tc>
        <w:tc>
          <w:tcPr>
            <w:tcW w:w="1188" w:type="dxa"/>
            <w:vAlign w:val="bottom"/>
          </w:tcPr>
          <w:p w14:paraId="4220BB0A" w14:textId="77777777" w:rsidR="00105ACE" w:rsidRDefault="00105ACE">
            <w:pPr>
              <w:rPr>
                <w:rFonts w:ascii="Times New Roman" w:hAnsi="Times New Roman"/>
              </w:rPr>
            </w:pPr>
          </w:p>
        </w:tc>
        <w:tc>
          <w:tcPr>
            <w:tcW w:w="2774" w:type="dxa"/>
          </w:tcPr>
          <w:p w14:paraId="7CB44519" w14:textId="77777777" w:rsidR="00105ACE" w:rsidRDefault="00105ACE">
            <w:pPr>
              <w:rPr>
                <w:rFonts w:ascii="Times New Roman" w:hAnsi="Times New Roman"/>
              </w:rPr>
            </w:pPr>
          </w:p>
        </w:tc>
      </w:tr>
      <w:tr w:rsidR="00105ACE" w14:paraId="4B2B5C5A" w14:textId="77777777">
        <w:tc>
          <w:tcPr>
            <w:tcW w:w="1242" w:type="dxa"/>
          </w:tcPr>
          <w:p w14:paraId="65C92BDF" w14:textId="77777777" w:rsidR="00105ACE" w:rsidRDefault="00105ACE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  <w:vAlign w:val="bottom"/>
          </w:tcPr>
          <w:p w14:paraId="71A4F4B5" w14:textId="77777777" w:rsidR="00105ACE" w:rsidRDefault="00A453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Грунт-эмаль по ржавчине "Престиж" серый 5кг            1шт                        </w:t>
            </w:r>
          </w:p>
        </w:tc>
        <w:tc>
          <w:tcPr>
            <w:tcW w:w="1188" w:type="dxa"/>
            <w:vAlign w:val="bottom"/>
          </w:tcPr>
          <w:p w14:paraId="604CB6C4" w14:textId="77777777" w:rsidR="00105ACE" w:rsidRDefault="00A453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2400,00</w:t>
            </w:r>
          </w:p>
        </w:tc>
        <w:tc>
          <w:tcPr>
            <w:tcW w:w="2774" w:type="dxa"/>
          </w:tcPr>
          <w:p w14:paraId="7A0C7682" w14:textId="77777777" w:rsidR="00105ACE" w:rsidRDefault="00105ACE">
            <w:pPr>
              <w:rPr>
                <w:rFonts w:ascii="Times New Roman" w:hAnsi="Times New Roman"/>
              </w:rPr>
            </w:pPr>
          </w:p>
        </w:tc>
      </w:tr>
      <w:tr w:rsidR="00105ACE" w14:paraId="15C467EF" w14:textId="77777777">
        <w:tc>
          <w:tcPr>
            <w:tcW w:w="1242" w:type="dxa"/>
          </w:tcPr>
          <w:p w14:paraId="5982BDBD" w14:textId="77777777" w:rsidR="00105ACE" w:rsidRDefault="00105ACE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</w:tcPr>
          <w:p w14:paraId="07B5DBB9" w14:textId="77777777" w:rsidR="00105ACE" w:rsidRDefault="00A453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Грунт-эмаль по ржавчине 3в1 Радуга 6 кг серая            1шт</w:t>
            </w:r>
          </w:p>
        </w:tc>
        <w:tc>
          <w:tcPr>
            <w:tcW w:w="1188" w:type="dxa"/>
          </w:tcPr>
          <w:p w14:paraId="66BAF670" w14:textId="77777777" w:rsidR="00105ACE" w:rsidRDefault="00A453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2300,00</w:t>
            </w:r>
          </w:p>
        </w:tc>
        <w:tc>
          <w:tcPr>
            <w:tcW w:w="2774" w:type="dxa"/>
          </w:tcPr>
          <w:p w14:paraId="2D8D034D" w14:textId="77777777" w:rsidR="00105ACE" w:rsidRDefault="00105ACE">
            <w:pPr>
              <w:rPr>
                <w:rFonts w:ascii="Times New Roman" w:hAnsi="Times New Roman"/>
              </w:rPr>
            </w:pPr>
          </w:p>
        </w:tc>
      </w:tr>
      <w:tr w:rsidR="00105ACE" w14:paraId="53288B38" w14:textId="77777777">
        <w:tc>
          <w:tcPr>
            <w:tcW w:w="1242" w:type="dxa"/>
          </w:tcPr>
          <w:p w14:paraId="2AD3EFD3" w14:textId="77777777" w:rsidR="00105ACE" w:rsidRDefault="00105ACE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</w:tcPr>
          <w:p w14:paraId="1FA44DBE" w14:textId="77777777" w:rsidR="00105ACE" w:rsidRDefault="00A453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Грунт-эмаль по ржавчине Радуга серый 1,9 кг              2шт</w:t>
            </w:r>
          </w:p>
        </w:tc>
        <w:tc>
          <w:tcPr>
            <w:tcW w:w="1188" w:type="dxa"/>
          </w:tcPr>
          <w:p w14:paraId="7D472E90" w14:textId="77777777" w:rsidR="00105ACE" w:rsidRDefault="00A453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1574,00</w:t>
            </w:r>
          </w:p>
        </w:tc>
        <w:tc>
          <w:tcPr>
            <w:tcW w:w="2774" w:type="dxa"/>
          </w:tcPr>
          <w:p w14:paraId="2ED24186" w14:textId="77777777" w:rsidR="00105ACE" w:rsidRDefault="00105ACE">
            <w:pPr>
              <w:rPr>
                <w:rFonts w:ascii="Times New Roman" w:hAnsi="Times New Roman"/>
              </w:rPr>
            </w:pPr>
          </w:p>
        </w:tc>
      </w:tr>
      <w:tr w:rsidR="00105ACE" w14:paraId="1827BF83" w14:textId="77777777">
        <w:tc>
          <w:tcPr>
            <w:tcW w:w="1242" w:type="dxa"/>
          </w:tcPr>
          <w:p w14:paraId="5571BF81" w14:textId="77777777" w:rsidR="00105ACE" w:rsidRDefault="00105ACE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</w:tcPr>
          <w:p w14:paraId="07CCA1BE" w14:textId="77777777" w:rsidR="00105ACE" w:rsidRDefault="00A453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Диск </w:t>
            </w:r>
            <w:proofErr w:type="spellStart"/>
            <w:r>
              <w:rPr>
                <w:rFonts w:ascii="Times New Roman" w:hAnsi="Times New Roman"/>
              </w:rPr>
              <w:t>зачист</w:t>
            </w:r>
            <w:proofErr w:type="spellEnd"/>
            <w:r>
              <w:rPr>
                <w:rFonts w:ascii="Times New Roman" w:hAnsi="Times New Roman"/>
              </w:rPr>
              <w:t xml:space="preserve"> по металлу TYTAN 125*6,0*22                 1шт</w:t>
            </w:r>
          </w:p>
        </w:tc>
        <w:tc>
          <w:tcPr>
            <w:tcW w:w="1188" w:type="dxa"/>
          </w:tcPr>
          <w:p w14:paraId="50659C63" w14:textId="77777777" w:rsidR="00105ACE" w:rsidRDefault="00A453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90,00</w:t>
            </w:r>
          </w:p>
        </w:tc>
        <w:tc>
          <w:tcPr>
            <w:tcW w:w="2774" w:type="dxa"/>
          </w:tcPr>
          <w:p w14:paraId="652D5BCD" w14:textId="77777777" w:rsidR="00105ACE" w:rsidRDefault="00105ACE">
            <w:pPr>
              <w:rPr>
                <w:rFonts w:ascii="Times New Roman" w:hAnsi="Times New Roman"/>
              </w:rPr>
            </w:pPr>
          </w:p>
        </w:tc>
      </w:tr>
      <w:tr w:rsidR="00105ACE" w14:paraId="41DE5F5D" w14:textId="77777777">
        <w:tc>
          <w:tcPr>
            <w:tcW w:w="1242" w:type="dxa"/>
          </w:tcPr>
          <w:p w14:paraId="47EAB79E" w14:textId="77777777" w:rsidR="00105ACE" w:rsidRDefault="00105ACE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</w:tcPr>
          <w:p w14:paraId="1292F6A0" w14:textId="77777777" w:rsidR="00105ACE" w:rsidRDefault="00A453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 отрезной по металлу ЗУБР 125*1*22мм              20шт</w:t>
            </w:r>
          </w:p>
        </w:tc>
        <w:tc>
          <w:tcPr>
            <w:tcW w:w="1188" w:type="dxa"/>
          </w:tcPr>
          <w:p w14:paraId="2B0C23E1" w14:textId="77777777" w:rsidR="00105ACE" w:rsidRDefault="00A453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700,00</w:t>
            </w:r>
          </w:p>
        </w:tc>
        <w:tc>
          <w:tcPr>
            <w:tcW w:w="2774" w:type="dxa"/>
          </w:tcPr>
          <w:p w14:paraId="0BC93AB8" w14:textId="77777777" w:rsidR="00105ACE" w:rsidRDefault="00105ACE">
            <w:pPr>
              <w:rPr>
                <w:rFonts w:ascii="Times New Roman" w:hAnsi="Times New Roman"/>
              </w:rPr>
            </w:pPr>
          </w:p>
        </w:tc>
      </w:tr>
      <w:tr w:rsidR="00105ACE" w14:paraId="10588221" w14:textId="77777777">
        <w:tc>
          <w:tcPr>
            <w:tcW w:w="1242" w:type="dxa"/>
          </w:tcPr>
          <w:p w14:paraId="0AFD474F" w14:textId="77777777" w:rsidR="00105ACE" w:rsidRDefault="00105ACE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</w:tcPr>
          <w:p w14:paraId="31A550FB" w14:textId="77777777" w:rsidR="00105ACE" w:rsidRDefault="00A453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Круг отрезной по металлу 125*1,0*22мм Луга            17шт                   </w:t>
            </w:r>
          </w:p>
        </w:tc>
        <w:tc>
          <w:tcPr>
            <w:tcW w:w="1188" w:type="dxa"/>
          </w:tcPr>
          <w:p w14:paraId="2E207843" w14:textId="77777777" w:rsidR="00105ACE" w:rsidRDefault="00A453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510,00</w:t>
            </w:r>
          </w:p>
        </w:tc>
        <w:tc>
          <w:tcPr>
            <w:tcW w:w="2774" w:type="dxa"/>
          </w:tcPr>
          <w:p w14:paraId="2EB27C55" w14:textId="77777777" w:rsidR="00105ACE" w:rsidRDefault="00105ACE">
            <w:pPr>
              <w:rPr>
                <w:rFonts w:ascii="Times New Roman" w:hAnsi="Times New Roman"/>
              </w:rPr>
            </w:pPr>
          </w:p>
        </w:tc>
      </w:tr>
      <w:tr w:rsidR="00105ACE" w14:paraId="6236090B" w14:textId="77777777">
        <w:tc>
          <w:tcPr>
            <w:tcW w:w="1242" w:type="dxa"/>
          </w:tcPr>
          <w:p w14:paraId="2E84D6C6" w14:textId="77777777" w:rsidR="00105ACE" w:rsidRDefault="00105ACE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</w:tcPr>
          <w:p w14:paraId="393038E8" w14:textId="77777777" w:rsidR="00105ACE" w:rsidRDefault="00A453C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Ортоксилол</w:t>
            </w:r>
            <w:proofErr w:type="spellEnd"/>
            <w:r>
              <w:rPr>
                <w:rFonts w:ascii="Times New Roman" w:hAnsi="Times New Roman"/>
              </w:rPr>
              <w:t xml:space="preserve"> 0,5</w:t>
            </w:r>
            <w:proofErr w:type="gramStart"/>
            <w:r>
              <w:rPr>
                <w:rFonts w:ascii="Times New Roman" w:hAnsi="Times New Roman"/>
              </w:rPr>
              <w:t>л  Можга</w:t>
            </w:r>
            <w:proofErr w:type="gramEnd"/>
            <w:r>
              <w:rPr>
                <w:rFonts w:ascii="Times New Roman" w:hAnsi="Times New Roman"/>
              </w:rPr>
              <w:t xml:space="preserve">                                               1шт             </w:t>
            </w:r>
          </w:p>
        </w:tc>
        <w:tc>
          <w:tcPr>
            <w:tcW w:w="1188" w:type="dxa"/>
          </w:tcPr>
          <w:p w14:paraId="0A03E0FE" w14:textId="77777777" w:rsidR="00105ACE" w:rsidRDefault="00A453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165,00</w:t>
            </w:r>
          </w:p>
        </w:tc>
        <w:tc>
          <w:tcPr>
            <w:tcW w:w="2774" w:type="dxa"/>
          </w:tcPr>
          <w:p w14:paraId="51DB3967" w14:textId="77777777" w:rsidR="00105ACE" w:rsidRDefault="00105ACE">
            <w:pPr>
              <w:rPr>
                <w:rFonts w:ascii="Times New Roman" w:hAnsi="Times New Roman"/>
              </w:rPr>
            </w:pPr>
          </w:p>
        </w:tc>
      </w:tr>
      <w:tr w:rsidR="00105ACE" w14:paraId="3C7272B6" w14:textId="77777777">
        <w:tc>
          <w:tcPr>
            <w:tcW w:w="1242" w:type="dxa"/>
          </w:tcPr>
          <w:p w14:paraId="4E05E906" w14:textId="77777777" w:rsidR="00105ACE" w:rsidRDefault="00105ACE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</w:tcPr>
          <w:p w14:paraId="53C978F3" w14:textId="77777777" w:rsidR="00105ACE" w:rsidRDefault="00A453C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Орт</w:t>
            </w:r>
            <w:r>
              <w:rPr>
                <w:rFonts w:ascii="Times New Roman" w:hAnsi="Times New Roman"/>
              </w:rPr>
              <w:t>оксилол</w:t>
            </w:r>
            <w:proofErr w:type="spellEnd"/>
            <w:r>
              <w:rPr>
                <w:rFonts w:ascii="Times New Roman" w:hAnsi="Times New Roman"/>
              </w:rPr>
              <w:t xml:space="preserve"> 0,5</w:t>
            </w:r>
            <w:proofErr w:type="gramStart"/>
            <w:r>
              <w:rPr>
                <w:rFonts w:ascii="Times New Roman" w:hAnsi="Times New Roman"/>
              </w:rPr>
              <w:t>л  Можга</w:t>
            </w:r>
            <w:proofErr w:type="gramEnd"/>
            <w:r>
              <w:rPr>
                <w:rFonts w:ascii="Times New Roman" w:hAnsi="Times New Roman"/>
              </w:rPr>
              <w:t xml:space="preserve">                                               2шт</w:t>
            </w:r>
          </w:p>
        </w:tc>
        <w:tc>
          <w:tcPr>
            <w:tcW w:w="1188" w:type="dxa"/>
          </w:tcPr>
          <w:p w14:paraId="7331E016" w14:textId="77777777" w:rsidR="00105ACE" w:rsidRDefault="00A453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330,00</w:t>
            </w:r>
          </w:p>
        </w:tc>
        <w:tc>
          <w:tcPr>
            <w:tcW w:w="2774" w:type="dxa"/>
          </w:tcPr>
          <w:p w14:paraId="5B6E95B7" w14:textId="77777777" w:rsidR="00105ACE" w:rsidRDefault="00105ACE">
            <w:pPr>
              <w:rPr>
                <w:rFonts w:ascii="Times New Roman" w:hAnsi="Times New Roman"/>
              </w:rPr>
            </w:pPr>
          </w:p>
        </w:tc>
      </w:tr>
      <w:tr w:rsidR="00105ACE" w14:paraId="5F998DB2" w14:textId="77777777">
        <w:tc>
          <w:tcPr>
            <w:tcW w:w="1242" w:type="dxa"/>
          </w:tcPr>
          <w:p w14:paraId="0DA772CF" w14:textId="77777777" w:rsidR="00105ACE" w:rsidRDefault="00105ACE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</w:tcPr>
          <w:p w14:paraId="6BEC15A3" w14:textId="77777777" w:rsidR="00105ACE" w:rsidRDefault="00A453C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Ортоксилол</w:t>
            </w:r>
            <w:proofErr w:type="spellEnd"/>
            <w:r>
              <w:rPr>
                <w:rFonts w:ascii="Times New Roman" w:hAnsi="Times New Roman"/>
              </w:rPr>
              <w:t xml:space="preserve"> 0,5</w:t>
            </w:r>
            <w:proofErr w:type="gramStart"/>
            <w:r>
              <w:rPr>
                <w:rFonts w:ascii="Times New Roman" w:hAnsi="Times New Roman"/>
              </w:rPr>
              <w:t>л  Можга</w:t>
            </w:r>
            <w:proofErr w:type="gramEnd"/>
            <w:r>
              <w:rPr>
                <w:rFonts w:ascii="Times New Roman" w:hAnsi="Times New Roman"/>
              </w:rPr>
              <w:t xml:space="preserve">                                               1шт</w:t>
            </w:r>
          </w:p>
        </w:tc>
        <w:tc>
          <w:tcPr>
            <w:tcW w:w="1188" w:type="dxa"/>
          </w:tcPr>
          <w:p w14:paraId="5B06EF05" w14:textId="77777777" w:rsidR="00105ACE" w:rsidRDefault="00A453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165,00</w:t>
            </w:r>
          </w:p>
        </w:tc>
        <w:tc>
          <w:tcPr>
            <w:tcW w:w="2774" w:type="dxa"/>
          </w:tcPr>
          <w:p w14:paraId="340C86BB" w14:textId="77777777" w:rsidR="00105ACE" w:rsidRDefault="00105ACE">
            <w:pPr>
              <w:rPr>
                <w:rFonts w:ascii="Times New Roman" w:hAnsi="Times New Roman"/>
              </w:rPr>
            </w:pPr>
          </w:p>
        </w:tc>
      </w:tr>
      <w:tr w:rsidR="00105ACE" w14:paraId="7CD23A45" w14:textId="77777777">
        <w:tc>
          <w:tcPr>
            <w:tcW w:w="1242" w:type="dxa"/>
          </w:tcPr>
          <w:p w14:paraId="20DDD6BC" w14:textId="77777777" w:rsidR="00105ACE" w:rsidRDefault="00105ACE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</w:tcPr>
          <w:p w14:paraId="7983A171" w14:textId="77777777" w:rsidR="00105ACE" w:rsidRDefault="00A453C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Обезжириватель</w:t>
            </w:r>
            <w:proofErr w:type="spellEnd"/>
            <w:r>
              <w:rPr>
                <w:rFonts w:ascii="Times New Roman" w:hAnsi="Times New Roman"/>
              </w:rPr>
              <w:t xml:space="preserve"> ЯСХИМ 0,5л ПЭТ                              3шт</w:t>
            </w:r>
          </w:p>
        </w:tc>
        <w:tc>
          <w:tcPr>
            <w:tcW w:w="1188" w:type="dxa"/>
          </w:tcPr>
          <w:p w14:paraId="49D56044" w14:textId="77777777" w:rsidR="00105ACE" w:rsidRDefault="00A453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240,00</w:t>
            </w:r>
          </w:p>
        </w:tc>
        <w:tc>
          <w:tcPr>
            <w:tcW w:w="2774" w:type="dxa"/>
          </w:tcPr>
          <w:p w14:paraId="19DAE00E" w14:textId="77777777" w:rsidR="00105ACE" w:rsidRDefault="00105ACE">
            <w:pPr>
              <w:rPr>
                <w:rFonts w:ascii="Times New Roman" w:hAnsi="Times New Roman"/>
              </w:rPr>
            </w:pPr>
          </w:p>
        </w:tc>
      </w:tr>
      <w:tr w:rsidR="00105ACE" w14:paraId="62EF1A66" w14:textId="77777777">
        <w:tc>
          <w:tcPr>
            <w:tcW w:w="1242" w:type="dxa"/>
          </w:tcPr>
          <w:p w14:paraId="28126A52" w14:textId="77777777" w:rsidR="00105ACE" w:rsidRDefault="00105ACE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</w:tcPr>
          <w:p w14:paraId="65858C00" w14:textId="77777777" w:rsidR="00105ACE" w:rsidRDefault="00A453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ОПГС 30кг/ПГС 30кг                                                   10шт</w:t>
            </w:r>
          </w:p>
        </w:tc>
        <w:tc>
          <w:tcPr>
            <w:tcW w:w="1188" w:type="dxa"/>
          </w:tcPr>
          <w:p w14:paraId="4F58CF64" w14:textId="77777777" w:rsidR="00105ACE" w:rsidRDefault="00A453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750,00</w:t>
            </w:r>
          </w:p>
        </w:tc>
        <w:tc>
          <w:tcPr>
            <w:tcW w:w="2774" w:type="dxa"/>
          </w:tcPr>
          <w:p w14:paraId="1D18FEAE" w14:textId="77777777" w:rsidR="00105ACE" w:rsidRDefault="00105ACE">
            <w:pPr>
              <w:rPr>
                <w:rFonts w:ascii="Times New Roman" w:hAnsi="Times New Roman"/>
              </w:rPr>
            </w:pPr>
          </w:p>
        </w:tc>
      </w:tr>
      <w:tr w:rsidR="00105ACE" w14:paraId="12B5C7D3" w14:textId="77777777">
        <w:tc>
          <w:tcPr>
            <w:tcW w:w="1242" w:type="dxa"/>
          </w:tcPr>
          <w:p w14:paraId="09D495F2" w14:textId="77777777" w:rsidR="00105ACE" w:rsidRDefault="00105ACE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</w:tcPr>
          <w:p w14:paraId="3B89250E" w14:textId="77777777" w:rsidR="00105ACE" w:rsidRDefault="00A453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Проволока D=6мм                                                         24м</w:t>
            </w:r>
          </w:p>
        </w:tc>
        <w:tc>
          <w:tcPr>
            <w:tcW w:w="1188" w:type="dxa"/>
          </w:tcPr>
          <w:p w14:paraId="175F5026" w14:textId="77777777" w:rsidR="00105ACE" w:rsidRDefault="00A453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720,00</w:t>
            </w:r>
          </w:p>
        </w:tc>
        <w:tc>
          <w:tcPr>
            <w:tcW w:w="2774" w:type="dxa"/>
          </w:tcPr>
          <w:p w14:paraId="3E926EE9" w14:textId="77777777" w:rsidR="00105ACE" w:rsidRDefault="00105ACE">
            <w:pPr>
              <w:rPr>
                <w:rFonts w:ascii="Times New Roman" w:hAnsi="Times New Roman"/>
              </w:rPr>
            </w:pPr>
          </w:p>
        </w:tc>
      </w:tr>
      <w:tr w:rsidR="00105ACE" w14:paraId="37F4EEF7" w14:textId="77777777">
        <w:tc>
          <w:tcPr>
            <w:tcW w:w="1242" w:type="dxa"/>
          </w:tcPr>
          <w:p w14:paraId="62BFA1B2" w14:textId="77777777" w:rsidR="00105ACE" w:rsidRDefault="00105ACE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</w:tcPr>
          <w:p w14:paraId="6CAB24C5" w14:textId="77777777" w:rsidR="00105ACE" w:rsidRDefault="00A453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Петля для сварки капля с подшипником 20*120          13шт</w:t>
            </w:r>
          </w:p>
        </w:tc>
        <w:tc>
          <w:tcPr>
            <w:tcW w:w="1188" w:type="dxa"/>
          </w:tcPr>
          <w:p w14:paraId="7CAE841C" w14:textId="77777777" w:rsidR="00105ACE" w:rsidRDefault="00A453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1677,00</w:t>
            </w:r>
          </w:p>
        </w:tc>
        <w:tc>
          <w:tcPr>
            <w:tcW w:w="2774" w:type="dxa"/>
          </w:tcPr>
          <w:p w14:paraId="4E0F31C3" w14:textId="77777777" w:rsidR="00105ACE" w:rsidRDefault="00105ACE">
            <w:pPr>
              <w:rPr>
                <w:rFonts w:ascii="Times New Roman" w:hAnsi="Times New Roman"/>
              </w:rPr>
            </w:pPr>
          </w:p>
        </w:tc>
      </w:tr>
      <w:tr w:rsidR="00105ACE" w14:paraId="67142201" w14:textId="77777777">
        <w:tc>
          <w:tcPr>
            <w:tcW w:w="1242" w:type="dxa"/>
          </w:tcPr>
          <w:p w14:paraId="4A804D80" w14:textId="77777777" w:rsidR="00105ACE" w:rsidRDefault="00105ACE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</w:tcPr>
          <w:p w14:paraId="372A0430" w14:textId="77777777" w:rsidR="00105ACE" w:rsidRDefault="00A453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Петля для сварки капля с подшипником 20*140            1шт</w:t>
            </w:r>
          </w:p>
        </w:tc>
        <w:tc>
          <w:tcPr>
            <w:tcW w:w="1188" w:type="dxa"/>
          </w:tcPr>
          <w:p w14:paraId="61EF735C" w14:textId="77777777" w:rsidR="00105ACE" w:rsidRDefault="00A453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183,00</w:t>
            </w:r>
          </w:p>
        </w:tc>
        <w:tc>
          <w:tcPr>
            <w:tcW w:w="2774" w:type="dxa"/>
          </w:tcPr>
          <w:p w14:paraId="3A298D07" w14:textId="77777777" w:rsidR="00105ACE" w:rsidRDefault="00105ACE">
            <w:pPr>
              <w:rPr>
                <w:rFonts w:ascii="Times New Roman" w:hAnsi="Times New Roman"/>
              </w:rPr>
            </w:pPr>
          </w:p>
        </w:tc>
      </w:tr>
      <w:tr w:rsidR="00105ACE" w14:paraId="2EA0209C" w14:textId="77777777">
        <w:tc>
          <w:tcPr>
            <w:tcW w:w="1242" w:type="dxa"/>
          </w:tcPr>
          <w:p w14:paraId="0A695FC0" w14:textId="77777777" w:rsidR="00105ACE" w:rsidRDefault="00105ACE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</w:tcPr>
          <w:p w14:paraId="078B04FF" w14:textId="77777777" w:rsidR="00105ACE" w:rsidRDefault="00A453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Уайт спирит 0,5л                                                           1шт</w:t>
            </w:r>
          </w:p>
        </w:tc>
        <w:tc>
          <w:tcPr>
            <w:tcW w:w="1188" w:type="dxa"/>
          </w:tcPr>
          <w:p w14:paraId="7B4B5F9C" w14:textId="77777777" w:rsidR="00105ACE" w:rsidRDefault="00A453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110,00</w:t>
            </w:r>
          </w:p>
        </w:tc>
        <w:tc>
          <w:tcPr>
            <w:tcW w:w="2774" w:type="dxa"/>
          </w:tcPr>
          <w:p w14:paraId="159FCDA0" w14:textId="77777777" w:rsidR="00105ACE" w:rsidRDefault="00105ACE">
            <w:pPr>
              <w:rPr>
                <w:rFonts w:ascii="Times New Roman" w:hAnsi="Times New Roman"/>
              </w:rPr>
            </w:pPr>
          </w:p>
        </w:tc>
      </w:tr>
      <w:tr w:rsidR="00105ACE" w14:paraId="5AAFE10F" w14:textId="77777777">
        <w:tc>
          <w:tcPr>
            <w:tcW w:w="1242" w:type="dxa"/>
          </w:tcPr>
          <w:p w14:paraId="500FBDF6" w14:textId="77777777" w:rsidR="00105ACE" w:rsidRDefault="00105ACE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</w:tcPr>
          <w:p w14:paraId="06F7768A" w14:textId="77777777" w:rsidR="00105ACE" w:rsidRDefault="00A453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Цемент М-</w:t>
            </w:r>
            <w:proofErr w:type="gramStart"/>
            <w:r>
              <w:rPr>
                <w:rFonts w:ascii="Times New Roman" w:hAnsi="Times New Roman"/>
              </w:rPr>
              <w:t>500  25</w:t>
            </w:r>
            <w:proofErr w:type="gramEnd"/>
            <w:r>
              <w:rPr>
                <w:rFonts w:ascii="Times New Roman" w:hAnsi="Times New Roman"/>
              </w:rPr>
              <w:t>кг                                                       2шт</w:t>
            </w:r>
          </w:p>
        </w:tc>
        <w:tc>
          <w:tcPr>
            <w:tcW w:w="1188" w:type="dxa"/>
          </w:tcPr>
          <w:p w14:paraId="5E8B3C63" w14:textId="77777777" w:rsidR="00105ACE" w:rsidRDefault="00A453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620,00</w:t>
            </w:r>
          </w:p>
        </w:tc>
        <w:tc>
          <w:tcPr>
            <w:tcW w:w="2774" w:type="dxa"/>
          </w:tcPr>
          <w:p w14:paraId="1E987AE8" w14:textId="77777777" w:rsidR="00105ACE" w:rsidRDefault="00105ACE">
            <w:pPr>
              <w:rPr>
                <w:rFonts w:ascii="Times New Roman" w:hAnsi="Times New Roman"/>
              </w:rPr>
            </w:pPr>
          </w:p>
        </w:tc>
      </w:tr>
      <w:tr w:rsidR="00105ACE" w14:paraId="425B7D82" w14:textId="77777777">
        <w:tc>
          <w:tcPr>
            <w:tcW w:w="1242" w:type="dxa"/>
          </w:tcPr>
          <w:p w14:paraId="2859E0EE" w14:textId="77777777" w:rsidR="00105ACE" w:rsidRDefault="00105ACE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</w:tcPr>
          <w:p w14:paraId="1B16D431" w14:textId="77777777" w:rsidR="00105ACE" w:rsidRDefault="00A453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Электроды ЭСАБ-</w:t>
            </w:r>
            <w:proofErr w:type="gramStart"/>
            <w:r>
              <w:rPr>
                <w:rFonts w:ascii="Times New Roman" w:hAnsi="Times New Roman"/>
              </w:rPr>
              <w:t>СВЭЛ  ОК</w:t>
            </w:r>
            <w:proofErr w:type="gramEnd"/>
            <w:r>
              <w:rPr>
                <w:rFonts w:ascii="Times New Roman" w:hAnsi="Times New Roman"/>
              </w:rPr>
              <w:t xml:space="preserve"> 46 ДЗ*350                         1кг</w:t>
            </w:r>
          </w:p>
        </w:tc>
        <w:tc>
          <w:tcPr>
            <w:tcW w:w="1188" w:type="dxa"/>
          </w:tcPr>
          <w:p w14:paraId="55D72B73" w14:textId="77777777" w:rsidR="00105ACE" w:rsidRDefault="00A453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690,00</w:t>
            </w:r>
          </w:p>
        </w:tc>
        <w:tc>
          <w:tcPr>
            <w:tcW w:w="2774" w:type="dxa"/>
          </w:tcPr>
          <w:p w14:paraId="3AAAB7D7" w14:textId="77777777" w:rsidR="00105ACE" w:rsidRDefault="00105ACE">
            <w:pPr>
              <w:rPr>
                <w:rFonts w:ascii="Times New Roman" w:hAnsi="Times New Roman"/>
              </w:rPr>
            </w:pPr>
          </w:p>
        </w:tc>
      </w:tr>
      <w:tr w:rsidR="00105ACE" w14:paraId="03D15252" w14:textId="77777777">
        <w:tc>
          <w:tcPr>
            <w:tcW w:w="1242" w:type="dxa"/>
          </w:tcPr>
          <w:p w14:paraId="4AEACC3A" w14:textId="77777777" w:rsidR="00105ACE" w:rsidRDefault="00105ACE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</w:tcPr>
          <w:p w14:paraId="2CA9AB68" w14:textId="77777777" w:rsidR="00105ACE" w:rsidRDefault="00A453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Электроды М33 </w:t>
            </w:r>
            <w:proofErr w:type="gramStart"/>
            <w:r>
              <w:rPr>
                <w:rFonts w:ascii="Times New Roman" w:hAnsi="Times New Roman"/>
              </w:rPr>
              <w:t>УЛЬТРА МР-3,03</w:t>
            </w:r>
            <w:proofErr w:type="gramEnd"/>
            <w:r>
              <w:rPr>
                <w:rFonts w:ascii="Times New Roman" w:hAnsi="Times New Roman"/>
              </w:rPr>
              <w:t xml:space="preserve">                                2,5кг</w:t>
            </w:r>
          </w:p>
        </w:tc>
        <w:tc>
          <w:tcPr>
            <w:tcW w:w="1188" w:type="dxa"/>
          </w:tcPr>
          <w:p w14:paraId="04218290" w14:textId="77777777" w:rsidR="00105ACE" w:rsidRDefault="00A453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800,00</w:t>
            </w:r>
          </w:p>
        </w:tc>
        <w:tc>
          <w:tcPr>
            <w:tcW w:w="2774" w:type="dxa"/>
          </w:tcPr>
          <w:p w14:paraId="149A7042" w14:textId="77777777" w:rsidR="00105ACE" w:rsidRDefault="00105ACE">
            <w:pPr>
              <w:rPr>
                <w:rFonts w:ascii="Times New Roman" w:hAnsi="Times New Roman"/>
              </w:rPr>
            </w:pPr>
          </w:p>
        </w:tc>
      </w:tr>
      <w:tr w:rsidR="00105ACE" w14:paraId="1D5830D5" w14:textId="77777777">
        <w:tc>
          <w:tcPr>
            <w:tcW w:w="1242" w:type="dxa"/>
          </w:tcPr>
          <w:p w14:paraId="104FCC10" w14:textId="77777777" w:rsidR="00105ACE" w:rsidRDefault="00105ACE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</w:tcPr>
          <w:p w14:paraId="60544519" w14:textId="77777777" w:rsidR="00105ACE" w:rsidRDefault="00A453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Перчатки ЗУБР Точная работа                                       4шт</w:t>
            </w:r>
          </w:p>
        </w:tc>
        <w:tc>
          <w:tcPr>
            <w:tcW w:w="1188" w:type="dxa"/>
          </w:tcPr>
          <w:p w14:paraId="1BEBAE45" w14:textId="77777777" w:rsidR="00105ACE" w:rsidRDefault="00A453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380,00</w:t>
            </w:r>
          </w:p>
        </w:tc>
        <w:tc>
          <w:tcPr>
            <w:tcW w:w="2774" w:type="dxa"/>
          </w:tcPr>
          <w:p w14:paraId="3B894CE8" w14:textId="77777777" w:rsidR="00105ACE" w:rsidRDefault="00105ACE">
            <w:pPr>
              <w:rPr>
                <w:rFonts w:ascii="Times New Roman" w:hAnsi="Times New Roman"/>
              </w:rPr>
            </w:pPr>
          </w:p>
        </w:tc>
      </w:tr>
      <w:tr w:rsidR="00105ACE" w14:paraId="21421F4F" w14:textId="77777777">
        <w:tc>
          <w:tcPr>
            <w:tcW w:w="1242" w:type="dxa"/>
          </w:tcPr>
          <w:p w14:paraId="5B5618F8" w14:textId="77777777" w:rsidR="00105ACE" w:rsidRDefault="00105ACE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</w:tcPr>
          <w:p w14:paraId="1108C7C6" w14:textId="77777777" w:rsidR="00105ACE" w:rsidRDefault="00A453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Кисть плоская Неделька 65мм                                       2шт</w:t>
            </w:r>
          </w:p>
        </w:tc>
        <w:tc>
          <w:tcPr>
            <w:tcW w:w="1188" w:type="dxa"/>
          </w:tcPr>
          <w:p w14:paraId="18E4BD11" w14:textId="77777777" w:rsidR="00105ACE" w:rsidRDefault="00A453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250,00</w:t>
            </w:r>
          </w:p>
        </w:tc>
        <w:tc>
          <w:tcPr>
            <w:tcW w:w="2774" w:type="dxa"/>
          </w:tcPr>
          <w:p w14:paraId="1A35E941" w14:textId="77777777" w:rsidR="00105ACE" w:rsidRDefault="00105ACE">
            <w:pPr>
              <w:rPr>
                <w:rFonts w:ascii="Times New Roman" w:hAnsi="Times New Roman"/>
              </w:rPr>
            </w:pPr>
          </w:p>
        </w:tc>
      </w:tr>
      <w:tr w:rsidR="00105ACE" w14:paraId="5540ADFA" w14:textId="77777777">
        <w:tc>
          <w:tcPr>
            <w:tcW w:w="1242" w:type="dxa"/>
          </w:tcPr>
          <w:p w14:paraId="00B7D220" w14:textId="77777777" w:rsidR="00105ACE" w:rsidRDefault="00105ACE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</w:tcPr>
          <w:p w14:paraId="2704C07C" w14:textId="77777777" w:rsidR="00105ACE" w:rsidRDefault="00A453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Мини-валик 60мм     </w:t>
            </w:r>
            <w:r>
              <w:rPr>
                <w:rFonts w:ascii="Times New Roman" w:hAnsi="Times New Roman"/>
              </w:rPr>
              <w:t xml:space="preserve">                                                    2шт</w:t>
            </w:r>
          </w:p>
        </w:tc>
        <w:tc>
          <w:tcPr>
            <w:tcW w:w="1188" w:type="dxa"/>
          </w:tcPr>
          <w:p w14:paraId="7C592AFD" w14:textId="77777777" w:rsidR="00105ACE" w:rsidRDefault="00A453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140,00</w:t>
            </w:r>
          </w:p>
        </w:tc>
        <w:tc>
          <w:tcPr>
            <w:tcW w:w="2774" w:type="dxa"/>
          </w:tcPr>
          <w:p w14:paraId="03D31E5E" w14:textId="77777777" w:rsidR="00105ACE" w:rsidRDefault="00105ACE">
            <w:pPr>
              <w:rPr>
                <w:rFonts w:ascii="Times New Roman" w:hAnsi="Times New Roman"/>
              </w:rPr>
            </w:pPr>
          </w:p>
        </w:tc>
      </w:tr>
      <w:tr w:rsidR="00105ACE" w14:paraId="112E4C32" w14:textId="77777777">
        <w:tc>
          <w:tcPr>
            <w:tcW w:w="1242" w:type="dxa"/>
          </w:tcPr>
          <w:p w14:paraId="2D5F21A5" w14:textId="77777777" w:rsidR="00105ACE" w:rsidRDefault="00105ACE">
            <w:pPr>
              <w:rPr>
                <w:rFonts w:ascii="Times New Roman" w:hAnsi="Times New Roman"/>
              </w:rPr>
            </w:pPr>
          </w:p>
        </w:tc>
        <w:tc>
          <w:tcPr>
            <w:tcW w:w="5784" w:type="dxa"/>
          </w:tcPr>
          <w:p w14:paraId="359A77E8" w14:textId="77777777" w:rsidR="00105ACE" w:rsidRDefault="00A453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Работы по восстановлению забора вокруг скважины в </w:t>
            </w:r>
            <w:proofErr w:type="spellStart"/>
            <w:r>
              <w:rPr>
                <w:rFonts w:ascii="Times New Roman" w:hAnsi="Times New Roman"/>
              </w:rPr>
              <w:t>ул</w:t>
            </w:r>
            <w:proofErr w:type="spellEnd"/>
            <w:r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1188" w:type="dxa"/>
          </w:tcPr>
          <w:p w14:paraId="01F6C545" w14:textId="77777777" w:rsidR="00105ACE" w:rsidRDefault="00A453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69800,00</w:t>
            </w:r>
          </w:p>
        </w:tc>
        <w:tc>
          <w:tcPr>
            <w:tcW w:w="2774" w:type="dxa"/>
          </w:tcPr>
          <w:p w14:paraId="72FA8E34" w14:textId="77777777" w:rsidR="00105ACE" w:rsidRDefault="00A453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Идрисов Р.М.</w:t>
            </w:r>
          </w:p>
        </w:tc>
      </w:tr>
      <w:tr w:rsidR="00105ACE" w14:paraId="7CF9AAF9" w14:textId="77777777">
        <w:tc>
          <w:tcPr>
            <w:tcW w:w="1242" w:type="dxa"/>
          </w:tcPr>
          <w:p w14:paraId="382DC28D" w14:textId="77777777" w:rsidR="00105ACE" w:rsidRDefault="00105AC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784" w:type="dxa"/>
          </w:tcPr>
          <w:p w14:paraId="4E8D7164" w14:textId="77777777" w:rsidR="00105ACE" w:rsidRDefault="00A453C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188" w:type="dxa"/>
          </w:tcPr>
          <w:p w14:paraId="2343DED3" w14:textId="77777777" w:rsidR="00105ACE" w:rsidRDefault="00A453C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84594,00</w:t>
            </w:r>
          </w:p>
        </w:tc>
        <w:tc>
          <w:tcPr>
            <w:tcW w:w="2774" w:type="dxa"/>
          </w:tcPr>
          <w:p w14:paraId="7DC801CA" w14:textId="77777777" w:rsidR="00105ACE" w:rsidRDefault="00105ACE">
            <w:pPr>
              <w:rPr>
                <w:rFonts w:ascii="Times New Roman" w:hAnsi="Times New Roman"/>
                <w:b/>
              </w:rPr>
            </w:pPr>
          </w:p>
        </w:tc>
      </w:tr>
      <w:tr w:rsidR="00105ACE" w14:paraId="327C0EF7" w14:textId="77777777">
        <w:tc>
          <w:tcPr>
            <w:tcW w:w="1242" w:type="dxa"/>
          </w:tcPr>
          <w:p w14:paraId="112117C2" w14:textId="77777777" w:rsidR="00105ACE" w:rsidRDefault="00105AC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784" w:type="dxa"/>
          </w:tcPr>
          <w:p w14:paraId="3D992659" w14:textId="77777777" w:rsidR="00105ACE" w:rsidRDefault="00A453C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1188" w:type="dxa"/>
          </w:tcPr>
          <w:p w14:paraId="3760F900" w14:textId="77777777" w:rsidR="00105ACE" w:rsidRDefault="00A453C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84594,00</w:t>
            </w:r>
          </w:p>
        </w:tc>
        <w:tc>
          <w:tcPr>
            <w:tcW w:w="2774" w:type="dxa"/>
          </w:tcPr>
          <w:p w14:paraId="1E3D5895" w14:textId="77777777" w:rsidR="00105ACE" w:rsidRDefault="00105ACE">
            <w:pPr>
              <w:rPr>
                <w:rFonts w:ascii="Times New Roman" w:hAnsi="Times New Roman"/>
                <w:b/>
              </w:rPr>
            </w:pPr>
          </w:p>
        </w:tc>
      </w:tr>
    </w:tbl>
    <w:p w14:paraId="5C56F478" w14:textId="77777777" w:rsidR="00105ACE" w:rsidRDefault="00105ACE">
      <w:pPr>
        <w:rPr>
          <w:rFonts w:ascii="Times New Roman" w:hAnsi="Times New Roman"/>
        </w:rPr>
      </w:pPr>
    </w:p>
    <w:sectPr w:rsidR="00105ACE">
      <w:pgSz w:w="11906" w:h="16838" w:code="9"/>
      <w:pgMar w:top="284" w:right="567" w:bottom="284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ACE"/>
    <w:rsid w:val="00105ACE"/>
    <w:rsid w:val="00A4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8B32"/>
  <w15:docId w15:val="{8538D185-D6A9-4192-B965-9CC5FCC0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Ярышкин</cp:lastModifiedBy>
  <cp:revision>3</cp:revision>
  <dcterms:created xsi:type="dcterms:W3CDTF">2026-01-10T06:35:00Z</dcterms:created>
  <dcterms:modified xsi:type="dcterms:W3CDTF">2026-01-10T06:35:00Z</dcterms:modified>
</cp:coreProperties>
</file>