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8619" w14:textId="77777777" w:rsidR="00124F6A" w:rsidRPr="00831C02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Утвержден на общем </w:t>
      </w:r>
    </w:p>
    <w:p w14:paraId="58744B6A" w14:textId="77777777" w:rsidR="00124F6A" w:rsidRPr="00831C02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собрании членов </w:t>
      </w:r>
    </w:p>
    <w:p w14:paraId="007E15A7" w14:textId="77777777" w:rsidR="00124F6A" w:rsidRPr="00831C02" w:rsidRDefault="009745C0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СНТ</w:t>
      </w:r>
      <w:r w:rsidR="00124F6A" w:rsidRPr="00831C02">
        <w:rPr>
          <w:rFonts w:ascii="Times New Roman" w:hAnsi="Times New Roman"/>
          <w:sz w:val="24"/>
          <w:szCs w:val="24"/>
        </w:rPr>
        <w:t xml:space="preserve"> «Булыч</w:t>
      </w:r>
      <w:r w:rsidR="003F59C2" w:rsidRPr="00831C02">
        <w:rPr>
          <w:rFonts w:ascii="Times New Roman" w:hAnsi="Times New Roman"/>
          <w:sz w:val="24"/>
          <w:szCs w:val="24"/>
        </w:rPr>
        <w:t>ё</w:t>
      </w:r>
      <w:r w:rsidR="00124F6A" w:rsidRPr="00831C02">
        <w:rPr>
          <w:rFonts w:ascii="Times New Roman" w:hAnsi="Times New Roman"/>
          <w:sz w:val="24"/>
          <w:szCs w:val="24"/>
        </w:rPr>
        <w:t xml:space="preserve">во» </w:t>
      </w:r>
    </w:p>
    <w:p w14:paraId="0011499D" w14:textId="77777777" w:rsidR="00124F6A" w:rsidRPr="00831C02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Приложение № </w:t>
      </w:r>
      <w:r w:rsidR="004606AC">
        <w:rPr>
          <w:rFonts w:ascii="Times New Roman" w:hAnsi="Times New Roman"/>
          <w:sz w:val="24"/>
          <w:szCs w:val="24"/>
        </w:rPr>
        <w:t>___</w:t>
      </w:r>
    </w:p>
    <w:p w14:paraId="3241CA61" w14:textId="77777777" w:rsidR="00124F6A" w:rsidRPr="00831C02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к протоколу общего </w:t>
      </w:r>
    </w:p>
    <w:p w14:paraId="20FDAF03" w14:textId="77777777" w:rsidR="00124F6A" w:rsidRPr="00831C02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собрания от</w:t>
      </w:r>
      <w:r w:rsidR="004A6A25">
        <w:rPr>
          <w:rFonts w:ascii="Times New Roman" w:hAnsi="Times New Roman"/>
          <w:sz w:val="24"/>
          <w:szCs w:val="24"/>
        </w:rPr>
        <w:t xml:space="preserve"> </w:t>
      </w:r>
      <w:r w:rsidR="004606AC">
        <w:rPr>
          <w:rFonts w:ascii="Times New Roman" w:hAnsi="Times New Roman"/>
          <w:sz w:val="24"/>
          <w:szCs w:val="24"/>
        </w:rPr>
        <w:t>______</w:t>
      </w:r>
      <w:r w:rsidR="004A6A25">
        <w:rPr>
          <w:rFonts w:ascii="Times New Roman" w:hAnsi="Times New Roman"/>
          <w:sz w:val="24"/>
          <w:szCs w:val="24"/>
        </w:rPr>
        <w:t xml:space="preserve">. </w:t>
      </w:r>
      <w:r w:rsidRPr="00831C02">
        <w:rPr>
          <w:rFonts w:ascii="Times New Roman" w:hAnsi="Times New Roman"/>
          <w:sz w:val="24"/>
          <w:szCs w:val="24"/>
        </w:rPr>
        <w:t>№</w:t>
      </w:r>
      <w:r w:rsidR="004A6A25">
        <w:rPr>
          <w:rFonts w:ascii="Times New Roman" w:hAnsi="Times New Roman"/>
          <w:sz w:val="24"/>
          <w:szCs w:val="24"/>
        </w:rPr>
        <w:t xml:space="preserve"> </w:t>
      </w:r>
      <w:r w:rsidR="004606AC">
        <w:rPr>
          <w:rFonts w:ascii="Times New Roman" w:hAnsi="Times New Roman"/>
          <w:sz w:val="24"/>
          <w:szCs w:val="24"/>
        </w:rPr>
        <w:t>___</w:t>
      </w:r>
    </w:p>
    <w:p w14:paraId="3F2FC332" w14:textId="77777777" w:rsidR="00124F6A" w:rsidRDefault="00124F6A" w:rsidP="006D5A5D">
      <w:pPr>
        <w:pStyle w:val="a9"/>
        <w:ind w:right="71"/>
        <w:jc w:val="right"/>
        <w:rPr>
          <w:rFonts w:ascii="Times New Roman" w:hAnsi="Times New Roman"/>
          <w:sz w:val="24"/>
          <w:szCs w:val="24"/>
        </w:rPr>
      </w:pPr>
    </w:p>
    <w:p w14:paraId="266020BB" w14:textId="77777777" w:rsidR="00F171A6" w:rsidRPr="00831C02" w:rsidRDefault="00F171A6" w:rsidP="006D5A5D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50D473B5" w14:textId="77777777" w:rsidR="00124F6A" w:rsidRPr="00831C02" w:rsidRDefault="00124F6A" w:rsidP="006D5A5D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Удмуртская Республика, г. Ижевск</w:t>
      </w:r>
      <w:r w:rsidR="009334D2" w:rsidRPr="00831C02">
        <w:rPr>
          <w:rFonts w:ascii="Times New Roman" w:hAnsi="Times New Roman"/>
          <w:sz w:val="24"/>
          <w:szCs w:val="24"/>
        </w:rPr>
        <w:t xml:space="preserve"> в 2-х км от п. Выемка</w:t>
      </w:r>
    </w:p>
    <w:p w14:paraId="0167D56D" w14:textId="77777777" w:rsidR="00124F6A" w:rsidRPr="00831C02" w:rsidRDefault="00124F6A" w:rsidP="006D5A5D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</w:p>
    <w:p w14:paraId="077374F1" w14:textId="77777777" w:rsidR="00831C02" w:rsidRDefault="00831C02" w:rsidP="006D5A5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7359F9D2" w14:textId="77777777" w:rsidR="00831C02" w:rsidRDefault="00831C02" w:rsidP="006D5A5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DD1E270" w14:textId="77777777" w:rsidR="009F7674" w:rsidRDefault="009F7674" w:rsidP="009F7674">
      <w:pPr>
        <w:jc w:val="center"/>
        <w:rPr>
          <w:b/>
        </w:rPr>
      </w:pPr>
    </w:p>
    <w:p w14:paraId="57E8CF8F" w14:textId="77777777" w:rsidR="009F7674" w:rsidRPr="00BC13EC" w:rsidRDefault="009F7674" w:rsidP="009F7674">
      <w:pPr>
        <w:jc w:val="center"/>
        <w:rPr>
          <w:b/>
        </w:rPr>
      </w:pPr>
      <w:r>
        <w:rPr>
          <w:b/>
        </w:rPr>
        <w:t xml:space="preserve">ПРОЕКТ </w:t>
      </w:r>
      <w:r w:rsidRPr="00BC13EC">
        <w:rPr>
          <w:b/>
        </w:rPr>
        <w:t>ПРИХОДН</w:t>
      </w:r>
      <w:r>
        <w:rPr>
          <w:b/>
        </w:rPr>
        <w:t>О-РАСХОДНОЙ</w:t>
      </w:r>
      <w:r w:rsidRPr="00BC13EC">
        <w:rPr>
          <w:b/>
        </w:rPr>
        <w:t xml:space="preserve"> СМЕТ</w:t>
      </w:r>
      <w:r>
        <w:rPr>
          <w:b/>
        </w:rPr>
        <w:t>Ы</w:t>
      </w:r>
      <w:r w:rsidRPr="00BC13EC">
        <w:rPr>
          <w:b/>
        </w:rPr>
        <w:t xml:space="preserve"> на 20</w:t>
      </w:r>
      <w:r>
        <w:rPr>
          <w:b/>
        </w:rPr>
        <w:t>2</w:t>
      </w:r>
      <w:r w:rsidR="009745C0">
        <w:rPr>
          <w:b/>
        </w:rPr>
        <w:t>5</w:t>
      </w:r>
      <w:r>
        <w:rPr>
          <w:b/>
        </w:rPr>
        <w:t xml:space="preserve"> </w:t>
      </w:r>
      <w:r w:rsidRPr="00BC13EC">
        <w:rPr>
          <w:b/>
        </w:rPr>
        <w:t>год</w:t>
      </w:r>
    </w:p>
    <w:p w14:paraId="196F77DE" w14:textId="77777777" w:rsidR="009F7674" w:rsidRPr="00BC13EC" w:rsidRDefault="009F7674" w:rsidP="009F7674">
      <w:pPr>
        <w:rPr>
          <w:b/>
        </w:rPr>
      </w:pPr>
    </w:p>
    <w:p w14:paraId="64564E19" w14:textId="77777777" w:rsidR="00124F6A" w:rsidRPr="00831C02" w:rsidRDefault="00124F6A" w:rsidP="006D5A5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  <w:r w:rsidR="009745C0">
        <w:rPr>
          <w:rFonts w:ascii="Times New Roman" w:hAnsi="Times New Roman"/>
          <w:sz w:val="24"/>
          <w:szCs w:val="24"/>
        </w:rPr>
        <w:t>СНТ</w:t>
      </w:r>
      <w:r w:rsidRPr="00831C02">
        <w:rPr>
          <w:rFonts w:ascii="Times New Roman" w:hAnsi="Times New Roman"/>
          <w:sz w:val="24"/>
          <w:szCs w:val="24"/>
        </w:rPr>
        <w:t xml:space="preserve"> «Булыч</w:t>
      </w:r>
      <w:r w:rsidR="003F59C2" w:rsidRPr="00831C02">
        <w:rPr>
          <w:rFonts w:ascii="Times New Roman" w:hAnsi="Times New Roman"/>
          <w:sz w:val="24"/>
          <w:szCs w:val="24"/>
        </w:rPr>
        <w:t>ё</w:t>
      </w:r>
      <w:r w:rsidRPr="00831C02">
        <w:rPr>
          <w:rFonts w:ascii="Times New Roman" w:hAnsi="Times New Roman"/>
          <w:sz w:val="24"/>
          <w:szCs w:val="24"/>
        </w:rPr>
        <w:t>во» на период с 01.01.202</w:t>
      </w:r>
      <w:r w:rsidR="009745C0">
        <w:rPr>
          <w:rFonts w:ascii="Times New Roman" w:hAnsi="Times New Roman"/>
          <w:sz w:val="24"/>
          <w:szCs w:val="24"/>
        </w:rPr>
        <w:t>5</w:t>
      </w:r>
      <w:r w:rsidRPr="00831C02">
        <w:rPr>
          <w:rFonts w:ascii="Times New Roman" w:hAnsi="Times New Roman"/>
          <w:sz w:val="24"/>
          <w:szCs w:val="24"/>
        </w:rPr>
        <w:t xml:space="preserve"> г. по 31.12.202</w:t>
      </w:r>
      <w:r w:rsidR="009745C0">
        <w:rPr>
          <w:rFonts w:ascii="Times New Roman" w:hAnsi="Times New Roman"/>
          <w:sz w:val="24"/>
          <w:szCs w:val="24"/>
        </w:rPr>
        <w:t>5</w:t>
      </w:r>
      <w:r w:rsidRPr="00831C02">
        <w:rPr>
          <w:rFonts w:ascii="Times New Roman" w:hAnsi="Times New Roman"/>
          <w:sz w:val="24"/>
          <w:szCs w:val="24"/>
        </w:rPr>
        <w:t xml:space="preserve"> г.</w:t>
      </w:r>
    </w:p>
    <w:p w14:paraId="5DFEF5BD" w14:textId="77777777" w:rsidR="00124F6A" w:rsidRPr="00831C02" w:rsidRDefault="00124F6A" w:rsidP="006D5A5D">
      <w:pPr>
        <w:pStyle w:val="a9"/>
        <w:ind w:right="253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 </w:t>
      </w:r>
    </w:p>
    <w:p w14:paraId="192639A4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6A7E0438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7F74C8A8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3E42DFF3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26963E20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6CDA2B16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08B3E68D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78A076ED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3EFF5BC8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6570E0E5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367097D8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187E0D77" w14:textId="77777777" w:rsidR="009F7674" w:rsidRDefault="009F7674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36D75976" w14:textId="77777777" w:rsidR="00124F6A" w:rsidRPr="00831C02" w:rsidRDefault="00124F6A" w:rsidP="006D5A5D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 xml:space="preserve">Общее количество земельных участков в </w:t>
      </w:r>
      <w:r w:rsidR="00F176FB">
        <w:rPr>
          <w:rFonts w:ascii="Times New Roman" w:hAnsi="Times New Roman"/>
          <w:sz w:val="24"/>
          <w:szCs w:val="24"/>
        </w:rPr>
        <w:t>СНТ</w:t>
      </w:r>
      <w:r w:rsidR="00D50964" w:rsidRPr="00831C02">
        <w:rPr>
          <w:rFonts w:ascii="Times New Roman" w:hAnsi="Times New Roman"/>
          <w:sz w:val="24"/>
          <w:szCs w:val="24"/>
        </w:rPr>
        <w:t xml:space="preserve"> </w:t>
      </w:r>
      <w:r w:rsidR="009334D2" w:rsidRPr="00831C02">
        <w:rPr>
          <w:rFonts w:ascii="Times New Roman" w:hAnsi="Times New Roman"/>
          <w:sz w:val="24"/>
          <w:szCs w:val="24"/>
        </w:rPr>
        <w:t>519</w:t>
      </w:r>
      <w:r w:rsidRPr="00831C02">
        <w:rPr>
          <w:rFonts w:ascii="Times New Roman" w:hAnsi="Times New Roman"/>
          <w:sz w:val="24"/>
          <w:szCs w:val="24"/>
        </w:rPr>
        <w:t>, из них:</w:t>
      </w:r>
    </w:p>
    <w:p w14:paraId="7E8FC56D" w14:textId="77777777" w:rsidR="00124F6A" w:rsidRPr="00831C02" w:rsidRDefault="009334D2" w:rsidP="006D5A5D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у</w:t>
      </w:r>
      <w:r w:rsidR="00124F6A" w:rsidRPr="00831C02">
        <w:rPr>
          <w:rFonts w:ascii="Times New Roman" w:hAnsi="Times New Roman"/>
          <w:sz w:val="24"/>
          <w:szCs w:val="24"/>
        </w:rPr>
        <w:t xml:space="preserve"> членов </w:t>
      </w:r>
      <w:r w:rsidR="009745C0">
        <w:rPr>
          <w:rFonts w:ascii="Times New Roman" w:hAnsi="Times New Roman"/>
          <w:sz w:val="24"/>
          <w:szCs w:val="24"/>
        </w:rPr>
        <w:t>СНТ</w:t>
      </w:r>
      <w:r w:rsidRPr="00831C02">
        <w:rPr>
          <w:rFonts w:ascii="Times New Roman" w:hAnsi="Times New Roman"/>
          <w:sz w:val="24"/>
          <w:szCs w:val="24"/>
        </w:rPr>
        <w:t xml:space="preserve"> -</w:t>
      </w:r>
      <w:r w:rsidR="00DE5C29">
        <w:rPr>
          <w:rFonts w:ascii="Times New Roman" w:hAnsi="Times New Roman"/>
          <w:sz w:val="24"/>
          <w:szCs w:val="24"/>
        </w:rPr>
        <w:t xml:space="preserve"> </w:t>
      </w:r>
      <w:r w:rsidR="00A856B7">
        <w:rPr>
          <w:rFonts w:ascii="Times New Roman" w:hAnsi="Times New Roman"/>
          <w:sz w:val="24"/>
          <w:szCs w:val="24"/>
        </w:rPr>
        <w:t>4</w:t>
      </w:r>
      <w:r w:rsidR="004820CC">
        <w:rPr>
          <w:rFonts w:ascii="Times New Roman" w:hAnsi="Times New Roman"/>
          <w:sz w:val="24"/>
          <w:szCs w:val="24"/>
        </w:rPr>
        <w:t>82</w:t>
      </w:r>
    </w:p>
    <w:p w14:paraId="6C95E453" w14:textId="77777777" w:rsidR="00124F6A" w:rsidRDefault="009334D2" w:rsidP="006D5A5D">
      <w:pPr>
        <w:pStyle w:val="a9"/>
        <w:rPr>
          <w:rFonts w:ascii="Times New Roman" w:hAnsi="Times New Roman"/>
          <w:sz w:val="24"/>
          <w:szCs w:val="24"/>
        </w:rPr>
      </w:pPr>
      <w:r w:rsidRPr="00831C02">
        <w:rPr>
          <w:rFonts w:ascii="Times New Roman" w:hAnsi="Times New Roman"/>
          <w:sz w:val="24"/>
          <w:szCs w:val="24"/>
        </w:rPr>
        <w:t>у</w:t>
      </w:r>
      <w:r w:rsidR="00D50964" w:rsidRPr="00831C02">
        <w:rPr>
          <w:rFonts w:ascii="Times New Roman" w:hAnsi="Times New Roman"/>
          <w:sz w:val="24"/>
          <w:szCs w:val="24"/>
        </w:rPr>
        <w:t xml:space="preserve"> г</w:t>
      </w:r>
      <w:r w:rsidR="00124F6A" w:rsidRPr="00831C02">
        <w:rPr>
          <w:rFonts w:ascii="Times New Roman" w:hAnsi="Times New Roman"/>
          <w:sz w:val="24"/>
          <w:szCs w:val="24"/>
        </w:rPr>
        <w:t xml:space="preserve">раждан без участия в товариществе </w:t>
      </w:r>
      <w:r w:rsidR="00F176FB">
        <w:rPr>
          <w:rFonts w:ascii="Times New Roman" w:hAnsi="Times New Roman"/>
          <w:sz w:val="24"/>
          <w:szCs w:val="24"/>
        </w:rPr>
        <w:t>–</w:t>
      </w:r>
      <w:r w:rsidR="00DE5C29">
        <w:rPr>
          <w:rFonts w:ascii="Times New Roman" w:hAnsi="Times New Roman"/>
          <w:sz w:val="24"/>
          <w:szCs w:val="24"/>
        </w:rPr>
        <w:t xml:space="preserve"> </w:t>
      </w:r>
      <w:r w:rsidR="004820CC">
        <w:rPr>
          <w:rFonts w:ascii="Times New Roman" w:hAnsi="Times New Roman"/>
          <w:sz w:val="24"/>
          <w:szCs w:val="24"/>
        </w:rPr>
        <w:t>37</w:t>
      </w:r>
    </w:p>
    <w:p w14:paraId="4D653C90" w14:textId="77777777" w:rsidR="00F176FB" w:rsidRPr="00831C02" w:rsidRDefault="00F176FB" w:rsidP="006D5A5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176FB">
        <w:rPr>
          <w:rFonts w:ascii="Times New Roman" w:hAnsi="Times New Roman"/>
          <w:sz w:val="24"/>
          <w:szCs w:val="24"/>
        </w:rPr>
        <w:t>умма площадей собственников земельных участков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176FB">
        <w:rPr>
          <w:rFonts w:ascii="Times New Roman" w:hAnsi="Times New Roman"/>
          <w:sz w:val="24"/>
          <w:szCs w:val="24"/>
        </w:rPr>
        <w:t>485826,88 кв. метров</w:t>
      </w:r>
    </w:p>
    <w:p w14:paraId="3FD13641" w14:textId="77777777" w:rsidR="00CF1C7A" w:rsidRPr="00831C02" w:rsidRDefault="00CF1C7A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581B4290" w14:textId="77777777" w:rsidR="00A20E2E" w:rsidRPr="00831C02" w:rsidRDefault="00A20E2E" w:rsidP="006D5A5D">
      <w:pPr>
        <w:pStyle w:val="a9"/>
        <w:rPr>
          <w:rFonts w:ascii="Times New Roman" w:hAnsi="Times New Roman"/>
          <w:sz w:val="24"/>
          <w:szCs w:val="24"/>
        </w:rPr>
      </w:pPr>
    </w:p>
    <w:p w14:paraId="28D57E2F" w14:textId="77777777" w:rsidR="00A20E2E" w:rsidRPr="00831C02" w:rsidRDefault="00A20E2E" w:rsidP="006D5A5D">
      <w:pPr>
        <w:pStyle w:val="a9"/>
        <w:rPr>
          <w:sz w:val="24"/>
          <w:szCs w:val="24"/>
        </w:rPr>
      </w:pPr>
    </w:p>
    <w:p w14:paraId="21568BD2" w14:textId="77777777" w:rsidR="00CF1C7A" w:rsidRPr="00831C02" w:rsidRDefault="00CF1C7A" w:rsidP="006D5A5D"/>
    <w:p w14:paraId="103EBA5A" w14:textId="77777777" w:rsidR="00CF1C7A" w:rsidRDefault="00CF1C7A" w:rsidP="006D5A5D"/>
    <w:p w14:paraId="517FD7F9" w14:textId="77777777" w:rsidR="00CF1C7A" w:rsidRDefault="00CF1C7A" w:rsidP="006D5A5D"/>
    <w:p w14:paraId="308D5E06" w14:textId="77777777" w:rsidR="006B2BC6" w:rsidRDefault="006B2BC6" w:rsidP="006D5A5D"/>
    <w:p w14:paraId="3A5CDB9B" w14:textId="77777777" w:rsidR="00BC13EC" w:rsidRDefault="00BC13EC" w:rsidP="006D5A5D"/>
    <w:p w14:paraId="17619178" w14:textId="77777777" w:rsidR="00BC13EC" w:rsidRDefault="00BC13EC" w:rsidP="006D5A5D">
      <w:pPr>
        <w:jc w:val="center"/>
      </w:pPr>
    </w:p>
    <w:p w14:paraId="15165900" w14:textId="77777777" w:rsidR="00A20E2E" w:rsidRDefault="00A20E2E" w:rsidP="006D5A5D">
      <w:pPr>
        <w:jc w:val="center"/>
        <w:rPr>
          <w:b/>
        </w:rPr>
      </w:pPr>
    </w:p>
    <w:p w14:paraId="15611584" w14:textId="77777777" w:rsidR="00B51FD8" w:rsidRPr="00BC13EC" w:rsidRDefault="009F7674" w:rsidP="006D5A5D">
      <w:pPr>
        <w:jc w:val="center"/>
        <w:rPr>
          <w:b/>
        </w:rPr>
      </w:pPr>
      <w:r>
        <w:rPr>
          <w:b/>
        </w:rPr>
        <w:t xml:space="preserve">ПРОЕКТ </w:t>
      </w:r>
      <w:r w:rsidR="00BC13EC" w:rsidRPr="00BC13EC">
        <w:rPr>
          <w:b/>
        </w:rPr>
        <w:t>ПРИХОДН</w:t>
      </w:r>
      <w:r>
        <w:rPr>
          <w:b/>
        </w:rPr>
        <w:t>ОЙ</w:t>
      </w:r>
      <w:r w:rsidR="00BC13EC" w:rsidRPr="00BC13EC">
        <w:rPr>
          <w:b/>
        </w:rPr>
        <w:t xml:space="preserve"> СМЕТ</w:t>
      </w:r>
      <w:r>
        <w:rPr>
          <w:b/>
        </w:rPr>
        <w:t>Ы</w:t>
      </w:r>
      <w:r w:rsidR="00BC13EC" w:rsidRPr="00BC13EC">
        <w:rPr>
          <w:b/>
        </w:rPr>
        <w:t xml:space="preserve"> на 20</w:t>
      </w:r>
      <w:r w:rsidR="006B2BC6">
        <w:rPr>
          <w:b/>
        </w:rPr>
        <w:t>2</w:t>
      </w:r>
      <w:r w:rsidR="009745C0">
        <w:rPr>
          <w:b/>
        </w:rPr>
        <w:t>5</w:t>
      </w:r>
      <w:r w:rsidR="00DF3CCF">
        <w:rPr>
          <w:b/>
        </w:rPr>
        <w:t xml:space="preserve"> </w:t>
      </w:r>
      <w:r w:rsidR="00BC13EC" w:rsidRPr="00BC13EC">
        <w:rPr>
          <w:b/>
        </w:rPr>
        <w:t>год</w:t>
      </w:r>
    </w:p>
    <w:p w14:paraId="48832B7D" w14:textId="77777777" w:rsidR="00BC13EC" w:rsidRPr="00BC13EC" w:rsidRDefault="00BC13EC" w:rsidP="006D5A5D">
      <w:pPr>
        <w:rPr>
          <w:b/>
        </w:rPr>
      </w:pPr>
    </w:p>
    <w:p w14:paraId="6B283FA3" w14:textId="77777777" w:rsidR="00BC13EC" w:rsidRDefault="00BC13EC" w:rsidP="006D5A5D"/>
    <w:tbl>
      <w:tblPr>
        <w:tblpPr w:leftFromText="180" w:rightFromText="180" w:vertAnchor="text" w:tblpY="1"/>
        <w:tblOverlap w:val="never"/>
        <w:tblW w:w="15129" w:type="dxa"/>
        <w:tblLayout w:type="fixed"/>
        <w:tblLook w:val="0000" w:firstRow="0" w:lastRow="0" w:firstColumn="0" w:lastColumn="0" w:noHBand="0" w:noVBand="0"/>
      </w:tblPr>
      <w:tblGrid>
        <w:gridCol w:w="276"/>
        <w:gridCol w:w="682"/>
        <w:gridCol w:w="194"/>
        <w:gridCol w:w="1569"/>
        <w:gridCol w:w="1152"/>
        <w:gridCol w:w="3088"/>
        <w:gridCol w:w="1490"/>
        <w:gridCol w:w="2109"/>
        <w:gridCol w:w="179"/>
        <w:gridCol w:w="2047"/>
        <w:gridCol w:w="2343"/>
      </w:tblGrid>
      <w:tr w:rsidR="00D50964" w:rsidRPr="00177B51" w14:paraId="02FB9709" w14:textId="77777777" w:rsidTr="00DE2E5C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E3945" w14:textId="77777777" w:rsidR="00D50964" w:rsidRPr="001D26F7" w:rsidRDefault="00D50964" w:rsidP="00DE2E5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№ п/п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7B2A7" w14:textId="77777777" w:rsidR="00D50964" w:rsidRPr="001D26F7" w:rsidRDefault="00D50964" w:rsidP="00DE2E5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ПРИХОД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D9F6A" w14:textId="77777777" w:rsidR="00D50964" w:rsidRPr="001D26F7" w:rsidRDefault="00D50964" w:rsidP="00DE2E5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ПЛАН</w:t>
            </w:r>
            <w:r w:rsidR="00831C02" w:rsidRPr="001D26F7">
              <w:rPr>
                <w:b/>
                <w:bCs/>
              </w:rPr>
              <w:t xml:space="preserve"> (руб.)</w:t>
            </w:r>
          </w:p>
          <w:p w14:paraId="3D3981D2" w14:textId="77777777" w:rsidR="00D50964" w:rsidRPr="001D26F7" w:rsidRDefault="00D50964" w:rsidP="00DE2E5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на 202</w:t>
            </w:r>
            <w:r w:rsidR="008B6EC2">
              <w:rPr>
                <w:b/>
                <w:bCs/>
              </w:rPr>
              <w:t>5</w:t>
            </w:r>
            <w:r w:rsidRPr="001D26F7">
              <w:rPr>
                <w:b/>
                <w:bCs/>
              </w:rPr>
              <w:t xml:space="preserve"> год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26BC" w14:textId="77777777" w:rsidR="00D50964" w:rsidRPr="001D26F7" w:rsidRDefault="00D50964" w:rsidP="00DE2E5C">
            <w:pPr>
              <w:jc w:val="center"/>
              <w:rPr>
                <w:b/>
                <w:bCs/>
              </w:rPr>
            </w:pPr>
            <w:r w:rsidRPr="001D26F7">
              <w:rPr>
                <w:b/>
                <w:bCs/>
              </w:rPr>
              <w:t>ФАКТ</w:t>
            </w:r>
            <w:r w:rsidR="00831C02" w:rsidRPr="001D26F7">
              <w:rPr>
                <w:b/>
                <w:bCs/>
              </w:rPr>
              <w:t xml:space="preserve"> (руб.)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E525" w14:textId="77777777" w:rsidR="00D50964" w:rsidRPr="001D26F7" w:rsidRDefault="00B0635E" w:rsidP="00DE2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50964" w:rsidRPr="00177B51" w14:paraId="57882771" w14:textId="77777777" w:rsidTr="000B1183">
        <w:trPr>
          <w:trHeight w:val="81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D88A" w14:textId="77777777" w:rsidR="00D50964" w:rsidRPr="001D26F7" w:rsidRDefault="0068400E" w:rsidP="00D77A15">
            <w:pPr>
              <w:jc w:val="center"/>
            </w:pPr>
            <w:r>
              <w:t>1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8D650" w14:textId="77777777" w:rsidR="000B1183" w:rsidRDefault="00D50964" w:rsidP="00FB6726">
            <w:r w:rsidRPr="001D26F7">
              <w:t xml:space="preserve">Наличие денежных средств на расчетном счете: </w:t>
            </w:r>
          </w:p>
          <w:p w14:paraId="50D2A407" w14:textId="77777777" w:rsidR="00D50964" w:rsidRPr="001D26F7" w:rsidRDefault="00D50964" w:rsidP="00FB6726">
            <w:r w:rsidRPr="001D26F7">
              <w:t>- на 01.01.202</w:t>
            </w:r>
            <w:r w:rsidR="009745C0">
              <w:t>5</w:t>
            </w:r>
            <w:r w:rsidR="000B1183">
              <w:t xml:space="preserve"> </w:t>
            </w:r>
            <w:r w:rsidRPr="001D26F7">
              <w:t>г.</w:t>
            </w:r>
          </w:p>
          <w:p w14:paraId="3BEB7D74" w14:textId="77777777" w:rsidR="00D50964" w:rsidRPr="001D26F7" w:rsidRDefault="000B1183" w:rsidP="00FB6726">
            <w:r>
              <w:t xml:space="preserve">- </w:t>
            </w:r>
            <w:r w:rsidR="00D50964" w:rsidRPr="001D26F7">
              <w:t>на 01.01.202</w:t>
            </w:r>
            <w:r w:rsidR="009745C0">
              <w:t>6</w:t>
            </w:r>
            <w:r>
              <w:t xml:space="preserve"> </w:t>
            </w:r>
            <w:r w:rsidR="00D50964" w:rsidRPr="001D26F7">
              <w:t>г.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8ADF8" w14:textId="77777777" w:rsidR="000B1183" w:rsidRDefault="000B1183" w:rsidP="000B1183">
            <w:pPr>
              <w:jc w:val="center"/>
            </w:pPr>
          </w:p>
          <w:p w14:paraId="1D76F357" w14:textId="77777777" w:rsidR="00F94FBC" w:rsidRPr="001D26F7" w:rsidRDefault="000B1183" w:rsidP="000B1183">
            <w:pPr>
              <w:jc w:val="center"/>
            </w:pPr>
            <w:r>
              <w:t>518 780,99</w:t>
            </w:r>
          </w:p>
          <w:p w14:paraId="776207D3" w14:textId="77777777" w:rsidR="00221340" w:rsidRPr="001D26F7" w:rsidRDefault="00221340" w:rsidP="000B1183">
            <w:pPr>
              <w:jc w:val="center"/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4D7" w14:textId="77777777" w:rsidR="00D50964" w:rsidRPr="001D26F7" w:rsidRDefault="00D50964" w:rsidP="009477C9">
            <w:pPr>
              <w:snapToGrid w:val="0"/>
              <w:jc w:val="both"/>
            </w:pPr>
          </w:p>
          <w:p w14:paraId="6D38F0E5" w14:textId="77777777" w:rsidR="00D50964" w:rsidRPr="001D26F7" w:rsidRDefault="00D50964" w:rsidP="009477C9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6226" w14:textId="77777777" w:rsidR="00D50964" w:rsidRPr="001D26F7" w:rsidRDefault="00D50964" w:rsidP="009477C9">
            <w:pPr>
              <w:jc w:val="both"/>
            </w:pPr>
          </w:p>
        </w:tc>
      </w:tr>
      <w:tr w:rsidR="00D50964" w:rsidRPr="00177B51" w14:paraId="6B62A902" w14:textId="77777777" w:rsidTr="00FB6726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DF983" w14:textId="77777777" w:rsidR="00D50964" w:rsidRPr="001D26F7" w:rsidRDefault="0068400E" w:rsidP="00D77A15">
            <w:pPr>
              <w:jc w:val="center"/>
            </w:pPr>
            <w:r>
              <w:t>2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9D9CD" w14:textId="77777777" w:rsidR="00D50964" w:rsidRPr="001D26F7" w:rsidRDefault="00D50964" w:rsidP="00FB6726">
            <w:r w:rsidRPr="001D26F7">
              <w:t xml:space="preserve">Погашение задолженности по членским и целевым взносам за прошлые годы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564B0" w14:textId="77777777" w:rsidR="00D50964" w:rsidRPr="001D26F7" w:rsidRDefault="00BF2228" w:rsidP="00FB6726">
            <w:pPr>
              <w:jc w:val="center"/>
            </w:pPr>
            <w:r>
              <w:t>400 000,00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9E42" w14:textId="77777777" w:rsidR="00D50964" w:rsidRPr="001D26F7" w:rsidRDefault="00D50964" w:rsidP="009477C9">
            <w:pPr>
              <w:snapToGrid w:val="0"/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097" w14:textId="77777777" w:rsidR="00D50964" w:rsidRPr="001D26F7" w:rsidRDefault="00D50964" w:rsidP="009477C9">
            <w:pPr>
              <w:snapToGrid w:val="0"/>
              <w:jc w:val="both"/>
            </w:pPr>
          </w:p>
        </w:tc>
      </w:tr>
      <w:tr w:rsidR="00D50964" w:rsidRPr="00177B51" w14:paraId="4CC26DEA" w14:textId="77777777" w:rsidTr="00FB6726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AAEDB" w14:textId="77777777" w:rsidR="00D50964" w:rsidRPr="001D26F7" w:rsidRDefault="0068400E" w:rsidP="00D77A15">
            <w:pPr>
              <w:jc w:val="center"/>
            </w:pPr>
            <w:r>
              <w:t>3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EE96" w14:textId="77777777" w:rsidR="00D50964" w:rsidRPr="001D26F7" w:rsidRDefault="00D50964" w:rsidP="00FB6726">
            <w:r w:rsidRPr="001D26F7">
              <w:t>Плата за электроэнергию по индивидуальным счетчикам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7C0F7" w14:textId="77777777" w:rsidR="00D50964" w:rsidRPr="001D26F7" w:rsidRDefault="00BF2228" w:rsidP="00FB6726">
            <w:pPr>
              <w:jc w:val="center"/>
            </w:pPr>
            <w:r>
              <w:t>3 000 000,00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0B8" w14:textId="77777777" w:rsidR="00D50964" w:rsidRPr="001D26F7" w:rsidRDefault="00D50964" w:rsidP="009477C9">
            <w:pPr>
              <w:snapToGrid w:val="0"/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648" w14:textId="77777777" w:rsidR="00D50964" w:rsidRPr="001D26F7" w:rsidRDefault="00D50964" w:rsidP="009477C9">
            <w:pPr>
              <w:snapToGrid w:val="0"/>
              <w:jc w:val="both"/>
            </w:pPr>
          </w:p>
        </w:tc>
      </w:tr>
      <w:tr w:rsidR="00D50964" w:rsidRPr="00177B51" w14:paraId="1835A0A0" w14:textId="77777777" w:rsidTr="00FB6726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F87F7" w14:textId="77777777" w:rsidR="00D50964" w:rsidRPr="001D26F7" w:rsidRDefault="0068400E" w:rsidP="00D77A15">
            <w:pPr>
              <w:jc w:val="center"/>
            </w:pPr>
            <w:r>
              <w:t>4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00664" w14:textId="77777777" w:rsidR="00D50964" w:rsidRPr="001D26F7" w:rsidRDefault="00D50964" w:rsidP="00FB6726">
            <w:pPr>
              <w:rPr>
                <w:color w:val="000000"/>
              </w:rPr>
            </w:pPr>
            <w:r w:rsidRPr="001D26F7">
              <w:t>Членские взносы 202</w:t>
            </w:r>
            <w:r w:rsidR="009745C0">
              <w:t>5</w:t>
            </w:r>
            <w:r w:rsidR="000A4094">
              <w:t xml:space="preserve"> </w:t>
            </w:r>
            <w:r w:rsidRPr="001D26F7">
              <w:t>г.</w:t>
            </w:r>
            <w:r w:rsidR="00E81F0A" w:rsidRPr="001D26F7">
              <w:t xml:space="preserve">, </w:t>
            </w:r>
            <w:r w:rsidR="007B4EBB" w:rsidRPr="001D26F7">
              <w:t>п</w:t>
            </w:r>
            <w:r w:rsidR="00E81F0A" w:rsidRPr="001D26F7">
              <w:t xml:space="preserve">лата за </w:t>
            </w:r>
            <w:r w:rsidR="0098164D">
              <w:t>содержание</w:t>
            </w:r>
            <w:r w:rsidR="00E81F0A" w:rsidRPr="001D26F7">
              <w:t xml:space="preserve"> </w:t>
            </w:r>
            <w:r w:rsidR="00DE2439">
              <w:t>имущества общего пользования, услуги и работы товарищества по управлению таким имуществом</w:t>
            </w:r>
            <w:r w:rsidR="001B06D1">
              <w:t xml:space="preserve"> </w:t>
            </w:r>
            <w:r w:rsidR="00E81F0A" w:rsidRPr="001D26F7">
              <w:t>лиц</w:t>
            </w:r>
            <w:r w:rsidR="00DE2439">
              <w:t>ами</w:t>
            </w:r>
            <w:r w:rsidR="00E81F0A" w:rsidRPr="001D26F7">
              <w:t>, ведущи</w:t>
            </w:r>
            <w:r w:rsidR="00DE2439">
              <w:t>ми</w:t>
            </w:r>
            <w:r w:rsidR="00E81F0A" w:rsidRPr="001D26F7">
              <w:t xml:space="preserve"> садоводство без участия в товариществе.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2073D" w14:textId="77777777" w:rsidR="00D50964" w:rsidRPr="001D26F7" w:rsidRDefault="00694CC9" w:rsidP="00FB6726">
            <w:pPr>
              <w:jc w:val="center"/>
            </w:pPr>
            <w:r>
              <w:rPr>
                <w:color w:val="000000"/>
              </w:rPr>
              <w:t>6 182 879,00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91FE" w14:textId="77777777" w:rsidR="00D50964" w:rsidRPr="001D26F7" w:rsidRDefault="00D50964" w:rsidP="009477C9">
            <w:pPr>
              <w:snapToGrid w:val="0"/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73B" w14:textId="77777777" w:rsidR="00D50964" w:rsidRPr="001D26F7" w:rsidRDefault="00D50964" w:rsidP="009477C9">
            <w:pPr>
              <w:snapToGrid w:val="0"/>
              <w:jc w:val="both"/>
            </w:pPr>
          </w:p>
        </w:tc>
      </w:tr>
      <w:tr w:rsidR="00D50964" w:rsidRPr="00177B51" w14:paraId="618611D4" w14:textId="77777777" w:rsidTr="00FB6726">
        <w:trPr>
          <w:trHeight w:val="40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FEAD2" w14:textId="77777777" w:rsidR="00D50964" w:rsidRPr="001D26F7" w:rsidRDefault="0068400E" w:rsidP="00D77A15">
            <w:pPr>
              <w:jc w:val="center"/>
            </w:pPr>
            <w:r>
              <w:t>5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06C2E" w14:textId="77777777" w:rsidR="00D50964" w:rsidRPr="001D26F7" w:rsidRDefault="00D50964" w:rsidP="00FB6726">
            <w:r w:rsidRPr="001D26F7">
              <w:t>Целевые взносы 202</w:t>
            </w:r>
            <w:r w:rsidR="009745C0">
              <w:t>5</w:t>
            </w:r>
            <w:r w:rsidR="000A4094">
              <w:t xml:space="preserve"> </w:t>
            </w:r>
            <w:r w:rsidRPr="001D26F7">
              <w:t>г.</w:t>
            </w:r>
            <w:r w:rsidR="0098164D">
              <w:t xml:space="preserve">, </w:t>
            </w:r>
            <w:r w:rsidR="0098164D" w:rsidRPr="001D26F7">
              <w:t xml:space="preserve">плата за </w:t>
            </w:r>
            <w:r w:rsidR="00DE2439">
              <w:t>приобретение, создание имущества общего пользования</w:t>
            </w:r>
            <w:r w:rsidR="0098164D" w:rsidRPr="001D26F7">
              <w:t xml:space="preserve"> лиц</w:t>
            </w:r>
            <w:r w:rsidR="00DE2439">
              <w:t>ами</w:t>
            </w:r>
            <w:r w:rsidR="0098164D" w:rsidRPr="001D26F7">
              <w:t>, ведущи</w:t>
            </w:r>
            <w:r w:rsidR="00DE2439">
              <w:t>ми</w:t>
            </w:r>
            <w:r w:rsidR="0098164D" w:rsidRPr="001D26F7">
              <w:t xml:space="preserve"> садоводство без участия в товариществе.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2FE25" w14:textId="77777777" w:rsidR="00175227" w:rsidRPr="001D26F7" w:rsidRDefault="00FB6726" w:rsidP="00FB6726">
            <w:pPr>
              <w:jc w:val="center"/>
            </w:pPr>
            <w:r>
              <w:t>-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EB0" w14:textId="77777777" w:rsidR="00D50964" w:rsidRPr="001D26F7" w:rsidRDefault="00D50964" w:rsidP="009477C9">
            <w:pPr>
              <w:snapToGrid w:val="0"/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397C" w14:textId="77777777" w:rsidR="00D50964" w:rsidRPr="001D26F7" w:rsidRDefault="00D50964" w:rsidP="009477C9">
            <w:pPr>
              <w:snapToGrid w:val="0"/>
              <w:jc w:val="both"/>
            </w:pPr>
          </w:p>
        </w:tc>
      </w:tr>
      <w:tr w:rsidR="00B0635E" w:rsidRPr="00177B51" w14:paraId="597B1430" w14:textId="77777777" w:rsidTr="00FB6726">
        <w:trPr>
          <w:trHeight w:val="40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6CC4D" w14:textId="77777777" w:rsidR="00B0635E" w:rsidRDefault="00B0635E" w:rsidP="00D77A15">
            <w:pPr>
              <w:jc w:val="center"/>
            </w:pPr>
            <w:r>
              <w:t>6</w:t>
            </w: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8A174" w14:textId="77777777" w:rsidR="00B0635E" w:rsidRPr="001D26F7" w:rsidRDefault="00B0635E" w:rsidP="00FB6726">
            <w:r>
              <w:t>Оплата аренды земель общего пользования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6C62B" w14:textId="77777777" w:rsidR="00B0635E" w:rsidRDefault="00B0635E" w:rsidP="00FB6726">
            <w:pPr>
              <w:jc w:val="center"/>
            </w:pPr>
            <w:r>
              <w:t>12 000,00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018" w14:textId="77777777" w:rsidR="00B0635E" w:rsidRPr="001D26F7" w:rsidRDefault="00B0635E" w:rsidP="009477C9">
            <w:pPr>
              <w:snapToGrid w:val="0"/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5B5" w14:textId="77777777" w:rsidR="00B0635E" w:rsidRPr="001D26F7" w:rsidRDefault="00B0635E" w:rsidP="009477C9">
            <w:pPr>
              <w:snapToGrid w:val="0"/>
              <w:jc w:val="both"/>
            </w:pPr>
          </w:p>
        </w:tc>
      </w:tr>
      <w:tr w:rsidR="00BC13EC" w:rsidRPr="00177B51" w14:paraId="2F2CEC12" w14:textId="77777777" w:rsidTr="00FB6726">
        <w:trPr>
          <w:trHeight w:val="46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2618F" w14:textId="77777777" w:rsidR="00BC13EC" w:rsidRPr="001D26F7" w:rsidRDefault="00BC13EC" w:rsidP="00D77A15">
            <w:pPr>
              <w:snapToGrid w:val="0"/>
              <w:jc w:val="center"/>
            </w:pP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588E8" w14:textId="77777777" w:rsidR="00694CC9" w:rsidRDefault="00694CC9" w:rsidP="00694CC9">
            <w:pPr>
              <w:jc w:val="both"/>
              <w:rPr>
                <w:b/>
                <w:bCs/>
              </w:rPr>
            </w:pPr>
            <w:r w:rsidRPr="001D26F7">
              <w:rPr>
                <w:b/>
                <w:bCs/>
              </w:rPr>
              <w:t>Итого:</w:t>
            </w:r>
            <w:r>
              <w:rPr>
                <w:b/>
                <w:bCs/>
              </w:rPr>
              <w:t xml:space="preserve"> 10 113 659,99 руб.</w:t>
            </w:r>
          </w:p>
          <w:p w14:paraId="300223F1" w14:textId="77777777" w:rsidR="00694CC9" w:rsidRDefault="00694CC9" w:rsidP="00694C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 учета оплаты электроэнергии по индивидуальным счетчикам</w:t>
            </w:r>
          </w:p>
          <w:p w14:paraId="5D29B189" w14:textId="77777777" w:rsidR="00BC13EC" w:rsidRPr="001D26F7" w:rsidRDefault="00694CC9" w:rsidP="00694CC9">
            <w:pPr>
              <w:rPr>
                <w:b/>
                <w:bCs/>
              </w:rPr>
            </w:pPr>
            <w:r>
              <w:rPr>
                <w:b/>
                <w:bCs/>
              </w:rPr>
              <w:t>7 113 659,99 рублей.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CBE92" w14:textId="77777777" w:rsidR="00473214" w:rsidRPr="001D26F7" w:rsidRDefault="00473214" w:rsidP="00FB6726">
            <w:pPr>
              <w:jc w:val="center"/>
              <w:rPr>
                <w:b/>
                <w:bCs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ACCC" w14:textId="77777777" w:rsidR="00BC13EC" w:rsidRPr="001D26F7" w:rsidRDefault="00BC13EC" w:rsidP="009477C9">
            <w:pPr>
              <w:snapToGrid w:val="0"/>
              <w:jc w:val="both"/>
            </w:pPr>
          </w:p>
        </w:tc>
      </w:tr>
      <w:tr w:rsidR="00BC13EC" w:rsidRPr="00177B51" w14:paraId="13B5BAFE" w14:textId="77777777" w:rsidTr="001A3A0E">
        <w:trPr>
          <w:trHeight w:val="315"/>
        </w:trPr>
        <w:tc>
          <w:tcPr>
            <w:tcW w:w="276" w:type="dxa"/>
          </w:tcPr>
          <w:p w14:paraId="69693FD6" w14:textId="77777777" w:rsidR="00BC13EC" w:rsidRPr="00177B51" w:rsidRDefault="00BC13EC" w:rsidP="009477C9">
            <w:pPr>
              <w:snapToGrid w:val="0"/>
            </w:pPr>
          </w:p>
        </w:tc>
        <w:tc>
          <w:tcPr>
            <w:tcW w:w="14853" w:type="dxa"/>
            <w:gridSpan w:val="10"/>
            <w:tcBorders>
              <w:bottom w:val="single" w:sz="4" w:space="0" w:color="000000"/>
            </w:tcBorders>
            <w:vAlign w:val="bottom"/>
          </w:tcPr>
          <w:p w14:paraId="05C2D1A8" w14:textId="77777777" w:rsidR="00BC13EC" w:rsidRPr="00150DFC" w:rsidRDefault="00BC13EC" w:rsidP="009477C9">
            <w:pPr>
              <w:jc w:val="center"/>
              <w:rPr>
                <w:color w:val="000000"/>
              </w:rPr>
            </w:pPr>
          </w:p>
          <w:p w14:paraId="1DF1D680" w14:textId="77777777" w:rsidR="00BC13EC" w:rsidRPr="00150DFC" w:rsidRDefault="00BC13EC" w:rsidP="009477C9">
            <w:pPr>
              <w:jc w:val="center"/>
              <w:rPr>
                <w:color w:val="000000"/>
              </w:rPr>
            </w:pPr>
          </w:p>
          <w:p w14:paraId="61BEB661" w14:textId="77777777" w:rsidR="00BC13EC" w:rsidRPr="00150DFC" w:rsidRDefault="00DB4BC4" w:rsidP="009477C9">
            <w:r w:rsidRPr="00150DFC">
              <w:t xml:space="preserve">                                                                                                   </w:t>
            </w:r>
          </w:p>
          <w:p w14:paraId="6C6784D2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5A5F6778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1911581D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496E0B21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1DADCC7A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2F8A35D8" w14:textId="77777777" w:rsidR="009334D2" w:rsidRPr="00150DFC" w:rsidRDefault="009334D2" w:rsidP="009477C9">
            <w:pPr>
              <w:jc w:val="center"/>
              <w:rPr>
                <w:color w:val="000000"/>
              </w:rPr>
            </w:pPr>
          </w:p>
          <w:p w14:paraId="64406AEB" w14:textId="77777777" w:rsidR="008328DB" w:rsidRDefault="008328DB" w:rsidP="009477C9">
            <w:pPr>
              <w:jc w:val="center"/>
              <w:rPr>
                <w:color w:val="000000"/>
              </w:rPr>
            </w:pPr>
          </w:p>
          <w:p w14:paraId="1652B634" w14:textId="77777777" w:rsidR="008328DB" w:rsidRDefault="008328DB" w:rsidP="009477C9">
            <w:pPr>
              <w:jc w:val="center"/>
              <w:rPr>
                <w:color w:val="000000"/>
              </w:rPr>
            </w:pPr>
          </w:p>
          <w:p w14:paraId="7E24B3E4" w14:textId="77777777" w:rsidR="00B0635E" w:rsidRDefault="00B0635E" w:rsidP="009477C9">
            <w:pPr>
              <w:jc w:val="center"/>
              <w:rPr>
                <w:b/>
                <w:bCs/>
                <w:color w:val="000000"/>
              </w:rPr>
            </w:pPr>
          </w:p>
          <w:p w14:paraId="61162B36" w14:textId="77777777" w:rsidR="00B0635E" w:rsidRDefault="00B0635E" w:rsidP="009477C9">
            <w:pPr>
              <w:jc w:val="center"/>
              <w:rPr>
                <w:b/>
                <w:bCs/>
                <w:color w:val="000000"/>
              </w:rPr>
            </w:pPr>
          </w:p>
          <w:p w14:paraId="2A849A59" w14:textId="77777777" w:rsidR="00B0635E" w:rsidRDefault="00B0635E" w:rsidP="009477C9">
            <w:pPr>
              <w:jc w:val="center"/>
              <w:rPr>
                <w:b/>
                <w:bCs/>
                <w:color w:val="000000"/>
              </w:rPr>
            </w:pPr>
          </w:p>
          <w:p w14:paraId="3C22191B" w14:textId="77777777" w:rsidR="00DE2E5C" w:rsidRDefault="00DE2E5C" w:rsidP="00F176FB">
            <w:pPr>
              <w:rPr>
                <w:b/>
                <w:bCs/>
                <w:color w:val="000000"/>
              </w:rPr>
            </w:pPr>
          </w:p>
          <w:p w14:paraId="0329F34F" w14:textId="77777777" w:rsidR="00F176FB" w:rsidRDefault="00F176FB" w:rsidP="00F176FB">
            <w:pPr>
              <w:rPr>
                <w:b/>
                <w:bCs/>
                <w:color w:val="000000"/>
              </w:rPr>
            </w:pPr>
          </w:p>
          <w:p w14:paraId="7B67D0A6" w14:textId="77777777" w:rsidR="00F176FB" w:rsidRDefault="00F176FB" w:rsidP="00F176FB">
            <w:pPr>
              <w:rPr>
                <w:b/>
                <w:bCs/>
                <w:color w:val="000000"/>
              </w:rPr>
            </w:pPr>
          </w:p>
          <w:p w14:paraId="58BC5DED" w14:textId="77777777" w:rsidR="00B0635E" w:rsidRDefault="00B0635E" w:rsidP="009477C9">
            <w:pPr>
              <w:jc w:val="center"/>
              <w:rPr>
                <w:b/>
                <w:bCs/>
                <w:color w:val="000000"/>
              </w:rPr>
            </w:pPr>
          </w:p>
          <w:p w14:paraId="4D6C33F9" w14:textId="77777777" w:rsidR="009F7674" w:rsidRDefault="009F7674" w:rsidP="009F7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ПРОЕКТ </w:t>
            </w:r>
            <w:r w:rsidR="00BC13EC" w:rsidRPr="004A6A25">
              <w:rPr>
                <w:b/>
                <w:bCs/>
                <w:color w:val="000000"/>
              </w:rPr>
              <w:t>РАСХОДН</w:t>
            </w:r>
            <w:r>
              <w:rPr>
                <w:b/>
                <w:bCs/>
                <w:color w:val="000000"/>
              </w:rPr>
              <w:t>ОЙ</w:t>
            </w:r>
            <w:r w:rsidR="00831C02" w:rsidRPr="004A6A25">
              <w:rPr>
                <w:b/>
                <w:bCs/>
                <w:color w:val="000000"/>
              </w:rPr>
              <w:t xml:space="preserve"> </w:t>
            </w:r>
            <w:r w:rsidR="00BC13EC" w:rsidRPr="004A6A25">
              <w:rPr>
                <w:b/>
                <w:bCs/>
                <w:color w:val="000000"/>
              </w:rPr>
              <w:t>СМЕТ</w:t>
            </w:r>
            <w:r>
              <w:rPr>
                <w:b/>
                <w:bCs/>
                <w:color w:val="000000"/>
              </w:rPr>
              <w:t>Ы</w:t>
            </w:r>
            <w:r w:rsidR="00BC13EC" w:rsidRPr="004A6A25">
              <w:rPr>
                <w:b/>
                <w:bCs/>
                <w:color w:val="000000"/>
              </w:rPr>
              <w:t xml:space="preserve"> на 20</w:t>
            </w:r>
            <w:r w:rsidR="006B2BC6" w:rsidRPr="004A6A25">
              <w:rPr>
                <w:b/>
                <w:bCs/>
                <w:color w:val="000000"/>
              </w:rPr>
              <w:t>2</w:t>
            </w:r>
            <w:r w:rsidR="009745C0">
              <w:rPr>
                <w:b/>
                <w:bCs/>
                <w:color w:val="000000"/>
              </w:rPr>
              <w:t>5</w:t>
            </w:r>
            <w:r w:rsidR="00BC13EC" w:rsidRPr="004A6A25">
              <w:rPr>
                <w:b/>
                <w:bCs/>
                <w:color w:val="000000"/>
              </w:rPr>
              <w:t xml:space="preserve"> год</w:t>
            </w:r>
            <w:r w:rsidR="00DD5A96" w:rsidRPr="004A6A25">
              <w:rPr>
                <w:b/>
                <w:bCs/>
                <w:color w:val="000000"/>
              </w:rPr>
              <w:t xml:space="preserve"> </w:t>
            </w:r>
          </w:p>
          <w:p w14:paraId="4B12C05B" w14:textId="77777777" w:rsidR="009F7674" w:rsidRDefault="009F7674" w:rsidP="009F7674">
            <w:pPr>
              <w:jc w:val="center"/>
              <w:rPr>
                <w:b/>
                <w:bCs/>
                <w:color w:val="000000"/>
              </w:rPr>
            </w:pPr>
          </w:p>
          <w:p w14:paraId="296A484A" w14:textId="77777777" w:rsidR="009F7674" w:rsidRDefault="009F7674" w:rsidP="009F7674">
            <w:pPr>
              <w:jc w:val="center"/>
              <w:rPr>
                <w:b/>
                <w:bCs/>
                <w:color w:val="000000"/>
              </w:rPr>
            </w:pPr>
          </w:p>
          <w:p w14:paraId="6D640191" w14:textId="77777777" w:rsidR="00BC13EC" w:rsidRPr="009F7674" w:rsidRDefault="00BC13EC" w:rsidP="009F7674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</w:rPr>
            </w:pPr>
            <w:r w:rsidRPr="009F7674">
              <w:rPr>
                <w:b/>
                <w:bCs/>
                <w:color w:val="000000"/>
              </w:rPr>
              <w:t>Штатное расписание</w:t>
            </w:r>
            <w:r w:rsidR="008B64D3" w:rsidRPr="009F7674">
              <w:rPr>
                <w:b/>
                <w:bCs/>
                <w:color w:val="000000"/>
              </w:rPr>
              <w:t>, выплаты заработной платы лицам, с которыми товариществом заключены трудовые договоры.</w:t>
            </w:r>
          </w:p>
          <w:p w14:paraId="309D0AD8" w14:textId="77777777" w:rsidR="00150DFC" w:rsidRPr="00150DFC" w:rsidRDefault="00150DFC" w:rsidP="009477C9">
            <w:pPr>
              <w:pStyle w:val="ab"/>
              <w:ind w:left="0"/>
            </w:pPr>
          </w:p>
        </w:tc>
      </w:tr>
      <w:tr w:rsidR="00A81429" w:rsidRPr="00177B51" w14:paraId="7F167C56" w14:textId="77777777" w:rsidTr="00DE2E5C">
        <w:trPr>
          <w:trHeight w:val="941"/>
        </w:trPr>
        <w:tc>
          <w:tcPr>
            <w:tcW w:w="276" w:type="dxa"/>
          </w:tcPr>
          <w:p w14:paraId="3DD3506E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1619A" w14:textId="77777777" w:rsidR="00A81429" w:rsidRPr="001D26F7" w:rsidRDefault="00A81429" w:rsidP="00DE2E5C">
            <w:pPr>
              <w:spacing w:line="100" w:lineRule="atLeast"/>
              <w:jc w:val="center"/>
              <w:rPr>
                <w:b/>
                <w:color w:val="000000"/>
              </w:rPr>
            </w:pPr>
            <w:r w:rsidRPr="001D26F7">
              <w:rPr>
                <w:b/>
                <w:color w:val="000000"/>
              </w:rPr>
              <w:t>Штатная единица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A4264" w14:textId="77777777" w:rsidR="00A81429" w:rsidRPr="001D26F7" w:rsidRDefault="00A81429" w:rsidP="00DE2E5C">
            <w:pPr>
              <w:spacing w:line="100" w:lineRule="atLeast"/>
              <w:jc w:val="center"/>
              <w:rPr>
                <w:b/>
                <w:color w:val="000000"/>
              </w:rPr>
            </w:pPr>
            <w:r w:rsidRPr="001D26F7">
              <w:rPr>
                <w:b/>
                <w:color w:val="000000"/>
              </w:rPr>
              <w:t>Кол-во ставок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1AA1A" w14:textId="77777777" w:rsidR="00A81429" w:rsidRPr="001D26F7" w:rsidRDefault="00A81429" w:rsidP="00DE2E5C">
            <w:pPr>
              <w:spacing w:line="100" w:lineRule="atLeast"/>
              <w:jc w:val="center"/>
              <w:rPr>
                <w:b/>
                <w:color w:val="000000"/>
              </w:rPr>
            </w:pPr>
            <w:r w:rsidRPr="001D26F7">
              <w:rPr>
                <w:b/>
                <w:color w:val="000000"/>
              </w:rPr>
              <w:t>Период оплаты (месяцев)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794FD" w14:textId="77777777" w:rsidR="00A81429" w:rsidRPr="001D26F7" w:rsidRDefault="00A81429" w:rsidP="00DE2E5C">
            <w:pPr>
              <w:spacing w:line="100" w:lineRule="atLeast"/>
              <w:jc w:val="center"/>
              <w:rPr>
                <w:b/>
                <w:color w:val="000000"/>
              </w:rPr>
            </w:pPr>
            <w:r w:rsidRPr="001D26F7">
              <w:rPr>
                <w:b/>
                <w:color w:val="000000"/>
              </w:rPr>
              <w:t>Оклад в месяц (руб.)</w:t>
            </w:r>
          </w:p>
        </w:tc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B9D2E" w14:textId="77777777" w:rsidR="00A81429" w:rsidRPr="001D26F7" w:rsidRDefault="00A81429" w:rsidP="00DE2E5C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 учетом 15% уральских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9BD6F" w14:textId="77777777" w:rsidR="00A81429" w:rsidRPr="001D26F7" w:rsidRDefault="00A81429" w:rsidP="00DE2E5C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1D26F7">
              <w:rPr>
                <w:b/>
                <w:color w:val="000000"/>
              </w:rPr>
              <w:t>Оплата в год (руб.)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2F5A" w14:textId="77777777" w:rsidR="00A81429" w:rsidRPr="001D26F7" w:rsidRDefault="00B0635E" w:rsidP="00DE2E5C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A81429" w:rsidRPr="00177B51" w14:paraId="5FA7286A" w14:textId="77777777" w:rsidTr="00DE2E5C">
        <w:trPr>
          <w:trHeight w:val="557"/>
        </w:trPr>
        <w:tc>
          <w:tcPr>
            <w:tcW w:w="276" w:type="dxa"/>
          </w:tcPr>
          <w:p w14:paraId="1CACFE22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E20D0" w14:textId="77777777" w:rsidR="00A81429" w:rsidRPr="001D26F7" w:rsidRDefault="00A81429" w:rsidP="00DE2E5C">
            <w:pPr>
              <w:rPr>
                <w:color w:val="000000"/>
              </w:rPr>
            </w:pPr>
            <w:r w:rsidRPr="001D26F7">
              <w:rPr>
                <w:color w:val="000000"/>
              </w:rPr>
              <w:t>Председатель правления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DA9D2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 w:rsidRPr="001D26F7">
              <w:rPr>
                <w:color w:val="000000"/>
              </w:rPr>
              <w:t>1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8CA76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 w:rsidRPr="001D26F7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BDD4C" w14:textId="77777777" w:rsidR="00A81429" w:rsidRPr="001D26F7" w:rsidRDefault="009745C0" w:rsidP="00DE2E5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81429" w:rsidRPr="001D26F7">
              <w:rPr>
                <w:color w:val="000000"/>
              </w:rPr>
              <w:t> 000,00</w:t>
            </w:r>
          </w:p>
        </w:tc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6A94" w14:textId="77777777" w:rsidR="00A81429" w:rsidRPr="001D26F7" w:rsidRDefault="00B21579" w:rsidP="00DE2E5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745C0">
              <w:rPr>
                <w:color w:val="000000"/>
              </w:rPr>
              <w:t>4</w:t>
            </w:r>
            <w:r w:rsidR="00A81429">
              <w:rPr>
                <w:color w:val="000000"/>
              </w:rPr>
              <w:t> </w:t>
            </w:r>
            <w:r w:rsidR="009745C0">
              <w:rPr>
                <w:color w:val="000000"/>
              </w:rPr>
              <w:t>500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66B8F" w14:textId="77777777" w:rsidR="00A81429" w:rsidRPr="001D26F7" w:rsidRDefault="009745C0" w:rsidP="00DE2E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A81429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B21579">
              <w:rPr>
                <w:color w:val="000000"/>
              </w:rPr>
              <w:t>00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1924D8" w14:textId="77777777" w:rsidR="00A81429" w:rsidRPr="00C24D08" w:rsidRDefault="00A81429" w:rsidP="009477C9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A81429" w:rsidRPr="00177B51" w14:paraId="14D6D365" w14:textId="77777777" w:rsidTr="00695099">
        <w:trPr>
          <w:trHeight w:val="837"/>
        </w:trPr>
        <w:tc>
          <w:tcPr>
            <w:tcW w:w="276" w:type="dxa"/>
            <w:tcBorders>
              <w:bottom w:val="single" w:sz="4" w:space="0" w:color="auto"/>
            </w:tcBorders>
          </w:tcPr>
          <w:p w14:paraId="2AC66252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B6B5EA" w14:textId="77777777" w:rsidR="00A81429" w:rsidRPr="001D26F7" w:rsidRDefault="00A81429" w:rsidP="00695099">
            <w:pPr>
              <w:spacing w:line="100" w:lineRule="atLeast"/>
              <w:rPr>
                <w:color w:val="000000"/>
              </w:rPr>
            </w:pPr>
            <w:r w:rsidRPr="001D26F7">
              <w:rPr>
                <w:color w:val="000000"/>
              </w:rPr>
              <w:t>Заместитель председателя правления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6D887B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 w:rsidRPr="001D26F7">
              <w:rPr>
                <w:color w:val="000000"/>
              </w:rPr>
              <w:t>1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19B28C" w14:textId="77777777" w:rsidR="00A81429" w:rsidRPr="001D26F7" w:rsidRDefault="00DE2E5C" w:rsidP="00DE2E5C">
            <w:pPr>
              <w:spacing w:after="24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E372DD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47F1">
              <w:rPr>
                <w:color w:val="000000"/>
              </w:rPr>
              <w:t>7</w:t>
            </w:r>
            <w:r w:rsidRPr="001D26F7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Pr="001D26F7">
              <w:rPr>
                <w:color w:val="000000"/>
              </w:rPr>
              <w:t>,00</w:t>
            </w:r>
          </w:p>
        </w:tc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14D3B2" w14:textId="77777777" w:rsidR="00A81429" w:rsidRPr="001D26F7" w:rsidRDefault="00E755A0" w:rsidP="00DE2E5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A81429">
              <w:rPr>
                <w:color w:val="000000"/>
              </w:rPr>
              <w:t> </w:t>
            </w:r>
            <w:r>
              <w:rPr>
                <w:color w:val="000000"/>
              </w:rPr>
              <w:t>550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0A0D22" w14:textId="77777777" w:rsidR="00A81429" w:rsidRPr="001D26F7" w:rsidRDefault="00DE2E5C" w:rsidP="00DE2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234 600,00</w:t>
            </w:r>
          </w:p>
        </w:tc>
        <w:tc>
          <w:tcPr>
            <w:tcW w:w="2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A6B768" w14:textId="77777777" w:rsidR="00A81429" w:rsidRPr="00C24D08" w:rsidRDefault="00A81429" w:rsidP="009477C9">
            <w:pPr>
              <w:rPr>
                <w:sz w:val="20"/>
                <w:szCs w:val="20"/>
              </w:rPr>
            </w:pPr>
          </w:p>
        </w:tc>
      </w:tr>
      <w:tr w:rsidR="00A81429" w:rsidRPr="00177B51" w14:paraId="28EC644D" w14:textId="77777777" w:rsidTr="00695099">
        <w:trPr>
          <w:trHeight w:val="599"/>
        </w:trPr>
        <w:tc>
          <w:tcPr>
            <w:tcW w:w="276" w:type="dxa"/>
            <w:tcBorders>
              <w:top w:val="single" w:sz="4" w:space="0" w:color="auto"/>
            </w:tcBorders>
          </w:tcPr>
          <w:p w14:paraId="27486E5D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BEBAFB" w14:textId="77777777" w:rsidR="00A81429" w:rsidRPr="001D26F7" w:rsidRDefault="00A81429" w:rsidP="00DE2E5C">
            <w:pPr>
              <w:spacing w:line="100" w:lineRule="atLeast"/>
              <w:rPr>
                <w:color w:val="000000"/>
              </w:rPr>
            </w:pPr>
            <w:r w:rsidRPr="001D26F7">
              <w:rPr>
                <w:color w:val="000000"/>
              </w:rPr>
              <w:t>Бухгалтер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17F6D0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 w:rsidRPr="001D26F7">
              <w:rPr>
                <w:color w:val="000000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647C47" w14:textId="77777777" w:rsidR="00A81429" w:rsidRPr="001D26F7" w:rsidRDefault="00A81429" w:rsidP="00DE2E5C">
            <w:pPr>
              <w:spacing w:line="100" w:lineRule="atLeast"/>
              <w:jc w:val="center"/>
              <w:rPr>
                <w:color w:val="000000"/>
              </w:rPr>
            </w:pPr>
            <w:r w:rsidRPr="001D26F7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008D28" w14:textId="77777777" w:rsidR="00580941" w:rsidRPr="00580941" w:rsidRDefault="00FC47F1" w:rsidP="00DE2E5C">
            <w:pPr>
              <w:spacing w:line="10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22</w:t>
            </w:r>
            <w:r w:rsidR="00580941" w:rsidRPr="0024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440</w:t>
            </w:r>
            <w:r w:rsidR="00580941" w:rsidRPr="0024234F">
              <w:rPr>
                <w:color w:val="000000"/>
              </w:rPr>
              <w:t>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33F772" w14:textId="77777777" w:rsidR="00A81429" w:rsidRPr="001D26F7" w:rsidRDefault="00E755A0" w:rsidP="00DE2E5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81429">
              <w:rPr>
                <w:color w:val="000000"/>
              </w:rPr>
              <w:t> </w:t>
            </w:r>
            <w:r w:rsidR="007F0EB7">
              <w:rPr>
                <w:color w:val="000000"/>
              </w:rPr>
              <w:t>806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A8A7EF" w14:textId="77777777" w:rsidR="00A81429" w:rsidRPr="001D26F7" w:rsidRDefault="00E755A0" w:rsidP="00DE2E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  <w:r w:rsidR="00A81429">
              <w:rPr>
                <w:color w:val="000000"/>
              </w:rPr>
              <w:t> </w:t>
            </w:r>
            <w:r w:rsidR="007F0EB7">
              <w:rPr>
                <w:color w:val="000000"/>
              </w:rPr>
              <w:t>672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3F354C" w14:textId="77777777" w:rsidR="00A81429" w:rsidRPr="00C24D08" w:rsidRDefault="00A81429" w:rsidP="009477C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81429" w:rsidRPr="00177B51" w14:paraId="5C1DF292" w14:textId="77777777" w:rsidTr="001A3A0E">
        <w:trPr>
          <w:trHeight w:val="315"/>
        </w:trPr>
        <w:tc>
          <w:tcPr>
            <w:tcW w:w="276" w:type="dxa"/>
          </w:tcPr>
          <w:p w14:paraId="0FD0A096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D6053" w14:textId="77777777" w:rsidR="00A81429" w:rsidRPr="001D26F7" w:rsidRDefault="00A81429" w:rsidP="009477C9">
            <w:pPr>
              <w:jc w:val="right"/>
              <w:rPr>
                <w:color w:val="000000"/>
              </w:rPr>
            </w:pPr>
            <w:r w:rsidRPr="001D26F7">
              <w:rPr>
                <w:color w:val="000000"/>
              </w:rPr>
              <w:t>Итого</w:t>
            </w:r>
          </w:p>
        </w:tc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553516" w14:textId="77777777" w:rsidR="00A81429" w:rsidRPr="001D26F7" w:rsidRDefault="00A81429" w:rsidP="009477C9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233CD" w14:textId="77777777" w:rsidR="00A81429" w:rsidRPr="001D26F7" w:rsidRDefault="00E755A0" w:rsidP="009477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E2E5C">
              <w:rPr>
                <w:color w:val="000000"/>
              </w:rPr>
              <w:t>58 272</w:t>
            </w:r>
            <w:r w:rsidR="00A81429">
              <w:rPr>
                <w:color w:val="000000"/>
              </w:rPr>
              <w:t>,00</w:t>
            </w: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431F" w14:textId="77777777" w:rsidR="00A81429" w:rsidRPr="00C24D08" w:rsidRDefault="00A81429" w:rsidP="009477C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81429" w:rsidRPr="00177B51" w14:paraId="0F014BA2" w14:textId="77777777" w:rsidTr="00D77A15">
        <w:trPr>
          <w:trHeight w:val="450"/>
        </w:trPr>
        <w:tc>
          <w:tcPr>
            <w:tcW w:w="276" w:type="dxa"/>
          </w:tcPr>
          <w:p w14:paraId="03EFC3FA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3E07BE" w14:textId="77777777" w:rsidR="00A81429" w:rsidRPr="001D26F7" w:rsidRDefault="00A81429" w:rsidP="009477C9">
            <w:pPr>
              <w:rPr>
                <w:color w:val="000000"/>
              </w:rPr>
            </w:pPr>
            <w:r w:rsidRPr="001D26F7">
              <w:rPr>
                <w:color w:val="000000"/>
              </w:rPr>
              <w:t>Премия по результатам работы членам правления, не являющимися штатными работниками, старшим по улицам, активу товарищества</w:t>
            </w:r>
          </w:p>
        </w:tc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BC72A" w14:textId="77777777" w:rsidR="00A81429" w:rsidRPr="001D26F7" w:rsidRDefault="00A81429" w:rsidP="009477C9">
            <w:pPr>
              <w:spacing w:line="100" w:lineRule="atLeast"/>
              <w:jc w:val="right"/>
              <w:rPr>
                <w:color w:val="00000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44024" w14:textId="77777777" w:rsidR="00A81429" w:rsidRPr="001D26F7" w:rsidRDefault="00E755A0" w:rsidP="00D77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6726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="00525EC1">
              <w:rPr>
                <w:color w:val="000000"/>
              </w:rPr>
              <w:t> 000,00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D9386" w14:textId="77777777" w:rsidR="00A81429" w:rsidRPr="00C24D08" w:rsidRDefault="00A81429" w:rsidP="009477C9">
            <w:pPr>
              <w:rPr>
                <w:sz w:val="20"/>
                <w:szCs w:val="20"/>
              </w:rPr>
            </w:pPr>
          </w:p>
        </w:tc>
      </w:tr>
      <w:tr w:rsidR="00B0635E" w:rsidRPr="00177B51" w14:paraId="4D114D7C" w14:textId="77777777" w:rsidTr="00D77A15">
        <w:trPr>
          <w:trHeight w:val="315"/>
        </w:trPr>
        <w:tc>
          <w:tcPr>
            <w:tcW w:w="276" w:type="dxa"/>
          </w:tcPr>
          <w:p w14:paraId="3FBF320F" w14:textId="77777777" w:rsidR="00B0635E" w:rsidRPr="00177B51" w:rsidRDefault="00B0635E" w:rsidP="009477C9">
            <w:pPr>
              <w:snapToGrid w:val="0"/>
            </w:pPr>
          </w:p>
        </w:tc>
        <w:tc>
          <w:tcPr>
            <w:tcW w:w="10463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F049BC" w14:textId="77777777" w:rsidR="00B0635E" w:rsidRPr="001D26F7" w:rsidRDefault="004E03EA" w:rsidP="009477C9">
            <w:pPr>
              <w:spacing w:line="10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Итого</w:t>
            </w:r>
            <w:r w:rsidR="00B0635E" w:rsidRPr="001D26F7">
              <w:rPr>
                <w:color w:val="000000"/>
              </w:rPr>
              <w:t> 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9746F" w14:textId="77777777" w:rsidR="00B0635E" w:rsidRPr="001D26F7" w:rsidRDefault="00E755A0" w:rsidP="00D77A15">
            <w:pPr>
              <w:snapToGri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1 </w:t>
            </w:r>
            <w:r w:rsidR="00D77A15">
              <w:rPr>
                <w:b/>
                <w:color w:val="000000"/>
              </w:rPr>
              <w:t>148</w:t>
            </w:r>
            <w:r w:rsidR="007F0EB7">
              <w:rPr>
                <w:b/>
                <w:color w:val="000000"/>
              </w:rPr>
              <w:t> </w:t>
            </w:r>
            <w:r w:rsidR="00D77A15">
              <w:rPr>
                <w:b/>
                <w:color w:val="000000"/>
              </w:rPr>
              <w:t>2</w:t>
            </w:r>
            <w:r w:rsidR="007F0EB7">
              <w:rPr>
                <w:b/>
                <w:color w:val="000000"/>
              </w:rPr>
              <w:t>72,00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49692" w14:textId="77777777" w:rsidR="00B0635E" w:rsidRPr="001D26F7" w:rsidRDefault="00B0635E" w:rsidP="009477C9">
            <w:r w:rsidRPr="001D26F7">
              <w:rPr>
                <w:color w:val="000000"/>
              </w:rPr>
              <w:t> </w:t>
            </w:r>
          </w:p>
        </w:tc>
      </w:tr>
      <w:tr w:rsidR="00A81429" w:rsidRPr="00177B51" w14:paraId="40E7D0B2" w14:textId="77777777" w:rsidTr="001A3A0E">
        <w:trPr>
          <w:trHeight w:val="300"/>
        </w:trPr>
        <w:tc>
          <w:tcPr>
            <w:tcW w:w="276" w:type="dxa"/>
          </w:tcPr>
          <w:p w14:paraId="2BD65DD9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14853" w:type="dxa"/>
            <w:gridSpan w:val="10"/>
            <w:tcBorders>
              <w:bottom w:val="single" w:sz="4" w:space="0" w:color="000000"/>
            </w:tcBorders>
            <w:vAlign w:val="bottom"/>
          </w:tcPr>
          <w:p w14:paraId="59DB1277" w14:textId="77777777" w:rsidR="00D77A15" w:rsidRDefault="00D77A15" w:rsidP="009477C9">
            <w:pPr>
              <w:jc w:val="center"/>
              <w:rPr>
                <w:b/>
                <w:bCs/>
                <w:color w:val="000000"/>
              </w:rPr>
            </w:pPr>
          </w:p>
          <w:p w14:paraId="446047C1" w14:textId="77777777" w:rsidR="00A81429" w:rsidRPr="001D26F7" w:rsidRDefault="00A81429" w:rsidP="009477C9">
            <w:pPr>
              <w:jc w:val="center"/>
              <w:rPr>
                <w:b/>
                <w:bCs/>
                <w:color w:val="000000"/>
              </w:rPr>
            </w:pPr>
            <w:r w:rsidRPr="001D26F7">
              <w:rPr>
                <w:b/>
                <w:bCs/>
                <w:color w:val="000000"/>
              </w:rPr>
              <w:t xml:space="preserve">2. </w:t>
            </w:r>
            <w:r w:rsidR="00D77A15">
              <w:rPr>
                <w:b/>
                <w:bCs/>
                <w:color w:val="000000"/>
              </w:rPr>
              <w:t>О</w:t>
            </w:r>
            <w:r w:rsidRPr="001D26F7">
              <w:rPr>
                <w:b/>
                <w:bCs/>
                <w:color w:val="000000"/>
              </w:rPr>
              <w:t xml:space="preserve">плата налогов и сборов, связанных с деятельностью товарищества </w:t>
            </w:r>
          </w:p>
          <w:p w14:paraId="3CAD9FDD" w14:textId="77777777" w:rsidR="00A81429" w:rsidRDefault="00A81429" w:rsidP="009477C9">
            <w:pPr>
              <w:jc w:val="center"/>
              <w:rPr>
                <w:b/>
                <w:bCs/>
                <w:color w:val="000000"/>
              </w:rPr>
            </w:pPr>
            <w:r w:rsidRPr="001D26F7">
              <w:rPr>
                <w:b/>
                <w:bCs/>
                <w:color w:val="000000"/>
              </w:rPr>
              <w:t>в соответствии с законодательством о налогах и сборах - НК РФ, ТК РФ, ГК РФ</w:t>
            </w:r>
          </w:p>
          <w:p w14:paraId="6BDAB893" w14:textId="77777777" w:rsidR="00D77A15" w:rsidRPr="001D26F7" w:rsidRDefault="00D77A15" w:rsidP="009477C9">
            <w:pPr>
              <w:jc w:val="center"/>
              <w:rPr>
                <w:b/>
              </w:rPr>
            </w:pPr>
          </w:p>
        </w:tc>
      </w:tr>
      <w:tr w:rsidR="00A81429" w:rsidRPr="00177B51" w14:paraId="0246EE6D" w14:textId="77777777" w:rsidTr="00D77A15">
        <w:trPr>
          <w:trHeight w:val="870"/>
        </w:trPr>
        <w:tc>
          <w:tcPr>
            <w:tcW w:w="276" w:type="dxa"/>
          </w:tcPr>
          <w:p w14:paraId="183E08B8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13C55" w14:textId="77777777" w:rsidR="00A81429" w:rsidRPr="00415386" w:rsidRDefault="00A81429" w:rsidP="00D77A15">
            <w:pPr>
              <w:jc w:val="center"/>
              <w:rPr>
                <w:b/>
                <w:bCs/>
                <w:color w:val="000000"/>
              </w:rPr>
            </w:pPr>
            <w:r w:rsidRPr="0041538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45947" w14:textId="77777777" w:rsidR="00A81429" w:rsidRPr="006854B8" w:rsidRDefault="00A81429" w:rsidP="00D77A15">
            <w:pPr>
              <w:jc w:val="center"/>
              <w:rPr>
                <w:b/>
                <w:bCs/>
                <w:color w:val="000000"/>
              </w:rPr>
            </w:pPr>
            <w:r w:rsidRPr="006854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1CED0" w14:textId="77777777" w:rsidR="00A81429" w:rsidRPr="006854B8" w:rsidRDefault="00A81429" w:rsidP="00D77A15">
            <w:pPr>
              <w:jc w:val="center"/>
              <w:rPr>
                <w:b/>
                <w:bCs/>
                <w:color w:val="000000"/>
              </w:rPr>
            </w:pPr>
            <w:r w:rsidRPr="006854B8">
              <w:rPr>
                <w:b/>
                <w:bCs/>
                <w:color w:val="000000"/>
              </w:rPr>
              <w:t>Планируемая сумма платежа в год</w:t>
            </w:r>
            <w:r>
              <w:rPr>
                <w:b/>
                <w:bCs/>
                <w:color w:val="000000"/>
              </w:rPr>
              <w:t xml:space="preserve"> (руб.)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7C91E" w14:textId="77777777" w:rsidR="00A81429" w:rsidRPr="006854B8" w:rsidRDefault="00A81429" w:rsidP="00D77A15">
            <w:pPr>
              <w:jc w:val="center"/>
              <w:rPr>
                <w:b/>
                <w:bCs/>
                <w:color w:val="000000"/>
              </w:rPr>
            </w:pPr>
            <w:r w:rsidRPr="006854B8">
              <w:rPr>
                <w:b/>
                <w:bCs/>
                <w:color w:val="000000"/>
              </w:rPr>
              <w:t>Фактические расходы</w:t>
            </w:r>
            <w:r>
              <w:rPr>
                <w:b/>
                <w:bCs/>
                <w:color w:val="000000"/>
              </w:rPr>
              <w:t xml:space="preserve"> (руб.)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6FA5" w14:textId="77777777" w:rsidR="00A81429" w:rsidRPr="006854B8" w:rsidRDefault="004E03EA" w:rsidP="00D77A1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81429" w:rsidRPr="00177B51" w14:paraId="35665074" w14:textId="77777777" w:rsidTr="00D77A15">
        <w:trPr>
          <w:trHeight w:val="600"/>
        </w:trPr>
        <w:tc>
          <w:tcPr>
            <w:tcW w:w="276" w:type="dxa"/>
          </w:tcPr>
          <w:p w14:paraId="76358B22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798C0" w14:textId="77777777" w:rsidR="00A81429" w:rsidRPr="00177B51" w:rsidRDefault="00A81429" w:rsidP="00D77A15">
            <w:pPr>
              <w:spacing w:line="100" w:lineRule="atLeast"/>
              <w:jc w:val="center"/>
              <w:rPr>
                <w:color w:val="000000"/>
              </w:rPr>
            </w:pPr>
            <w:r w:rsidRPr="00177B5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8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C0931" w14:textId="77777777" w:rsidR="00A81429" w:rsidRPr="006854B8" w:rsidRDefault="00A81429" w:rsidP="00D77A15">
            <w:pPr>
              <w:spacing w:line="100" w:lineRule="atLeast"/>
              <w:rPr>
                <w:color w:val="000000"/>
              </w:rPr>
            </w:pPr>
            <w:r w:rsidRPr="006854B8">
              <w:rPr>
                <w:color w:val="000000"/>
              </w:rPr>
              <w:t>Земельный налог за земли общего пользования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977FE" w14:textId="77777777" w:rsidR="00A81429" w:rsidRPr="00841EEC" w:rsidRDefault="00841EEC" w:rsidP="00D77A15">
            <w:pPr>
              <w:spacing w:line="100" w:lineRule="atLeast"/>
              <w:jc w:val="center"/>
              <w:rPr>
                <w:bCs/>
                <w:i/>
                <w:color w:val="000000"/>
              </w:rPr>
            </w:pPr>
            <w:r w:rsidRPr="00841EEC">
              <w:rPr>
                <w:bCs/>
              </w:rPr>
              <w:t>10 15</w:t>
            </w:r>
            <w:r w:rsidR="00E755A0">
              <w:rPr>
                <w:bCs/>
              </w:rPr>
              <w:t>2</w:t>
            </w:r>
            <w:r w:rsidRPr="00841EEC">
              <w:rPr>
                <w:bCs/>
              </w:rPr>
              <w:t>,</w:t>
            </w:r>
            <w:r w:rsidR="00E755A0">
              <w:rPr>
                <w:bCs/>
              </w:rPr>
              <w:t>0</w:t>
            </w:r>
            <w:r w:rsidRPr="00841EEC">
              <w:rPr>
                <w:bCs/>
              </w:rPr>
              <w:t>0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D00EC" w14:textId="77777777" w:rsidR="00A81429" w:rsidRPr="006854B8" w:rsidRDefault="00A81429" w:rsidP="00D77A1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39AC" w14:textId="77777777" w:rsidR="00A81429" w:rsidRPr="00C24D08" w:rsidRDefault="00A81429" w:rsidP="00D77A1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429" w:rsidRPr="00177B51" w14:paraId="0CC15B4E" w14:textId="77777777" w:rsidTr="00D77A15">
        <w:trPr>
          <w:trHeight w:val="642"/>
        </w:trPr>
        <w:tc>
          <w:tcPr>
            <w:tcW w:w="276" w:type="dxa"/>
          </w:tcPr>
          <w:p w14:paraId="31294B3B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7EF27" w14:textId="77777777" w:rsidR="00A81429" w:rsidRPr="00177B51" w:rsidRDefault="00A81429" w:rsidP="00D77A15">
            <w:pPr>
              <w:spacing w:line="100" w:lineRule="atLeast"/>
              <w:jc w:val="center"/>
              <w:rPr>
                <w:color w:val="000000"/>
              </w:rPr>
            </w:pPr>
            <w:r w:rsidRPr="00177B5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8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E610B" w14:textId="77777777" w:rsidR="00A81429" w:rsidRPr="006854B8" w:rsidRDefault="00A81429" w:rsidP="00D77A15">
            <w:pPr>
              <w:spacing w:line="100" w:lineRule="atLeast"/>
              <w:rPr>
                <w:i/>
                <w:color w:val="000000"/>
              </w:rPr>
            </w:pPr>
            <w:r w:rsidRPr="006854B8">
              <w:rPr>
                <w:color w:val="000000"/>
              </w:rPr>
              <w:t>Страховые отчисления взносов на фонд заработной платы - 30</w:t>
            </w:r>
            <w:r>
              <w:rPr>
                <w:color w:val="000000"/>
              </w:rPr>
              <w:t>,2</w:t>
            </w:r>
            <w:r w:rsidRPr="006854B8">
              <w:rPr>
                <w:color w:val="000000"/>
              </w:rPr>
              <w:t>%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DAD79" w14:textId="77777777" w:rsidR="00A81429" w:rsidRPr="006854B8" w:rsidRDefault="00A81429" w:rsidP="00D77A15">
            <w:pPr>
              <w:spacing w:line="100" w:lineRule="atLeast"/>
              <w:jc w:val="center"/>
              <w:rPr>
                <w:color w:val="000000"/>
              </w:rPr>
            </w:pPr>
          </w:p>
          <w:p w14:paraId="2334E9EE" w14:textId="77777777" w:rsidR="00A81429" w:rsidRPr="006854B8" w:rsidRDefault="00D77A15" w:rsidP="00D77A1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289 398,00</w:t>
            </w:r>
          </w:p>
          <w:p w14:paraId="3FFF0350" w14:textId="77777777" w:rsidR="00A81429" w:rsidRPr="006854B8" w:rsidRDefault="00A81429" w:rsidP="00D77A15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EE237" w14:textId="77777777" w:rsidR="00A81429" w:rsidRPr="006854B8" w:rsidRDefault="00A81429" w:rsidP="00D77A1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1CC3" w14:textId="77777777" w:rsidR="00A81429" w:rsidRPr="00C24D08" w:rsidRDefault="00A81429" w:rsidP="00D77A1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635E" w:rsidRPr="00177B51" w14:paraId="4526E3AC" w14:textId="77777777" w:rsidTr="00D77A15">
        <w:trPr>
          <w:trHeight w:val="300"/>
        </w:trPr>
        <w:tc>
          <w:tcPr>
            <w:tcW w:w="276" w:type="dxa"/>
          </w:tcPr>
          <w:p w14:paraId="70D8797A" w14:textId="77777777" w:rsidR="00B0635E" w:rsidRPr="00177B51" w:rsidRDefault="00B0635E" w:rsidP="009477C9">
            <w:pPr>
              <w:snapToGrid w:val="0"/>
            </w:pPr>
          </w:p>
        </w:tc>
        <w:tc>
          <w:tcPr>
            <w:tcW w:w="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93BBA" w14:textId="77777777" w:rsidR="00B0635E" w:rsidRPr="00177B51" w:rsidRDefault="00B0635E" w:rsidP="00D77A15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8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51288" w14:textId="77777777" w:rsidR="00B0635E" w:rsidRPr="006854B8" w:rsidRDefault="00B0635E" w:rsidP="00D77A15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УСН 6%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4BB95" w14:textId="77777777" w:rsidR="00B0635E" w:rsidRPr="006854B8" w:rsidRDefault="00B0635E" w:rsidP="00D77A1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D043E" w14:textId="77777777" w:rsidR="00B0635E" w:rsidRPr="006854B8" w:rsidRDefault="00B0635E" w:rsidP="00D77A1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9271" w14:textId="77777777" w:rsidR="00B0635E" w:rsidRPr="00C24D08" w:rsidRDefault="00B0635E" w:rsidP="00D77A1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429" w:rsidRPr="00177B51" w14:paraId="6DDF534F" w14:textId="77777777" w:rsidTr="00D77A15">
        <w:trPr>
          <w:trHeight w:val="300"/>
        </w:trPr>
        <w:tc>
          <w:tcPr>
            <w:tcW w:w="276" w:type="dxa"/>
          </w:tcPr>
          <w:p w14:paraId="7FF92987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B1D67" w14:textId="77777777" w:rsidR="00A81429" w:rsidRPr="006854B8" w:rsidRDefault="00A81429" w:rsidP="00D77A15">
            <w:pPr>
              <w:spacing w:line="100" w:lineRule="atLeast"/>
              <w:jc w:val="center"/>
              <w:rPr>
                <w:color w:val="000000"/>
              </w:rPr>
            </w:pPr>
            <w:r w:rsidRPr="006854B8">
              <w:rPr>
                <w:color w:val="000000"/>
              </w:rPr>
              <w:t>Итого</w:t>
            </w:r>
          </w:p>
        </w:tc>
        <w:tc>
          <w:tcPr>
            <w:tcW w:w="3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3A78C" w14:textId="77777777" w:rsidR="00A81429" w:rsidRPr="00D77A15" w:rsidRDefault="00D77A15" w:rsidP="00D77A15">
            <w:pPr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300 270</w:t>
            </w:r>
            <w:r w:rsidR="00A81429" w:rsidRPr="00D77A15">
              <w:rPr>
                <w:b/>
                <w:color w:val="000000"/>
              </w:rPr>
              <w:t>,</w:t>
            </w:r>
            <w:r w:rsidR="00B724CA" w:rsidRPr="00D77A15">
              <w:rPr>
                <w:b/>
                <w:color w:val="000000"/>
              </w:rPr>
              <w:t>00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F895E" w14:textId="77777777" w:rsidR="00A81429" w:rsidRPr="006854B8" w:rsidRDefault="00A81429" w:rsidP="00D77A1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9704" w14:textId="77777777" w:rsidR="00A81429" w:rsidRPr="00F63835" w:rsidRDefault="00A81429" w:rsidP="00D77A1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1429" w:rsidRPr="00177B51" w14:paraId="7C36A733" w14:textId="77777777" w:rsidTr="001A3A0E">
        <w:trPr>
          <w:trHeight w:val="300"/>
        </w:trPr>
        <w:tc>
          <w:tcPr>
            <w:tcW w:w="276" w:type="dxa"/>
          </w:tcPr>
          <w:p w14:paraId="2B8BFC41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14853" w:type="dxa"/>
            <w:gridSpan w:val="10"/>
            <w:tcBorders>
              <w:top w:val="single" w:sz="4" w:space="0" w:color="000000"/>
            </w:tcBorders>
            <w:vAlign w:val="bottom"/>
          </w:tcPr>
          <w:p w14:paraId="34591B83" w14:textId="77777777" w:rsidR="00D77A15" w:rsidRDefault="00D77A15" w:rsidP="009477C9">
            <w:pPr>
              <w:jc w:val="center"/>
              <w:rPr>
                <w:b/>
                <w:bCs/>
                <w:color w:val="000000"/>
              </w:rPr>
            </w:pPr>
          </w:p>
          <w:p w14:paraId="59813885" w14:textId="77777777" w:rsidR="00D77A15" w:rsidRDefault="00D77A15" w:rsidP="00D77A15">
            <w:pPr>
              <w:pStyle w:val="ab"/>
              <w:rPr>
                <w:b/>
                <w:bCs/>
                <w:color w:val="000000"/>
              </w:rPr>
            </w:pPr>
          </w:p>
          <w:p w14:paraId="4D622E8B" w14:textId="705E1F35" w:rsidR="00F176FB" w:rsidRDefault="00F176FB" w:rsidP="00D77A15">
            <w:pPr>
              <w:pStyle w:val="ab"/>
              <w:rPr>
                <w:b/>
                <w:bCs/>
                <w:color w:val="000000"/>
              </w:rPr>
            </w:pPr>
          </w:p>
          <w:p w14:paraId="65E024F2" w14:textId="77777777" w:rsidR="00695099" w:rsidRDefault="00695099" w:rsidP="00D77A15">
            <w:pPr>
              <w:pStyle w:val="ab"/>
              <w:rPr>
                <w:b/>
                <w:bCs/>
                <w:color w:val="000000"/>
              </w:rPr>
            </w:pPr>
          </w:p>
          <w:p w14:paraId="4AA0575F" w14:textId="77777777" w:rsidR="00D77A15" w:rsidRPr="00D77A15" w:rsidRDefault="00A81429" w:rsidP="00D77A15">
            <w:pPr>
              <w:pStyle w:val="ab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 w:rsidRPr="00D77A15">
              <w:rPr>
                <w:b/>
                <w:bCs/>
                <w:color w:val="000000"/>
              </w:rPr>
              <w:lastRenderedPageBreak/>
              <w:t>Оплата по договорам услуг</w:t>
            </w:r>
          </w:p>
          <w:p w14:paraId="0444BF4B" w14:textId="77777777" w:rsidR="00D77A15" w:rsidRPr="00D77A15" w:rsidRDefault="00D77A15" w:rsidP="00D77A15">
            <w:pPr>
              <w:pStyle w:val="ab"/>
              <w:rPr>
                <w:b/>
                <w:bCs/>
                <w:color w:val="000000"/>
              </w:rPr>
            </w:pPr>
          </w:p>
          <w:tbl>
            <w:tblPr>
              <w:tblStyle w:val="aa"/>
              <w:tblW w:w="14624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232"/>
              <w:gridCol w:w="3686"/>
              <w:gridCol w:w="1701"/>
              <w:gridCol w:w="2268"/>
            </w:tblGrid>
            <w:tr w:rsidR="00A81429" w:rsidRPr="006854B8" w14:paraId="2F7716C4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B4350" w14:textId="77777777" w:rsidR="00A81429" w:rsidRPr="00DE0E39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DE0E39"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22E3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854B8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4812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854B8">
                    <w:rPr>
                      <w:b/>
                      <w:bCs/>
                      <w:color w:val="000000"/>
                    </w:rPr>
                    <w:t>Планируемая сумма платежа в год</w:t>
                  </w:r>
                  <w:r>
                    <w:rPr>
                      <w:b/>
                      <w:bCs/>
                      <w:color w:val="000000"/>
                    </w:rPr>
                    <w:t xml:space="preserve"> (руб</w:t>
                  </w:r>
                  <w:r w:rsidR="00D77A15">
                    <w:rPr>
                      <w:b/>
                      <w:bCs/>
                      <w:color w:val="000000"/>
                    </w:rPr>
                    <w:t>.</w:t>
                  </w:r>
                  <w:r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0C9CE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Фактические расходы (руб.)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AD9EC" w14:textId="77777777" w:rsidR="00A81429" w:rsidRPr="006854B8" w:rsidRDefault="00D77A15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Примечание</w:t>
                  </w:r>
                </w:p>
              </w:tc>
            </w:tr>
            <w:tr w:rsidR="00A81429" w:rsidRPr="006854B8" w14:paraId="180FC7C3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237D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3.1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B346C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bookmarkStart w:id="0" w:name="_Hlk123725166"/>
                  <w:r w:rsidRPr="006854B8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6854B8">
                    <w:rPr>
                      <w:color w:val="000000"/>
                    </w:rPr>
                    <w:t>существление расчетов с организацией, осуществляющей снабжение электрической энергией</w:t>
                  </w:r>
                  <w:r>
                    <w:rPr>
                      <w:color w:val="000000"/>
                    </w:rPr>
                    <w:t>, с учетом потерь во внутренних сетях</w:t>
                  </w:r>
                  <w:bookmarkEnd w:id="0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EE0C" w14:textId="77777777" w:rsidR="00536198" w:rsidRPr="00D77A15" w:rsidRDefault="00E33FC4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1 646 760,00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21E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C1860" w14:textId="77777777" w:rsidR="00A81429" w:rsidRPr="004760F9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A81429" w:rsidRPr="006854B8" w14:paraId="7AA74170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F2FC0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3.2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9D29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t>Услуги банка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50184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8</w:t>
                  </w:r>
                  <w:r w:rsidR="00B724CA" w:rsidRPr="00D77A15">
                    <w:t>6</w:t>
                  </w:r>
                  <w:r w:rsidRPr="00D77A15">
                    <w:t> </w:t>
                  </w:r>
                  <w:r w:rsidR="00B724CA" w:rsidRPr="00D77A15">
                    <w:t>000</w:t>
                  </w:r>
                  <w:r w:rsidRPr="00D77A15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7F3B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D168E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1429" w:rsidRPr="006854B8" w14:paraId="386EDA7E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6FA1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3.3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5CC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Организация и проведение общего собрания членов товарищества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486A0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10 000,00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D5D2D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  <w:r w:rsidRPr="006854B8"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C51E8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1429" w:rsidRPr="006854B8" w14:paraId="497D73DE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0E9DF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3.4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8B82C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Осуществление</w:t>
                  </w:r>
                  <w:r w:rsidR="00795AAD">
                    <w:rPr>
                      <w:color w:val="000000"/>
                    </w:rPr>
                    <w:t xml:space="preserve"> </w:t>
                  </w:r>
                  <w:r w:rsidRPr="006854B8">
                    <w:rPr>
                      <w:color w:val="000000"/>
                    </w:rPr>
                    <w:t>расчетов с организацией, осуществляющей работы по дератизации земельных участков и земель общего пользования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E579B" w14:textId="77777777" w:rsidR="00B724CA" w:rsidRPr="00D77A15" w:rsidRDefault="00174478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33 000,00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3DD9A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9465F" w14:textId="77777777" w:rsidR="00A81429" w:rsidRPr="004760F9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A81429" w:rsidRPr="006854B8" w14:paraId="7B1DAD25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2DED1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3.5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AE997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Уплата членских взносов в Союз СНТ УР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034D3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25 000,00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75CF2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5EAC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1429" w:rsidRPr="006854B8" w14:paraId="12035132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85B47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3.6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8FEE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t>Осуществление расчетов с региональным оператором по обращению с твердыми коммунальными отходами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86ED6" w14:textId="77777777" w:rsidR="00B724CA" w:rsidRPr="00D77A15" w:rsidRDefault="00C34245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6</w:t>
                  </w:r>
                  <w:r w:rsidR="006B4175" w:rsidRPr="00D77A15">
                    <w:t>0</w:t>
                  </w:r>
                  <w:r w:rsidRPr="00D77A15">
                    <w:t>0</w:t>
                  </w:r>
                  <w:r w:rsidR="006B4175" w:rsidRPr="00D77A15">
                    <w:t xml:space="preserve"> </w:t>
                  </w:r>
                  <w:r w:rsidRPr="00D77A15">
                    <w:t>615,00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C543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53B0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1429" w:rsidRPr="006854B8" w14:paraId="07500BB5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9EDE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3.7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16ADC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Оказание юридической помощи СНТ по работе с должниками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D6D50" w14:textId="77777777" w:rsidR="00B724CA" w:rsidRPr="00D77A15" w:rsidRDefault="00B724CA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40 000,00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6569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A54B3" w14:textId="77777777" w:rsidR="00A81429" w:rsidRPr="004760F9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477C9" w:rsidRPr="006854B8" w14:paraId="0E15195A" w14:textId="77777777" w:rsidTr="00D77A15">
              <w:trPr>
                <w:trHeight w:val="319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DC678" w14:textId="77777777" w:rsidR="009477C9" w:rsidRPr="00E26683" w:rsidRDefault="009477C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26683">
                    <w:t>3.8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3B2E9" w14:textId="77777777" w:rsidR="009477C9" w:rsidRPr="00E26683" w:rsidRDefault="009477C9" w:rsidP="00534DFC">
                  <w:pPr>
                    <w:framePr w:hSpace="180" w:wrap="around" w:vAnchor="text" w:hAnchor="text" w:y="1"/>
                    <w:spacing w:line="100" w:lineRule="atLeast"/>
                    <w:suppressOverlap/>
                  </w:pPr>
                  <w:bookmarkStart w:id="1" w:name="_Hlk123725370"/>
                  <w:r w:rsidRPr="00E26683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E26683">
                    <w:rPr>
                      <w:color w:val="000000"/>
                    </w:rPr>
                    <w:t>втоуслуги по содержанию улиц массива в зимнее время, доставке материалов и работа спецтехники</w:t>
                  </w:r>
                  <w:bookmarkEnd w:id="1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7783" w14:textId="77777777" w:rsidR="00D36643" w:rsidRPr="00D77A15" w:rsidRDefault="00174478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380 000,00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CBD2B" w14:textId="77777777" w:rsidR="009477C9" w:rsidRPr="006854B8" w:rsidRDefault="009477C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22012" w14:textId="77777777" w:rsidR="009477C9" w:rsidRPr="00C24D08" w:rsidRDefault="009477C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9477C9" w:rsidRPr="006854B8" w14:paraId="7BC191F2" w14:textId="77777777" w:rsidTr="00D77A15">
              <w:trPr>
                <w:trHeight w:val="12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A37C2" w14:textId="77777777" w:rsidR="009477C9" w:rsidRPr="00E26683" w:rsidRDefault="00E26683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26683">
                    <w:t>3.9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9F1CF" w14:textId="77777777" w:rsidR="009477C9" w:rsidRPr="00E26683" w:rsidRDefault="009477C9" w:rsidP="00534DFC">
                  <w:pPr>
                    <w:framePr w:hSpace="180" w:wrap="around" w:vAnchor="text" w:hAnchor="text" w:y="1"/>
                    <w:spacing w:line="100" w:lineRule="atLeast"/>
                    <w:suppressOverlap/>
                    <w:rPr>
                      <w:color w:val="000000"/>
                    </w:rPr>
                  </w:pPr>
                  <w:r w:rsidRPr="00E26683">
                    <w:rPr>
                      <w:color w:val="000000"/>
                    </w:rPr>
                    <w:t>Переоформление лицензии на скважины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E4DFF" w14:textId="77777777" w:rsidR="009477C9" w:rsidRPr="00D77A15" w:rsidRDefault="009477C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37 500,00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2E12A" w14:textId="77777777" w:rsidR="009477C9" w:rsidRPr="006854B8" w:rsidRDefault="009477C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4E492" w14:textId="77777777" w:rsidR="009477C9" w:rsidRPr="00C24D08" w:rsidRDefault="009477C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9477C9" w:rsidRPr="006854B8" w14:paraId="49A969EB" w14:textId="77777777" w:rsidTr="00D77A15">
              <w:trPr>
                <w:trHeight w:val="12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8FA1B" w14:textId="77777777" w:rsidR="009477C9" w:rsidRPr="00E26683" w:rsidRDefault="00E26683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26683">
                    <w:t>3.10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FCE21" w14:textId="77777777" w:rsidR="009477C9" w:rsidRPr="00E26683" w:rsidRDefault="00E26683" w:rsidP="00534DFC">
                  <w:pPr>
                    <w:framePr w:hSpace="180" w:wrap="around" w:vAnchor="text" w:hAnchor="text" w:y="1"/>
                    <w:spacing w:line="10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Аттестация рабочих мест, обучение ответственного по противопожарной без</w:t>
                  </w:r>
                  <w:r w:rsidR="003A571D"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пасности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862E" w14:textId="77777777" w:rsidR="009477C9" w:rsidRPr="00D77A15" w:rsidRDefault="00E26683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6368" w14:textId="77777777" w:rsidR="009477C9" w:rsidRPr="006854B8" w:rsidRDefault="009477C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57EAB" w14:textId="77777777" w:rsidR="009477C9" w:rsidRPr="00C24D08" w:rsidRDefault="009477C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1429" w:rsidRPr="006854B8" w14:paraId="685BBD1A" w14:textId="77777777" w:rsidTr="00D77A15">
              <w:trPr>
                <w:trHeight w:val="692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149B2" w14:textId="77777777" w:rsidR="00A81429" w:rsidRPr="00E26683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26683">
                    <w:t>3.</w:t>
                  </w:r>
                  <w:r w:rsidR="00E26683" w:rsidRPr="00E26683">
                    <w:t>11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4E5AA" w14:textId="77777777" w:rsidR="00A81429" w:rsidRPr="00E26683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E26683">
                    <w:rPr>
                      <w:color w:val="000000"/>
                    </w:rPr>
                    <w:t>Оплата по договору услуг за обслуживание водопровода, уборка контейнерных площадок, обеспечение пропускного режима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B86D8" w14:textId="77777777" w:rsidR="00D36643" w:rsidRPr="00D77A15" w:rsidRDefault="00C230DA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1 198 604,00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10660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7F05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24D0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230DA" w:rsidRPr="006854B8" w14:paraId="2BD85573" w14:textId="77777777" w:rsidTr="00D77A15">
              <w:trPr>
                <w:trHeight w:val="469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289EE" w14:textId="77777777" w:rsidR="00C230DA" w:rsidRPr="00E26683" w:rsidRDefault="00C230DA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3.12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23020" w14:textId="77777777" w:rsidR="00C230DA" w:rsidRPr="00E26683" w:rsidRDefault="00C230DA" w:rsidP="00534DFC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Оплата электротехнических работ по обслуживанию ЛЭП 0,4 кВ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D0C18" w14:textId="77777777" w:rsidR="00C230DA" w:rsidRPr="00D77A15" w:rsidRDefault="00174478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240 000,00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5F812" w14:textId="77777777" w:rsidR="00C230DA" w:rsidRPr="006854B8" w:rsidRDefault="00C230DA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A8E0C" w14:textId="77777777" w:rsidR="00C230DA" w:rsidRPr="00C24D08" w:rsidRDefault="00C230DA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6854B8" w14:paraId="03F3970B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F69E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3.1</w:t>
                  </w:r>
                  <w:r w:rsidR="00174478">
                    <w:t>3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BDD11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Ведение сайта "</w:t>
                  </w:r>
                  <w:r w:rsidR="00795AAD">
                    <w:rPr>
                      <w:color w:val="000000"/>
                    </w:rPr>
                    <w:t>с</w:t>
                  </w:r>
                  <w:r w:rsidR="00AE0935">
                    <w:rPr>
                      <w:color w:val="000000"/>
                    </w:rPr>
                    <w:t>ад_</w:t>
                  </w:r>
                  <w:r w:rsidR="00795AAD">
                    <w:rPr>
                      <w:color w:val="000000"/>
                    </w:rPr>
                    <w:t>б</w:t>
                  </w:r>
                  <w:r w:rsidRPr="00AE0935">
                    <w:rPr>
                      <w:color w:val="000000"/>
                    </w:rPr>
                    <w:t>улычёво</w:t>
                  </w:r>
                  <w:r w:rsidRPr="006854B8">
                    <w:rPr>
                      <w:color w:val="000000"/>
                    </w:rPr>
                    <w:t>.</w:t>
                  </w:r>
                  <w:r w:rsidR="00795AAD">
                    <w:rPr>
                      <w:color w:val="000000"/>
                    </w:rPr>
                    <w:t>рф</w:t>
                  </w:r>
                  <w:r w:rsidRPr="006854B8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CD4ED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1</w:t>
                  </w:r>
                  <w:r w:rsidR="00D36643" w:rsidRPr="00D77A15">
                    <w:t>2</w:t>
                  </w:r>
                  <w:r w:rsidRPr="00D77A15">
                    <w:t>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17CC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C17A2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1429" w:rsidRPr="006854B8" w14:paraId="2EA4E4E9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637C5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3.</w:t>
                  </w:r>
                  <w:r w:rsidR="00174478">
                    <w:t>14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651F1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/>
                    </w:rPr>
                  </w:pPr>
                  <w:bookmarkStart w:id="2" w:name="_Hlk123725634"/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  <w:r>
                    <w:rPr>
                      <w:color w:val="000000"/>
                    </w:rPr>
                    <w:t>слуги по обслуживанию пожарной сигнализации в помещении правления</w:t>
                  </w:r>
                  <w:bookmarkEnd w:id="2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24812" w14:textId="77777777" w:rsidR="00AE0AD8" w:rsidRPr="00D77A15" w:rsidRDefault="00AE0AD8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6</w:t>
                  </w:r>
                  <w:r w:rsidR="00795AAD">
                    <w:t> </w:t>
                  </w:r>
                  <w:r w:rsidRPr="00D77A15">
                    <w:t>000</w:t>
                  </w:r>
                  <w:r w:rsidR="00795AAD">
                    <w:t>,</w:t>
                  </w:r>
                  <w:r w:rsidRPr="00D77A15"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392E3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D8B9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1429" w:rsidRPr="006854B8" w14:paraId="67E4CDDF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7EDD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854B8">
                    <w:t>3.1</w:t>
                  </w:r>
                  <w:r w:rsidR="00174478">
                    <w:t>5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58AF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6854B8">
                    <w:rPr>
                      <w:color w:val="000000"/>
                    </w:rPr>
                    <w:t>Услуги Вневедомственной охраны (тревожная кнопка).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05BA0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77A15">
                    <w:t>18 000,00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7F0AC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8F7BC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1429" w:rsidRPr="006854B8" w14:paraId="46AAE480" w14:textId="77777777" w:rsidTr="00D77A1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D767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59C4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854B8">
                    <w:rPr>
                      <w:b/>
                    </w:rPr>
                    <w:t>Итого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E9BC2" w14:textId="77777777" w:rsidR="00A81429" w:rsidRPr="006854B8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E33FC4">
                    <w:rPr>
                      <w:b/>
                    </w:rPr>
                    <w:t> 338 479</w:t>
                  </w:r>
                  <w:r>
                    <w:rPr>
                      <w:b/>
                    </w:rPr>
                    <w:t>,00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1600" w14:textId="77777777" w:rsidR="00A81429" w:rsidRPr="006854B8" w:rsidRDefault="00A81429" w:rsidP="00534DF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50CEEEC" w14:textId="77777777" w:rsidR="00A81429" w:rsidRPr="006854B8" w:rsidRDefault="00A81429" w:rsidP="009477C9">
            <w:pPr>
              <w:jc w:val="center"/>
              <w:rPr>
                <w:b/>
              </w:rPr>
            </w:pPr>
          </w:p>
        </w:tc>
      </w:tr>
      <w:tr w:rsidR="00A81429" w:rsidRPr="00177B51" w14:paraId="260EF58A" w14:textId="77777777" w:rsidTr="001A3A0E">
        <w:trPr>
          <w:trHeight w:val="62"/>
        </w:trPr>
        <w:tc>
          <w:tcPr>
            <w:tcW w:w="276" w:type="dxa"/>
          </w:tcPr>
          <w:p w14:paraId="57B95D11" w14:textId="77777777" w:rsidR="00A81429" w:rsidRDefault="00A81429" w:rsidP="009477C9">
            <w:pPr>
              <w:snapToGrid w:val="0"/>
            </w:pPr>
          </w:p>
          <w:p w14:paraId="7D3433A8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14853" w:type="dxa"/>
            <w:gridSpan w:val="10"/>
            <w:tcBorders>
              <w:top w:val="single" w:sz="4" w:space="0" w:color="000000"/>
            </w:tcBorders>
            <w:vAlign w:val="bottom"/>
          </w:tcPr>
          <w:p w14:paraId="56AEB61B" w14:textId="77777777" w:rsidR="00D77A15" w:rsidRDefault="00D77A15" w:rsidP="00D77A15">
            <w:pPr>
              <w:pStyle w:val="ab"/>
              <w:ind w:left="0"/>
              <w:rPr>
                <w:b/>
                <w:bCs/>
                <w:color w:val="000000"/>
              </w:rPr>
            </w:pPr>
          </w:p>
          <w:p w14:paraId="078D103D" w14:textId="77777777" w:rsidR="00D77A15" w:rsidRDefault="00D77A15" w:rsidP="00D77A15">
            <w:pPr>
              <w:pStyle w:val="ab"/>
              <w:ind w:left="0"/>
              <w:rPr>
                <w:b/>
                <w:bCs/>
                <w:color w:val="000000"/>
              </w:rPr>
            </w:pPr>
          </w:p>
          <w:p w14:paraId="49B4B340" w14:textId="77777777" w:rsidR="00D77A15" w:rsidRDefault="00D77A15" w:rsidP="00D77A15">
            <w:pPr>
              <w:pStyle w:val="ab"/>
              <w:ind w:left="0"/>
              <w:rPr>
                <w:b/>
                <w:bCs/>
                <w:color w:val="000000"/>
              </w:rPr>
            </w:pPr>
          </w:p>
          <w:p w14:paraId="344D75D8" w14:textId="77777777" w:rsidR="00D77A15" w:rsidRDefault="00D77A15" w:rsidP="00D77A15">
            <w:pPr>
              <w:pStyle w:val="ab"/>
              <w:ind w:left="0"/>
              <w:rPr>
                <w:b/>
                <w:bCs/>
                <w:color w:val="000000"/>
              </w:rPr>
            </w:pPr>
          </w:p>
          <w:p w14:paraId="1AAE9FE9" w14:textId="77777777" w:rsidR="00D77A15" w:rsidRDefault="00D77A15" w:rsidP="00D77A15">
            <w:pPr>
              <w:jc w:val="center"/>
              <w:rPr>
                <w:b/>
                <w:bCs/>
                <w:color w:val="000000"/>
              </w:rPr>
            </w:pPr>
          </w:p>
          <w:p w14:paraId="38396937" w14:textId="77777777" w:rsidR="00D77A15" w:rsidRPr="00D77A15" w:rsidRDefault="00D77A15" w:rsidP="00D77A15">
            <w:pPr>
              <w:jc w:val="center"/>
              <w:rPr>
                <w:b/>
                <w:bCs/>
                <w:color w:val="000000"/>
              </w:rPr>
            </w:pPr>
          </w:p>
          <w:p w14:paraId="0D8625F8" w14:textId="77777777" w:rsidR="00795AAD" w:rsidRDefault="00795AAD" w:rsidP="00795AAD">
            <w:pPr>
              <w:pStyle w:val="ab"/>
              <w:rPr>
                <w:b/>
                <w:bCs/>
                <w:color w:val="000000"/>
              </w:rPr>
            </w:pPr>
          </w:p>
          <w:p w14:paraId="6E6B5D67" w14:textId="77777777" w:rsidR="00A81429" w:rsidRDefault="00A81429" w:rsidP="00D77A15">
            <w:pPr>
              <w:pStyle w:val="ab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 w:rsidRPr="001454D8">
              <w:rPr>
                <w:b/>
                <w:bCs/>
                <w:color w:val="000000"/>
              </w:rPr>
              <w:t>Затраты на содержание.</w:t>
            </w:r>
          </w:p>
          <w:p w14:paraId="27EB2F1B" w14:textId="77777777" w:rsidR="00D77A15" w:rsidRPr="001454D8" w:rsidRDefault="00D77A15" w:rsidP="00D77A15">
            <w:pPr>
              <w:pStyle w:val="ab"/>
              <w:ind w:left="0"/>
              <w:rPr>
                <w:b/>
                <w:bCs/>
                <w:color w:val="00000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232"/>
              <w:gridCol w:w="3686"/>
              <w:gridCol w:w="1701"/>
              <w:gridCol w:w="2155"/>
            </w:tblGrid>
            <w:tr w:rsidR="00A81429" w:rsidRPr="00831C02" w14:paraId="2D62D60D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AEDDD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831C02"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3DC99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831C0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C4F4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831C02">
                    <w:rPr>
                      <w:b/>
                      <w:bCs/>
                      <w:color w:val="000000"/>
                    </w:rPr>
                    <w:t>Планируемая сумма платежа в год (руб</w:t>
                  </w:r>
                  <w:r w:rsidR="00795AAD">
                    <w:rPr>
                      <w:b/>
                      <w:bCs/>
                      <w:color w:val="000000"/>
                    </w:rPr>
                    <w:t>.</w:t>
                  </w:r>
                  <w:r w:rsidRPr="00831C02"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AA9B8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831C02">
                    <w:rPr>
                      <w:b/>
                      <w:bCs/>
                      <w:color w:val="000000"/>
                    </w:rPr>
                    <w:t>Фактические расходы (руб</w:t>
                  </w:r>
                  <w:r w:rsidR="000A4094">
                    <w:rPr>
                      <w:b/>
                      <w:bCs/>
                      <w:color w:val="000000"/>
                    </w:rPr>
                    <w:t>.</w:t>
                  </w:r>
                  <w:r w:rsidRPr="00831C02"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DD2F6" w14:textId="77777777" w:rsidR="00A81429" w:rsidRPr="00831C02" w:rsidRDefault="004E03EA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Примечание</w:t>
                  </w:r>
                </w:p>
              </w:tc>
            </w:tr>
            <w:tr w:rsidR="00A81429" w:rsidRPr="00831C02" w14:paraId="2FAAFA9D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A6A6B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16D1A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Противопожарные мероприятия, чистка периметра массива, чистка от поросли внутри массива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35D4E" w14:textId="77777777" w:rsidR="00AE0AD8" w:rsidRPr="00D77A15" w:rsidRDefault="00174478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150</w:t>
                  </w:r>
                  <w:r w:rsidR="00795AAD">
                    <w:rPr>
                      <w:color w:val="000000"/>
                    </w:rPr>
                    <w:t> </w:t>
                  </w:r>
                  <w:r w:rsidR="00AE0AD8" w:rsidRPr="00D77A15">
                    <w:rPr>
                      <w:color w:val="000000"/>
                    </w:rPr>
                    <w:t>000</w:t>
                  </w:r>
                  <w:r w:rsidR="00795AAD">
                    <w:rPr>
                      <w:color w:val="000000"/>
                    </w:rPr>
                    <w:t>,</w:t>
                  </w:r>
                  <w:r w:rsidR="00AE0AD8" w:rsidRPr="00D77A1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F5187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79DD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70654C2C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D1F05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4.2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BCF52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Оплата сотовой связи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D41BA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7 200,00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F343E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06CA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473CB0DA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81730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4.3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E7929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bookmarkStart w:id="3" w:name="_Hlk123725811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>
                    <w:rPr>
                      <w:color w:val="000000"/>
                    </w:rPr>
                    <w:t>роведение кадастровых работ по установлению спорных границ участков</w:t>
                  </w:r>
                  <w:bookmarkEnd w:id="3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</w:rPr>
                    <w:t>с ЗОП товарищества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AE2F3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10 000,00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61F0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0FFA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2BC8AD63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97C86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4.4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B1F02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Расходы на приобретение канцелярских товаров</w:t>
                  </w:r>
                  <w:r w:rsidR="00073BA6">
                    <w:rPr>
                      <w:color w:val="000000"/>
                    </w:rPr>
                    <w:t>, в т.ч. почтовые услуги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17329" w14:textId="31097935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1</w:t>
                  </w:r>
                  <w:r w:rsidR="00073BA6" w:rsidRPr="00D77A15">
                    <w:rPr>
                      <w:color w:val="000000"/>
                    </w:rPr>
                    <w:t>5</w:t>
                  </w:r>
                  <w:r w:rsidRPr="00D77A15">
                    <w:rPr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BA0CB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46EBA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534E3554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0844F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4.5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0A045" w14:textId="77777777" w:rsidR="00A81429" w:rsidRPr="00831C02" w:rsidRDefault="00585508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721F86">
                    <w:rPr>
                      <w:color w:val="000000"/>
                    </w:rPr>
                    <w:t>Восстановление забора вокруг скважины в 6 ул</w:t>
                  </w:r>
                  <w:r w:rsidR="00795AAD" w:rsidRPr="00721F86">
                    <w:rPr>
                      <w:color w:val="000000"/>
                    </w:rPr>
                    <w:t>ице</w:t>
                  </w:r>
                  <w:r w:rsidRPr="00721F86">
                    <w:rPr>
                      <w:color w:val="000000"/>
                    </w:rPr>
                    <w:t>, во 2-ой улице (со стороны участка 1/19)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13B2E" w14:textId="77777777" w:rsidR="00A81429" w:rsidRPr="00D77A15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55</w:t>
                  </w:r>
                  <w:r w:rsidR="00585508" w:rsidRPr="00D77A15">
                    <w:rPr>
                      <w:color w:val="000000"/>
                    </w:rPr>
                    <w:t>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680B75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C66BE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042D5DFC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BB18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4.6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70EA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t xml:space="preserve">Расходы на хозяйственные нужды, в т.ч. приобретение </w:t>
                  </w:r>
                  <w:r w:rsidR="00073BA6">
                    <w:t>5</w:t>
                  </w:r>
                  <w:r w:rsidRPr="00831C02">
                    <w:t>-ти светильников</w:t>
                  </w:r>
                  <w:r w:rsidR="00073BA6">
                    <w:t xml:space="preserve"> и насоса в скважину 4 ул.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6C21B" w14:textId="6378FBA9" w:rsidR="00A81429" w:rsidRPr="00D77A15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130</w:t>
                  </w:r>
                  <w:r w:rsidR="00A81429" w:rsidRPr="00D77A15">
                    <w:rPr>
                      <w:color w:val="000000"/>
                    </w:rPr>
                    <w:t xml:space="preserve"> 000,0</w:t>
                  </w:r>
                  <w:r w:rsidR="00556B33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6184CF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30F4D5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25AF378C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B2E6A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4.7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0763F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Затраты на проведение сварочных работ</w:t>
                  </w:r>
                  <w:r w:rsidR="00585508">
                    <w:rPr>
                      <w:color w:val="000000"/>
                    </w:rPr>
                    <w:t xml:space="preserve"> по запуску воды в весенний период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50B47" w14:textId="77777777" w:rsidR="00A81429" w:rsidRPr="00D77A15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3</w:t>
                  </w:r>
                  <w:r w:rsidR="00022A97" w:rsidRPr="00D77A15">
                    <w:rPr>
                      <w:color w:val="000000"/>
                    </w:rPr>
                    <w:t>6</w:t>
                  </w:r>
                  <w:r w:rsidRPr="00D77A15">
                    <w:rPr>
                      <w:color w:val="000000"/>
                    </w:rPr>
                    <w:t> </w:t>
                  </w:r>
                  <w:r w:rsidR="00022A97" w:rsidRPr="00D77A15">
                    <w:rPr>
                      <w:color w:val="000000"/>
                    </w:rPr>
                    <w:t>3</w:t>
                  </w:r>
                  <w:r w:rsidRPr="00D77A15">
                    <w:rPr>
                      <w:color w:val="000000"/>
                    </w:rPr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E8C11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049E1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52D2C0A9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2C489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4.8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A8AF7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Расходы на ГСМ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225B6" w14:textId="77777777" w:rsidR="00A81429" w:rsidRPr="00D77A15" w:rsidRDefault="00795AAD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  <w:r w:rsidR="00A81429" w:rsidRPr="00D77A15">
                    <w:rPr>
                      <w:color w:val="000000"/>
                    </w:rPr>
                    <w:t>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3E3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38ADB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3BA6" w:rsidRPr="00831C02" w14:paraId="5087E94D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5E9B5" w14:textId="77777777" w:rsidR="00073BA6" w:rsidRPr="00831C02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4.9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3CE8D" w14:textId="77777777" w:rsidR="00073BA6" w:rsidRPr="00795AAD" w:rsidRDefault="00073BA6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795AAD">
                    <w:rPr>
                      <w:color w:val="000000"/>
                    </w:rPr>
                    <w:t xml:space="preserve">Модернизация шлагбаума (открытие шлагбаума </w:t>
                  </w:r>
                  <w:r w:rsidR="00795AAD" w:rsidRPr="00795AAD">
                    <w:rPr>
                      <w:color w:val="000000"/>
                    </w:rPr>
                    <w:t>от приложения и телефонного звонка</w:t>
                  </w:r>
                  <w:r w:rsidRPr="00795AA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7AC33" w14:textId="77777777" w:rsidR="00073BA6" w:rsidRPr="00D77A15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35 000,00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5E41E" w14:textId="77777777" w:rsidR="00073BA6" w:rsidRPr="00831C02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D0BBC" w14:textId="77777777" w:rsidR="00073BA6" w:rsidRPr="00C24D08" w:rsidRDefault="00073BA6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81429" w:rsidRPr="00831C02" w14:paraId="7170F4DB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E016F" w14:textId="4B451679" w:rsidR="00A81429" w:rsidRPr="00534DFC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lang w:val="en-US"/>
                    </w:rPr>
                  </w:pPr>
                  <w:r w:rsidRPr="00831C02">
                    <w:rPr>
                      <w:color w:val="000000"/>
                    </w:rPr>
                    <w:t>4.</w:t>
                  </w:r>
                  <w:r w:rsidR="00534DFC">
                    <w:rPr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9C202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 xml:space="preserve">Затраты на благоустройство территории массива </w:t>
                  </w:r>
                  <w:r>
                    <w:rPr>
                      <w:color w:val="000000"/>
                    </w:rPr>
                    <w:t>–</w:t>
                  </w:r>
                  <w:r w:rsidRPr="00831C02">
                    <w:rPr>
                      <w:color w:val="000000"/>
                    </w:rPr>
                    <w:t xml:space="preserve"> отсыпка улиц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4B9E5" w14:textId="77777777" w:rsidR="00A81429" w:rsidRPr="00D77A15" w:rsidRDefault="006B4175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3</w:t>
                  </w:r>
                  <w:r w:rsidR="00022A97" w:rsidRPr="00D77A15">
                    <w:rPr>
                      <w:color w:val="000000"/>
                    </w:rPr>
                    <w:t>0</w:t>
                  </w:r>
                  <w:r w:rsidR="00585508" w:rsidRPr="00D77A15">
                    <w:rPr>
                      <w:color w:val="000000"/>
                    </w:rPr>
                    <w:t>0</w:t>
                  </w:r>
                  <w:r w:rsidR="00A81429" w:rsidRPr="00D77A15">
                    <w:rPr>
                      <w:color w:val="000000"/>
                    </w:rPr>
                    <w:t xml:space="preserve"> </w:t>
                  </w:r>
                  <w:r w:rsidR="00585508" w:rsidRPr="00D77A15">
                    <w:rPr>
                      <w:color w:val="000000"/>
                    </w:rPr>
                    <w:t>000</w:t>
                  </w:r>
                  <w:r w:rsidR="00A81429" w:rsidRPr="00D77A1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0C40B6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B5AA2" w14:textId="77777777" w:rsidR="00A81429" w:rsidRPr="00C24D08" w:rsidRDefault="00A81429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C24D0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6C68" w:rsidRPr="00831C02" w14:paraId="373460B4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E6701" w14:textId="1325190B" w:rsidR="00A96C68" w:rsidRPr="00534DFC" w:rsidRDefault="00A96C68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4.1</w:t>
                  </w:r>
                  <w:r w:rsidR="00534DFC">
                    <w:rPr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24523" w14:textId="77777777" w:rsidR="00A96C68" w:rsidRPr="00795AAD" w:rsidRDefault="00A96C68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795AAD">
                    <w:rPr>
                      <w:color w:val="000000"/>
                    </w:rPr>
                    <w:t>Установка столбов для забора вдоль 14 ул.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33D44" w14:textId="77777777" w:rsidR="00A96C68" w:rsidRPr="00D77A15" w:rsidRDefault="00174478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E1FC40" w14:textId="77777777" w:rsidR="00A96C68" w:rsidRPr="00831C02" w:rsidRDefault="00A96C68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6CC9C" w14:textId="77777777" w:rsidR="00A96C68" w:rsidRPr="00C24D08" w:rsidRDefault="00A96C68" w:rsidP="00534DF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1429" w:rsidRPr="00831C02" w14:paraId="560D91EC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E9FAC" w14:textId="244BDC2E" w:rsidR="00A81429" w:rsidRPr="00534DFC" w:rsidRDefault="00C4212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4.1</w:t>
                  </w:r>
                  <w:r w:rsidR="00534DFC">
                    <w:rPr>
                      <w:color w:val="000000"/>
                      <w:lang w:val="en-US"/>
                    </w:rPr>
                    <w:t>2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071DD" w14:textId="77777777" w:rsidR="00A81429" w:rsidRPr="00831C02" w:rsidRDefault="008F2C92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Ремонт помещения правления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CDFD0" w14:textId="77777777" w:rsidR="00A81429" w:rsidRPr="00D77A15" w:rsidRDefault="00073BA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2EEB5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C4C72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C42126" w:rsidRPr="00831C02" w14:paraId="03463F58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3E2C6" w14:textId="036F810E" w:rsidR="00C42126" w:rsidRPr="00534DFC" w:rsidRDefault="00C4212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lang w:val="en-US"/>
                    </w:rPr>
                  </w:pPr>
                  <w:r w:rsidRPr="00831C02">
                    <w:rPr>
                      <w:color w:val="000000"/>
                    </w:rPr>
                    <w:t>4.1</w:t>
                  </w:r>
                  <w:r w:rsidR="00534DFC">
                    <w:rPr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FB02D" w14:textId="77777777" w:rsidR="00C42126" w:rsidRPr="00795AAD" w:rsidRDefault="00C42126" w:rsidP="00534DFC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1C02">
                    <w:rPr>
                      <w:color w:val="000000"/>
                    </w:rPr>
                    <w:t>Непредвиденные расходы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69DEB" w14:textId="77777777" w:rsidR="00C42126" w:rsidRPr="00D77A15" w:rsidRDefault="00C4212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77A15">
                    <w:rPr>
                      <w:color w:val="000000"/>
                    </w:rPr>
                    <w:t>150 000,00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5059B" w14:textId="77777777" w:rsidR="00C42126" w:rsidRPr="00831C02" w:rsidRDefault="00C42126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E4DEDA" w14:textId="77777777" w:rsidR="00C42126" w:rsidRPr="00831C02" w:rsidRDefault="00C42126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A81429" w:rsidRPr="00831C02" w14:paraId="47CD243B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8C6E5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31450" w14:textId="77777777" w:rsidR="00A81429" w:rsidRPr="004760F9" w:rsidRDefault="00A81429" w:rsidP="00534DF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</w:rPr>
                  </w:pPr>
                  <w:r w:rsidRPr="004760F9">
                    <w:rPr>
                      <w:b/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F18BB" w14:textId="77777777" w:rsidR="00A81429" w:rsidRPr="00795AAD" w:rsidRDefault="006B4175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95AAD">
                    <w:rPr>
                      <w:b/>
                      <w:bCs/>
                      <w:color w:val="000000"/>
                    </w:rPr>
                    <w:t>9</w:t>
                  </w:r>
                  <w:r w:rsidR="00795AAD">
                    <w:rPr>
                      <w:b/>
                      <w:bCs/>
                      <w:color w:val="000000"/>
                    </w:rPr>
                    <w:t>33</w:t>
                  </w:r>
                  <w:r w:rsidR="00A96C68" w:rsidRPr="00795AAD">
                    <w:rPr>
                      <w:b/>
                      <w:bCs/>
                      <w:color w:val="000000"/>
                    </w:rPr>
                    <w:t> </w:t>
                  </w:r>
                  <w:r w:rsidR="00891FE1" w:rsidRPr="00795AAD">
                    <w:rPr>
                      <w:b/>
                      <w:bCs/>
                      <w:color w:val="000000"/>
                    </w:rPr>
                    <w:t>5</w:t>
                  </w:r>
                  <w:r w:rsidR="00A96C68" w:rsidRPr="00795AAD">
                    <w:rPr>
                      <w:b/>
                      <w:bCs/>
                      <w:color w:val="000000"/>
                    </w:rPr>
                    <w:t>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48557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BC386A" w14:textId="77777777" w:rsidR="00A81429" w:rsidRPr="00831C02" w:rsidRDefault="00A81429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0A4094" w:rsidRPr="00831C02" w14:paraId="3ACE75AF" w14:textId="77777777" w:rsidTr="00795AA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F3D097" w14:textId="77777777" w:rsidR="000A4094" w:rsidRPr="00831C02" w:rsidRDefault="000A4094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5EC92" w14:textId="77777777" w:rsidR="000A4094" w:rsidRPr="004760F9" w:rsidRDefault="000A4094" w:rsidP="00534DF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 по разделам 1, 2, 3, 4 расходной сметы: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19454" w14:textId="77777777" w:rsidR="000A4094" w:rsidRPr="00795AAD" w:rsidRDefault="000A4094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6 720 521,00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C41496" w14:textId="77777777" w:rsidR="000A4094" w:rsidRPr="00831C02" w:rsidRDefault="000A4094" w:rsidP="00534DF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568F90" w14:textId="77777777" w:rsidR="000A4094" w:rsidRPr="00831C02" w:rsidRDefault="000A4094" w:rsidP="00534DFC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14:paraId="1D858368" w14:textId="77777777" w:rsidR="00A81429" w:rsidRPr="00831C02" w:rsidRDefault="00A81429" w:rsidP="009477C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1429" w:rsidRPr="00177B51" w14:paraId="4ABA2679" w14:textId="77777777" w:rsidTr="001A3A0E">
        <w:trPr>
          <w:trHeight w:val="300"/>
        </w:trPr>
        <w:tc>
          <w:tcPr>
            <w:tcW w:w="276" w:type="dxa"/>
          </w:tcPr>
          <w:p w14:paraId="26EE70EC" w14:textId="77777777" w:rsidR="00A81429" w:rsidRPr="00177B51" w:rsidRDefault="00A81429" w:rsidP="009477C9">
            <w:pPr>
              <w:snapToGrid w:val="0"/>
            </w:pPr>
          </w:p>
        </w:tc>
        <w:tc>
          <w:tcPr>
            <w:tcW w:w="14853" w:type="dxa"/>
            <w:gridSpan w:val="10"/>
            <w:tcBorders>
              <w:top w:val="single" w:sz="4" w:space="0" w:color="000000"/>
            </w:tcBorders>
            <w:vAlign w:val="bottom"/>
          </w:tcPr>
          <w:p w14:paraId="246ED3A5" w14:textId="77777777" w:rsidR="00A81429" w:rsidRPr="006854B8" w:rsidRDefault="00A81429" w:rsidP="009477C9"/>
        </w:tc>
      </w:tr>
      <w:tr w:rsidR="00A81429" w:rsidRPr="006854B8" w14:paraId="1ECBBA8F" w14:textId="77777777" w:rsidTr="001A3A0E">
        <w:trPr>
          <w:trHeight w:val="396"/>
        </w:trPr>
        <w:tc>
          <w:tcPr>
            <w:tcW w:w="276" w:type="dxa"/>
          </w:tcPr>
          <w:p w14:paraId="6262DF60" w14:textId="77777777" w:rsidR="00A81429" w:rsidRPr="006854B8" w:rsidRDefault="00A81429" w:rsidP="009477C9">
            <w:pPr>
              <w:snapToGrid w:val="0"/>
            </w:pPr>
          </w:p>
        </w:tc>
        <w:tc>
          <w:tcPr>
            <w:tcW w:w="14853" w:type="dxa"/>
            <w:gridSpan w:val="10"/>
            <w:vAlign w:val="bottom"/>
          </w:tcPr>
          <w:p w14:paraId="0620438A" w14:textId="77777777" w:rsidR="00A81429" w:rsidRPr="006854B8" w:rsidRDefault="00A81429" w:rsidP="009477C9">
            <w:pPr>
              <w:snapToGrid w:val="0"/>
              <w:rPr>
                <w:color w:val="000000"/>
              </w:rPr>
            </w:pPr>
            <w:r w:rsidRPr="006854B8">
              <w:rPr>
                <w:color w:val="000000"/>
              </w:rPr>
              <w:t>Всего по членским взносам</w:t>
            </w:r>
            <w:r>
              <w:rPr>
                <w:color w:val="000000"/>
              </w:rPr>
              <w:t xml:space="preserve"> (</w:t>
            </w:r>
            <w:r w:rsidR="00FB6726" w:rsidRPr="00CF6867">
              <w:t>размер</w:t>
            </w:r>
            <w:r w:rsidR="00FB6726">
              <w:t>у</w:t>
            </w:r>
            <w:r w:rsidR="00FB6726" w:rsidRPr="00CF6867">
              <w:t xml:space="preserve"> </w:t>
            </w:r>
            <w:r w:rsidR="00FB6726">
              <w:t>о</w:t>
            </w:r>
            <w:r w:rsidR="00FB6726" w:rsidRPr="00CF6867">
              <w:t>платы</w:t>
            </w:r>
            <w:r w:rsidR="00FB6726">
              <w:t>, соответствующей размеру членских взносов</w:t>
            </w:r>
            <w:r w:rsidR="00FB6726" w:rsidRPr="00CF6867">
              <w:t xml:space="preserve"> для собственников</w:t>
            </w:r>
            <w:r w:rsidR="00FB6726">
              <w:t xml:space="preserve"> земельных участков</w:t>
            </w:r>
            <w:r w:rsidR="00FB6726" w:rsidRPr="00CF6867">
              <w:t xml:space="preserve">, ведущих садоводство без </w:t>
            </w:r>
            <w:r w:rsidR="00FB6726">
              <w:t>участия</w:t>
            </w:r>
            <w:r w:rsidR="00FB6726" w:rsidRPr="00CF6867">
              <w:t xml:space="preserve"> в товариществ</w:t>
            </w:r>
            <w:r w:rsidR="00FB6726">
              <w:t>е</w:t>
            </w:r>
            <w:r>
              <w:rPr>
                <w:color w:val="000000"/>
              </w:rPr>
              <w:t>):</w:t>
            </w:r>
          </w:p>
        </w:tc>
      </w:tr>
      <w:tr w:rsidR="00A81429" w:rsidRPr="006854B8" w14:paraId="6BF338FE" w14:textId="77777777" w:rsidTr="001A3A0E">
        <w:trPr>
          <w:trHeight w:val="332"/>
        </w:trPr>
        <w:tc>
          <w:tcPr>
            <w:tcW w:w="276" w:type="dxa"/>
          </w:tcPr>
          <w:p w14:paraId="08C0C6FC" w14:textId="77777777" w:rsidR="00A81429" w:rsidRPr="006854B8" w:rsidRDefault="00A81429" w:rsidP="009477C9">
            <w:pPr>
              <w:snapToGrid w:val="0"/>
            </w:pPr>
          </w:p>
        </w:tc>
        <w:tc>
          <w:tcPr>
            <w:tcW w:w="876" w:type="dxa"/>
            <w:gridSpan w:val="2"/>
            <w:vAlign w:val="bottom"/>
          </w:tcPr>
          <w:p w14:paraId="669E6C83" w14:textId="77777777" w:rsidR="00A81429" w:rsidRPr="006854B8" w:rsidRDefault="00A81429" w:rsidP="009477C9">
            <w:pPr>
              <w:snapToGrid w:val="0"/>
              <w:rPr>
                <w:color w:val="000000"/>
              </w:rPr>
            </w:pPr>
          </w:p>
        </w:tc>
        <w:tc>
          <w:tcPr>
            <w:tcW w:w="13977" w:type="dxa"/>
            <w:gridSpan w:val="8"/>
            <w:vAlign w:val="bottom"/>
          </w:tcPr>
          <w:p w14:paraId="66B5DBEB" w14:textId="77777777" w:rsidR="00A81429" w:rsidRDefault="00E33FC4" w:rsidP="009477C9">
            <w:pPr>
              <w:spacing w:line="100" w:lineRule="atLeast"/>
            </w:pPr>
            <w:r>
              <w:rPr>
                <w:color w:val="000000"/>
              </w:rPr>
              <w:t>6 720 521</w:t>
            </w:r>
            <w:r w:rsidR="00A81429">
              <w:rPr>
                <w:color w:val="000000"/>
              </w:rPr>
              <w:t xml:space="preserve"> руб. </w:t>
            </w:r>
            <w:r w:rsidR="00A81429" w:rsidRPr="006854B8">
              <w:rPr>
                <w:color w:val="000000"/>
              </w:rPr>
              <w:t>/</w:t>
            </w:r>
            <w:r w:rsidR="006B4175">
              <w:rPr>
                <w:color w:val="000000"/>
              </w:rPr>
              <w:t>485</w:t>
            </w:r>
            <w:r w:rsidR="00721F86">
              <w:rPr>
                <w:color w:val="000000"/>
              </w:rPr>
              <w:t>82</w:t>
            </w:r>
            <w:r>
              <w:rPr>
                <w:color w:val="000000"/>
              </w:rPr>
              <w:t>6</w:t>
            </w:r>
            <w:r w:rsidR="00721F86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="00A81429">
              <w:rPr>
                <w:color w:val="000000"/>
              </w:rPr>
              <w:t xml:space="preserve"> кв</w:t>
            </w:r>
            <w:r w:rsidR="00FB6726">
              <w:rPr>
                <w:color w:val="000000"/>
              </w:rPr>
              <w:t>.</w:t>
            </w:r>
            <w:r w:rsidR="00A81429">
              <w:rPr>
                <w:color w:val="000000"/>
              </w:rPr>
              <w:t xml:space="preserve"> метров </w:t>
            </w:r>
            <w:r w:rsidR="00A81429" w:rsidRPr="006854B8">
              <w:rPr>
                <w:color w:val="000000"/>
              </w:rPr>
              <w:t xml:space="preserve">(сумма </w:t>
            </w:r>
            <w:r w:rsidR="00FB6726">
              <w:rPr>
                <w:color w:val="000000"/>
              </w:rPr>
              <w:t>площадей земельных участков</w:t>
            </w:r>
            <w:r w:rsidR="000A4094">
              <w:rPr>
                <w:color w:val="000000"/>
              </w:rPr>
              <w:t xml:space="preserve"> собственников</w:t>
            </w:r>
            <w:r w:rsidR="00A81429" w:rsidRPr="006854B8">
              <w:rPr>
                <w:color w:val="000000"/>
              </w:rPr>
              <w:t>) =</w:t>
            </w:r>
            <w:r w:rsidR="00A81429">
              <w:rPr>
                <w:color w:val="000000"/>
              </w:rPr>
              <w:t xml:space="preserve"> </w:t>
            </w:r>
            <w:r w:rsidR="00841EE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A81429">
              <w:rPr>
                <w:color w:val="000000"/>
              </w:rPr>
              <w:t xml:space="preserve"> руб.</w:t>
            </w:r>
            <w:r w:rsidR="00A81429" w:rsidRPr="00685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0A4094">
              <w:rPr>
                <w:color w:val="000000"/>
              </w:rPr>
              <w:t>0</w:t>
            </w:r>
            <w:r w:rsidR="00A81429">
              <w:rPr>
                <w:color w:val="000000"/>
              </w:rPr>
              <w:t xml:space="preserve"> коп.</w:t>
            </w:r>
            <w:r w:rsidR="00A81429" w:rsidRPr="006854B8">
              <w:rPr>
                <w:color w:val="000000"/>
              </w:rPr>
              <w:t xml:space="preserve">  с одного кв</w:t>
            </w:r>
            <w:r w:rsidR="00FB6726">
              <w:rPr>
                <w:color w:val="000000"/>
              </w:rPr>
              <w:t>адратного</w:t>
            </w:r>
            <w:r w:rsidR="00A81429" w:rsidRPr="006854B8">
              <w:rPr>
                <w:color w:val="000000"/>
              </w:rPr>
              <w:t xml:space="preserve"> метра земельного участка </w:t>
            </w:r>
            <w:r w:rsidR="00FB6726">
              <w:rPr>
                <w:color w:val="000000"/>
              </w:rPr>
              <w:t>собственника</w:t>
            </w:r>
          </w:p>
          <w:p w14:paraId="69C2A9A6" w14:textId="77777777" w:rsidR="00A81429" w:rsidRPr="006854B8" w:rsidRDefault="00A81429" w:rsidP="009477C9">
            <w:pPr>
              <w:spacing w:line="100" w:lineRule="atLeast"/>
            </w:pPr>
          </w:p>
        </w:tc>
      </w:tr>
    </w:tbl>
    <w:p w14:paraId="6CDE537E" w14:textId="77777777" w:rsidR="004173B0" w:rsidRDefault="009477C9" w:rsidP="006D5A5D">
      <w:r>
        <w:br w:type="textWrapping" w:clear="all"/>
      </w:r>
    </w:p>
    <w:p w14:paraId="28360648" w14:textId="77777777" w:rsidR="004173B0" w:rsidRDefault="004173B0" w:rsidP="006D5A5D"/>
    <w:p w14:paraId="3B9BB539" w14:textId="77777777" w:rsidR="004173B0" w:rsidRDefault="004173B0" w:rsidP="006D5A5D"/>
    <w:p w14:paraId="5F8426F8" w14:textId="77777777" w:rsidR="009030BF" w:rsidRDefault="009030BF" w:rsidP="006D5A5D"/>
    <w:sectPr w:rsidR="009030BF" w:rsidSect="00643E48">
      <w:pgSz w:w="16838" w:h="11906" w:orient="landscape"/>
      <w:pgMar w:top="284" w:right="63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F3DC" w14:textId="77777777" w:rsidR="00BC0074" w:rsidRDefault="00BC0074" w:rsidP="00CB02B0">
      <w:r>
        <w:separator/>
      </w:r>
    </w:p>
  </w:endnote>
  <w:endnote w:type="continuationSeparator" w:id="0">
    <w:p w14:paraId="0793B714" w14:textId="77777777" w:rsidR="00BC0074" w:rsidRDefault="00BC0074" w:rsidP="00C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02F3" w14:textId="77777777" w:rsidR="00BC0074" w:rsidRDefault="00BC0074" w:rsidP="00CB02B0">
      <w:r>
        <w:separator/>
      </w:r>
    </w:p>
  </w:footnote>
  <w:footnote w:type="continuationSeparator" w:id="0">
    <w:p w14:paraId="2AB8C743" w14:textId="77777777" w:rsidR="00BC0074" w:rsidRDefault="00BC0074" w:rsidP="00CB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5A5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20645C"/>
    <w:multiLevelType w:val="hybridMultilevel"/>
    <w:tmpl w:val="4E08EE8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6F720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AE39E5"/>
    <w:multiLevelType w:val="hybridMultilevel"/>
    <w:tmpl w:val="FFFFFFFF"/>
    <w:lvl w:ilvl="0" w:tplc="F9D631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3F30FC"/>
    <w:multiLevelType w:val="hybridMultilevel"/>
    <w:tmpl w:val="FFFFFFFF"/>
    <w:lvl w:ilvl="0" w:tplc="DD2C9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02"/>
    <w:rsid w:val="00004584"/>
    <w:rsid w:val="00007DC4"/>
    <w:rsid w:val="000128C6"/>
    <w:rsid w:val="00017E7C"/>
    <w:rsid w:val="00022A97"/>
    <w:rsid w:val="000263EA"/>
    <w:rsid w:val="0003109B"/>
    <w:rsid w:val="00046E46"/>
    <w:rsid w:val="0005118A"/>
    <w:rsid w:val="00062C26"/>
    <w:rsid w:val="00065618"/>
    <w:rsid w:val="00073BA6"/>
    <w:rsid w:val="000833E3"/>
    <w:rsid w:val="000A2417"/>
    <w:rsid w:val="000A4094"/>
    <w:rsid w:val="000B049C"/>
    <w:rsid w:val="000B1183"/>
    <w:rsid w:val="000B28DF"/>
    <w:rsid w:val="000B40DD"/>
    <w:rsid w:val="000B5B8B"/>
    <w:rsid w:val="000B627E"/>
    <w:rsid w:val="000C6E8D"/>
    <w:rsid w:val="000C706D"/>
    <w:rsid w:val="000D556F"/>
    <w:rsid w:val="000D5761"/>
    <w:rsid w:val="000D7AF4"/>
    <w:rsid w:val="000E29EF"/>
    <w:rsid w:val="000E36C9"/>
    <w:rsid w:val="000E69BA"/>
    <w:rsid w:val="000F4945"/>
    <w:rsid w:val="00103E57"/>
    <w:rsid w:val="00111618"/>
    <w:rsid w:val="00114940"/>
    <w:rsid w:val="00116380"/>
    <w:rsid w:val="00121BCA"/>
    <w:rsid w:val="00123E0B"/>
    <w:rsid w:val="00124F6A"/>
    <w:rsid w:val="001423B5"/>
    <w:rsid w:val="001454D8"/>
    <w:rsid w:val="00150DFC"/>
    <w:rsid w:val="00163262"/>
    <w:rsid w:val="0016602D"/>
    <w:rsid w:val="00174478"/>
    <w:rsid w:val="00175227"/>
    <w:rsid w:val="00176280"/>
    <w:rsid w:val="00177B51"/>
    <w:rsid w:val="00183975"/>
    <w:rsid w:val="00193569"/>
    <w:rsid w:val="001A3A0E"/>
    <w:rsid w:val="001A7AD8"/>
    <w:rsid w:val="001B06D1"/>
    <w:rsid w:val="001C612B"/>
    <w:rsid w:val="001D26F7"/>
    <w:rsid w:val="001D4AC2"/>
    <w:rsid w:val="001D704A"/>
    <w:rsid w:val="001E5977"/>
    <w:rsid w:val="001F03F9"/>
    <w:rsid w:val="001F6A20"/>
    <w:rsid w:val="001F7C96"/>
    <w:rsid w:val="00214446"/>
    <w:rsid w:val="002144F3"/>
    <w:rsid w:val="00216B75"/>
    <w:rsid w:val="00221340"/>
    <w:rsid w:val="00226F89"/>
    <w:rsid w:val="00235924"/>
    <w:rsid w:val="0024234F"/>
    <w:rsid w:val="0024300B"/>
    <w:rsid w:val="00246C32"/>
    <w:rsid w:val="00247A13"/>
    <w:rsid w:val="00247FAA"/>
    <w:rsid w:val="0026138D"/>
    <w:rsid w:val="002639B2"/>
    <w:rsid w:val="00264F25"/>
    <w:rsid w:val="0028149E"/>
    <w:rsid w:val="00287757"/>
    <w:rsid w:val="00293064"/>
    <w:rsid w:val="0029544C"/>
    <w:rsid w:val="002964EA"/>
    <w:rsid w:val="002B1C72"/>
    <w:rsid w:val="002B51A6"/>
    <w:rsid w:val="002B5754"/>
    <w:rsid w:val="002B6510"/>
    <w:rsid w:val="002D38F8"/>
    <w:rsid w:val="002D7C2F"/>
    <w:rsid w:val="002F3DAB"/>
    <w:rsid w:val="002F4A8D"/>
    <w:rsid w:val="002F5819"/>
    <w:rsid w:val="002F5D58"/>
    <w:rsid w:val="00303EEE"/>
    <w:rsid w:val="00310E09"/>
    <w:rsid w:val="00312309"/>
    <w:rsid w:val="003136E8"/>
    <w:rsid w:val="00324D93"/>
    <w:rsid w:val="0032616C"/>
    <w:rsid w:val="003404E9"/>
    <w:rsid w:val="0034077C"/>
    <w:rsid w:val="00350319"/>
    <w:rsid w:val="00355ADD"/>
    <w:rsid w:val="003561B7"/>
    <w:rsid w:val="0036028D"/>
    <w:rsid w:val="003658E4"/>
    <w:rsid w:val="003737AA"/>
    <w:rsid w:val="003A25E0"/>
    <w:rsid w:val="003A3FB2"/>
    <w:rsid w:val="003A571D"/>
    <w:rsid w:val="003A5764"/>
    <w:rsid w:val="003A73A9"/>
    <w:rsid w:val="003B28E4"/>
    <w:rsid w:val="003B362A"/>
    <w:rsid w:val="003B3CFD"/>
    <w:rsid w:val="003B5870"/>
    <w:rsid w:val="003B7A0C"/>
    <w:rsid w:val="003C4BF9"/>
    <w:rsid w:val="003C5849"/>
    <w:rsid w:val="003C7A96"/>
    <w:rsid w:val="003D2790"/>
    <w:rsid w:val="003D3DBE"/>
    <w:rsid w:val="003E24D7"/>
    <w:rsid w:val="003E3828"/>
    <w:rsid w:val="003E4931"/>
    <w:rsid w:val="003E6901"/>
    <w:rsid w:val="003F59C2"/>
    <w:rsid w:val="00405453"/>
    <w:rsid w:val="00405E5E"/>
    <w:rsid w:val="0041134B"/>
    <w:rsid w:val="00415386"/>
    <w:rsid w:val="0041579A"/>
    <w:rsid w:val="004173B0"/>
    <w:rsid w:val="004231A5"/>
    <w:rsid w:val="004264B1"/>
    <w:rsid w:val="00426D66"/>
    <w:rsid w:val="00427EDA"/>
    <w:rsid w:val="00436EFB"/>
    <w:rsid w:val="004421D5"/>
    <w:rsid w:val="00444774"/>
    <w:rsid w:val="00454C6D"/>
    <w:rsid w:val="004606AC"/>
    <w:rsid w:val="00461522"/>
    <w:rsid w:val="00470882"/>
    <w:rsid w:val="00472299"/>
    <w:rsid w:val="00473214"/>
    <w:rsid w:val="00475B0B"/>
    <w:rsid w:val="004760F9"/>
    <w:rsid w:val="00476D8B"/>
    <w:rsid w:val="00476DF5"/>
    <w:rsid w:val="004820CC"/>
    <w:rsid w:val="00495CC5"/>
    <w:rsid w:val="004969F1"/>
    <w:rsid w:val="00496E0D"/>
    <w:rsid w:val="004A4D80"/>
    <w:rsid w:val="004A4F58"/>
    <w:rsid w:val="004A53C5"/>
    <w:rsid w:val="004A6A25"/>
    <w:rsid w:val="004A7BED"/>
    <w:rsid w:val="004B033B"/>
    <w:rsid w:val="004B7387"/>
    <w:rsid w:val="004C0572"/>
    <w:rsid w:val="004C558A"/>
    <w:rsid w:val="004D384D"/>
    <w:rsid w:val="004E03EA"/>
    <w:rsid w:val="004E293A"/>
    <w:rsid w:val="004E357E"/>
    <w:rsid w:val="004E3B0D"/>
    <w:rsid w:val="004F63CE"/>
    <w:rsid w:val="0050185E"/>
    <w:rsid w:val="00504F07"/>
    <w:rsid w:val="00506BE8"/>
    <w:rsid w:val="0050701A"/>
    <w:rsid w:val="005147AC"/>
    <w:rsid w:val="00516AC8"/>
    <w:rsid w:val="00525EC1"/>
    <w:rsid w:val="00530744"/>
    <w:rsid w:val="00534DFC"/>
    <w:rsid w:val="00536198"/>
    <w:rsid w:val="00537329"/>
    <w:rsid w:val="005440F0"/>
    <w:rsid w:val="00545D1F"/>
    <w:rsid w:val="00550235"/>
    <w:rsid w:val="00551602"/>
    <w:rsid w:val="00556B33"/>
    <w:rsid w:val="00562A4C"/>
    <w:rsid w:val="00563124"/>
    <w:rsid w:val="005660FC"/>
    <w:rsid w:val="00566C69"/>
    <w:rsid w:val="00570C68"/>
    <w:rsid w:val="00580941"/>
    <w:rsid w:val="005813A3"/>
    <w:rsid w:val="00581A99"/>
    <w:rsid w:val="00581DCA"/>
    <w:rsid w:val="00585508"/>
    <w:rsid w:val="00587D4C"/>
    <w:rsid w:val="00590ADE"/>
    <w:rsid w:val="00592F4A"/>
    <w:rsid w:val="00597DE3"/>
    <w:rsid w:val="005A788F"/>
    <w:rsid w:val="005B2CDD"/>
    <w:rsid w:val="005B3C41"/>
    <w:rsid w:val="005B4EA3"/>
    <w:rsid w:val="005C15EA"/>
    <w:rsid w:val="005C4E34"/>
    <w:rsid w:val="005C5B86"/>
    <w:rsid w:val="005F347C"/>
    <w:rsid w:val="005F3635"/>
    <w:rsid w:val="005F447A"/>
    <w:rsid w:val="005F65E1"/>
    <w:rsid w:val="00604C77"/>
    <w:rsid w:val="006136A3"/>
    <w:rsid w:val="00622A5B"/>
    <w:rsid w:val="0063543F"/>
    <w:rsid w:val="006400AF"/>
    <w:rsid w:val="00640FF2"/>
    <w:rsid w:val="00642C07"/>
    <w:rsid w:val="00643E48"/>
    <w:rsid w:val="00644117"/>
    <w:rsid w:val="00652C5E"/>
    <w:rsid w:val="00662AFC"/>
    <w:rsid w:val="00683AF1"/>
    <w:rsid w:val="0068400E"/>
    <w:rsid w:val="006854B8"/>
    <w:rsid w:val="0068787D"/>
    <w:rsid w:val="00694CC9"/>
    <w:rsid w:val="00695099"/>
    <w:rsid w:val="006A4E8B"/>
    <w:rsid w:val="006B2BC6"/>
    <w:rsid w:val="006B383D"/>
    <w:rsid w:val="006B4175"/>
    <w:rsid w:val="006B4B0D"/>
    <w:rsid w:val="006C4228"/>
    <w:rsid w:val="006C4310"/>
    <w:rsid w:val="006C5A9B"/>
    <w:rsid w:val="006C7B00"/>
    <w:rsid w:val="006D1B39"/>
    <w:rsid w:val="006D2AA0"/>
    <w:rsid w:val="006D4C1C"/>
    <w:rsid w:val="006D5A5D"/>
    <w:rsid w:val="006D5F3E"/>
    <w:rsid w:val="006D7F68"/>
    <w:rsid w:val="006E1C1F"/>
    <w:rsid w:val="006E3F33"/>
    <w:rsid w:val="006E72DB"/>
    <w:rsid w:val="006E772F"/>
    <w:rsid w:val="00705198"/>
    <w:rsid w:val="00717E58"/>
    <w:rsid w:val="00721F86"/>
    <w:rsid w:val="00724239"/>
    <w:rsid w:val="00736CA8"/>
    <w:rsid w:val="0074184D"/>
    <w:rsid w:val="007452C0"/>
    <w:rsid w:val="00766DC1"/>
    <w:rsid w:val="00775ACB"/>
    <w:rsid w:val="00784888"/>
    <w:rsid w:val="00795AAD"/>
    <w:rsid w:val="00797A09"/>
    <w:rsid w:val="007A2E1F"/>
    <w:rsid w:val="007A460C"/>
    <w:rsid w:val="007B4442"/>
    <w:rsid w:val="007B4EBB"/>
    <w:rsid w:val="007C5477"/>
    <w:rsid w:val="007D2B36"/>
    <w:rsid w:val="007D72E8"/>
    <w:rsid w:val="007F0EB7"/>
    <w:rsid w:val="007F3E1D"/>
    <w:rsid w:val="007F6B32"/>
    <w:rsid w:val="00800D61"/>
    <w:rsid w:val="00801248"/>
    <w:rsid w:val="00803FA6"/>
    <w:rsid w:val="008058EB"/>
    <w:rsid w:val="00807252"/>
    <w:rsid w:val="008107E2"/>
    <w:rsid w:val="008111DA"/>
    <w:rsid w:val="00826FEB"/>
    <w:rsid w:val="00827402"/>
    <w:rsid w:val="00831C02"/>
    <w:rsid w:val="008328DB"/>
    <w:rsid w:val="00837587"/>
    <w:rsid w:val="00841EEC"/>
    <w:rsid w:val="008430BB"/>
    <w:rsid w:val="00843695"/>
    <w:rsid w:val="00845751"/>
    <w:rsid w:val="008522A2"/>
    <w:rsid w:val="00853D13"/>
    <w:rsid w:val="00856CA2"/>
    <w:rsid w:val="0085759F"/>
    <w:rsid w:val="00863B5A"/>
    <w:rsid w:val="00864F44"/>
    <w:rsid w:val="008734CF"/>
    <w:rsid w:val="00876285"/>
    <w:rsid w:val="00877F53"/>
    <w:rsid w:val="00880199"/>
    <w:rsid w:val="00884889"/>
    <w:rsid w:val="00891667"/>
    <w:rsid w:val="00891C17"/>
    <w:rsid w:val="00891FE1"/>
    <w:rsid w:val="00894944"/>
    <w:rsid w:val="008A0D17"/>
    <w:rsid w:val="008A31BE"/>
    <w:rsid w:val="008A364F"/>
    <w:rsid w:val="008A3FFE"/>
    <w:rsid w:val="008A62F5"/>
    <w:rsid w:val="008A7E7C"/>
    <w:rsid w:val="008B64D3"/>
    <w:rsid w:val="008B6EC2"/>
    <w:rsid w:val="008B7DEE"/>
    <w:rsid w:val="008C5654"/>
    <w:rsid w:val="008C5D77"/>
    <w:rsid w:val="008D0E1C"/>
    <w:rsid w:val="008D1872"/>
    <w:rsid w:val="008F2C92"/>
    <w:rsid w:val="008F554E"/>
    <w:rsid w:val="008F69AF"/>
    <w:rsid w:val="008F76E2"/>
    <w:rsid w:val="00902A80"/>
    <w:rsid w:val="009030BF"/>
    <w:rsid w:val="00912933"/>
    <w:rsid w:val="009334D2"/>
    <w:rsid w:val="00933545"/>
    <w:rsid w:val="00935DA8"/>
    <w:rsid w:val="0093619C"/>
    <w:rsid w:val="00945993"/>
    <w:rsid w:val="009477C9"/>
    <w:rsid w:val="00952716"/>
    <w:rsid w:val="00953CB2"/>
    <w:rsid w:val="00956769"/>
    <w:rsid w:val="00957353"/>
    <w:rsid w:val="009650AE"/>
    <w:rsid w:val="00967240"/>
    <w:rsid w:val="009743CF"/>
    <w:rsid w:val="009745C0"/>
    <w:rsid w:val="00976C47"/>
    <w:rsid w:val="0098164D"/>
    <w:rsid w:val="009908ED"/>
    <w:rsid w:val="009A0A80"/>
    <w:rsid w:val="009A7B96"/>
    <w:rsid w:val="009B0CA5"/>
    <w:rsid w:val="009B2BD8"/>
    <w:rsid w:val="009C04AD"/>
    <w:rsid w:val="009C0C6A"/>
    <w:rsid w:val="009C1767"/>
    <w:rsid w:val="009C249F"/>
    <w:rsid w:val="009D0118"/>
    <w:rsid w:val="009D1C1E"/>
    <w:rsid w:val="009E0584"/>
    <w:rsid w:val="009E0B09"/>
    <w:rsid w:val="009E1A30"/>
    <w:rsid w:val="009E1CF8"/>
    <w:rsid w:val="009E2B2A"/>
    <w:rsid w:val="009E34B4"/>
    <w:rsid w:val="009F3AAA"/>
    <w:rsid w:val="009F7674"/>
    <w:rsid w:val="009F7C1A"/>
    <w:rsid w:val="00A03716"/>
    <w:rsid w:val="00A039B0"/>
    <w:rsid w:val="00A060DB"/>
    <w:rsid w:val="00A11062"/>
    <w:rsid w:val="00A11096"/>
    <w:rsid w:val="00A160DB"/>
    <w:rsid w:val="00A20E2E"/>
    <w:rsid w:val="00A25CAA"/>
    <w:rsid w:val="00A35ED7"/>
    <w:rsid w:val="00A36817"/>
    <w:rsid w:val="00A3788A"/>
    <w:rsid w:val="00A46B78"/>
    <w:rsid w:val="00A5616D"/>
    <w:rsid w:val="00A7336C"/>
    <w:rsid w:val="00A7680D"/>
    <w:rsid w:val="00A76A04"/>
    <w:rsid w:val="00A77045"/>
    <w:rsid w:val="00A81429"/>
    <w:rsid w:val="00A856B7"/>
    <w:rsid w:val="00A90520"/>
    <w:rsid w:val="00A925B1"/>
    <w:rsid w:val="00A93971"/>
    <w:rsid w:val="00A93C89"/>
    <w:rsid w:val="00A96C68"/>
    <w:rsid w:val="00AA7B28"/>
    <w:rsid w:val="00AC3282"/>
    <w:rsid w:val="00AD46C5"/>
    <w:rsid w:val="00AE0935"/>
    <w:rsid w:val="00AE0AD8"/>
    <w:rsid w:val="00AF0FDA"/>
    <w:rsid w:val="00AF6FE3"/>
    <w:rsid w:val="00B023BC"/>
    <w:rsid w:val="00B02F2B"/>
    <w:rsid w:val="00B03B2A"/>
    <w:rsid w:val="00B0635E"/>
    <w:rsid w:val="00B07F52"/>
    <w:rsid w:val="00B17410"/>
    <w:rsid w:val="00B21579"/>
    <w:rsid w:val="00B2360B"/>
    <w:rsid w:val="00B30DF8"/>
    <w:rsid w:val="00B40229"/>
    <w:rsid w:val="00B43E50"/>
    <w:rsid w:val="00B502A0"/>
    <w:rsid w:val="00B50883"/>
    <w:rsid w:val="00B51FD8"/>
    <w:rsid w:val="00B54229"/>
    <w:rsid w:val="00B568BC"/>
    <w:rsid w:val="00B724CA"/>
    <w:rsid w:val="00B77E02"/>
    <w:rsid w:val="00B93E42"/>
    <w:rsid w:val="00B95085"/>
    <w:rsid w:val="00BA3944"/>
    <w:rsid w:val="00BB6CDB"/>
    <w:rsid w:val="00BC0074"/>
    <w:rsid w:val="00BC13EC"/>
    <w:rsid w:val="00BC34E1"/>
    <w:rsid w:val="00BC3C35"/>
    <w:rsid w:val="00BC67F9"/>
    <w:rsid w:val="00BD3329"/>
    <w:rsid w:val="00BE075F"/>
    <w:rsid w:val="00BE0E43"/>
    <w:rsid w:val="00BE7AD4"/>
    <w:rsid w:val="00BF134B"/>
    <w:rsid w:val="00BF2228"/>
    <w:rsid w:val="00BF356A"/>
    <w:rsid w:val="00C01811"/>
    <w:rsid w:val="00C0497A"/>
    <w:rsid w:val="00C04994"/>
    <w:rsid w:val="00C17684"/>
    <w:rsid w:val="00C230DA"/>
    <w:rsid w:val="00C24D08"/>
    <w:rsid w:val="00C31466"/>
    <w:rsid w:val="00C31AC6"/>
    <w:rsid w:val="00C34245"/>
    <w:rsid w:val="00C35EA3"/>
    <w:rsid w:val="00C409BF"/>
    <w:rsid w:val="00C41F3E"/>
    <w:rsid w:val="00C42126"/>
    <w:rsid w:val="00C42B3A"/>
    <w:rsid w:val="00C42F31"/>
    <w:rsid w:val="00C437F7"/>
    <w:rsid w:val="00C453D2"/>
    <w:rsid w:val="00C517CA"/>
    <w:rsid w:val="00C517F8"/>
    <w:rsid w:val="00C52C67"/>
    <w:rsid w:val="00C54EC0"/>
    <w:rsid w:val="00C63904"/>
    <w:rsid w:val="00C7186A"/>
    <w:rsid w:val="00C71D6A"/>
    <w:rsid w:val="00C8209C"/>
    <w:rsid w:val="00C82D70"/>
    <w:rsid w:val="00C84379"/>
    <w:rsid w:val="00C861C0"/>
    <w:rsid w:val="00CA5CD2"/>
    <w:rsid w:val="00CB02B0"/>
    <w:rsid w:val="00CB5908"/>
    <w:rsid w:val="00CC07A0"/>
    <w:rsid w:val="00CC4D36"/>
    <w:rsid w:val="00CC635B"/>
    <w:rsid w:val="00CD597F"/>
    <w:rsid w:val="00CE07FB"/>
    <w:rsid w:val="00CE0F01"/>
    <w:rsid w:val="00CE0F57"/>
    <w:rsid w:val="00CE256D"/>
    <w:rsid w:val="00CE5CD6"/>
    <w:rsid w:val="00CF0917"/>
    <w:rsid w:val="00CF1C7A"/>
    <w:rsid w:val="00CF2065"/>
    <w:rsid w:val="00CF379C"/>
    <w:rsid w:val="00CF4487"/>
    <w:rsid w:val="00CF6867"/>
    <w:rsid w:val="00CF7CAF"/>
    <w:rsid w:val="00D0245F"/>
    <w:rsid w:val="00D03187"/>
    <w:rsid w:val="00D10876"/>
    <w:rsid w:val="00D234BE"/>
    <w:rsid w:val="00D36527"/>
    <w:rsid w:val="00D36643"/>
    <w:rsid w:val="00D3693F"/>
    <w:rsid w:val="00D37CB1"/>
    <w:rsid w:val="00D50964"/>
    <w:rsid w:val="00D53F30"/>
    <w:rsid w:val="00D7205E"/>
    <w:rsid w:val="00D7272B"/>
    <w:rsid w:val="00D760DE"/>
    <w:rsid w:val="00D771E3"/>
    <w:rsid w:val="00D77A15"/>
    <w:rsid w:val="00D8017C"/>
    <w:rsid w:val="00D80712"/>
    <w:rsid w:val="00D818A7"/>
    <w:rsid w:val="00D8403D"/>
    <w:rsid w:val="00D87109"/>
    <w:rsid w:val="00D90AFD"/>
    <w:rsid w:val="00D9783C"/>
    <w:rsid w:val="00DA055B"/>
    <w:rsid w:val="00DA2349"/>
    <w:rsid w:val="00DA67DC"/>
    <w:rsid w:val="00DB02AE"/>
    <w:rsid w:val="00DB100B"/>
    <w:rsid w:val="00DB2FD2"/>
    <w:rsid w:val="00DB4BC4"/>
    <w:rsid w:val="00DB7510"/>
    <w:rsid w:val="00DC28D6"/>
    <w:rsid w:val="00DD0E0D"/>
    <w:rsid w:val="00DD5A96"/>
    <w:rsid w:val="00DE0E39"/>
    <w:rsid w:val="00DE2439"/>
    <w:rsid w:val="00DE2E5C"/>
    <w:rsid w:val="00DE3828"/>
    <w:rsid w:val="00DE52EF"/>
    <w:rsid w:val="00DE5C29"/>
    <w:rsid w:val="00DE6B75"/>
    <w:rsid w:val="00DF3CCF"/>
    <w:rsid w:val="00E00B3C"/>
    <w:rsid w:val="00E077DE"/>
    <w:rsid w:val="00E20E10"/>
    <w:rsid w:val="00E21456"/>
    <w:rsid w:val="00E222FB"/>
    <w:rsid w:val="00E24778"/>
    <w:rsid w:val="00E24FEC"/>
    <w:rsid w:val="00E26683"/>
    <w:rsid w:val="00E27C07"/>
    <w:rsid w:val="00E30EC3"/>
    <w:rsid w:val="00E33FC4"/>
    <w:rsid w:val="00E42C9B"/>
    <w:rsid w:val="00E44C15"/>
    <w:rsid w:val="00E57323"/>
    <w:rsid w:val="00E65E65"/>
    <w:rsid w:val="00E724B9"/>
    <w:rsid w:val="00E732B4"/>
    <w:rsid w:val="00E755A0"/>
    <w:rsid w:val="00E770C1"/>
    <w:rsid w:val="00E774EE"/>
    <w:rsid w:val="00E81F0A"/>
    <w:rsid w:val="00EA25DA"/>
    <w:rsid w:val="00EA3C7C"/>
    <w:rsid w:val="00EB118F"/>
    <w:rsid w:val="00EB69E6"/>
    <w:rsid w:val="00EB74CD"/>
    <w:rsid w:val="00EB7C84"/>
    <w:rsid w:val="00EC031F"/>
    <w:rsid w:val="00EC69C7"/>
    <w:rsid w:val="00ED5D38"/>
    <w:rsid w:val="00ED678D"/>
    <w:rsid w:val="00ED694D"/>
    <w:rsid w:val="00EE2269"/>
    <w:rsid w:val="00EE3453"/>
    <w:rsid w:val="00EE3520"/>
    <w:rsid w:val="00EE3A9E"/>
    <w:rsid w:val="00EF1BA3"/>
    <w:rsid w:val="00EF2BCD"/>
    <w:rsid w:val="00EF724F"/>
    <w:rsid w:val="00F007E7"/>
    <w:rsid w:val="00F05F50"/>
    <w:rsid w:val="00F113F7"/>
    <w:rsid w:val="00F171A6"/>
    <w:rsid w:val="00F176FB"/>
    <w:rsid w:val="00F25933"/>
    <w:rsid w:val="00F367A8"/>
    <w:rsid w:val="00F406EC"/>
    <w:rsid w:val="00F415B9"/>
    <w:rsid w:val="00F4742E"/>
    <w:rsid w:val="00F571EB"/>
    <w:rsid w:val="00F57603"/>
    <w:rsid w:val="00F60491"/>
    <w:rsid w:val="00F63835"/>
    <w:rsid w:val="00F63B3C"/>
    <w:rsid w:val="00F642DE"/>
    <w:rsid w:val="00F678AC"/>
    <w:rsid w:val="00F73DC0"/>
    <w:rsid w:val="00F73E12"/>
    <w:rsid w:val="00F857AF"/>
    <w:rsid w:val="00F874B3"/>
    <w:rsid w:val="00F94FBC"/>
    <w:rsid w:val="00FB6726"/>
    <w:rsid w:val="00FC3ECC"/>
    <w:rsid w:val="00FC47F1"/>
    <w:rsid w:val="00FC4EF8"/>
    <w:rsid w:val="00FC724D"/>
    <w:rsid w:val="00FD1517"/>
    <w:rsid w:val="00FD7AD7"/>
    <w:rsid w:val="00FE3EF6"/>
    <w:rsid w:val="00FF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EAD9E"/>
  <w14:defaultImageDpi w14:val="0"/>
  <w15:docId w15:val="{126C4177-FABA-48C5-AD67-54D5A8B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E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50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1F0A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02A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81F0A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BC1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3EC"/>
    <w:rPr>
      <w:rFonts w:ascii="Segoe UI" w:hAnsi="Segoe UI" w:cs="Segoe UI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02B0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CB0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B02B0"/>
    <w:rPr>
      <w:rFonts w:ascii="Times New Roman" w:hAnsi="Times New Roman" w:cs="Times New Roman"/>
      <w:sz w:val="24"/>
      <w:szCs w:val="24"/>
      <w:lang w:val="x-none" w:eastAsia="zh-CN"/>
    </w:rPr>
  </w:style>
  <w:style w:type="paragraph" w:styleId="a9">
    <w:name w:val="No Spacing"/>
    <w:uiPriority w:val="1"/>
    <w:qFormat/>
    <w:rsid w:val="00124F6A"/>
    <w:pPr>
      <w:spacing w:after="0" w:line="240" w:lineRule="auto"/>
    </w:pPr>
    <w:rPr>
      <w:rFonts w:cs="Times New Roman"/>
    </w:rPr>
  </w:style>
  <w:style w:type="paragraph" w:customStyle="1" w:styleId="article-renderblock">
    <w:name w:val="article-render__block"/>
    <w:basedOn w:val="a"/>
    <w:rsid w:val="00124F6A"/>
    <w:pPr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B502A0"/>
    <w:rPr>
      <w:rFonts w:cs="Times New Roman"/>
    </w:rPr>
  </w:style>
  <w:style w:type="table" w:styleId="aa">
    <w:name w:val="Table Grid"/>
    <w:basedOn w:val="a1"/>
    <w:uiPriority w:val="39"/>
    <w:rsid w:val="00C409B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0DFC"/>
    <w:pPr>
      <w:ind w:left="720"/>
      <w:contextualSpacing/>
    </w:pPr>
  </w:style>
  <w:style w:type="character" w:styleId="ac">
    <w:name w:val="Strong"/>
    <w:basedOn w:val="a0"/>
    <w:uiPriority w:val="22"/>
    <w:qFormat/>
    <w:rsid w:val="00A93971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A93971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rsid w:val="00BC3C3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BC3C3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BC3C35"/>
    <w:rPr>
      <w:rFonts w:ascii="Times New Roman" w:hAnsi="Times New Roman" w:cs="Times New Roman"/>
      <w:sz w:val="20"/>
      <w:szCs w:val="20"/>
      <w:lang w:val="x-none" w:eastAsia="zh-CN"/>
    </w:rPr>
  </w:style>
  <w:style w:type="paragraph" w:styleId="af1">
    <w:name w:val="annotation subject"/>
    <w:basedOn w:val="af"/>
    <w:next w:val="af"/>
    <w:link w:val="af2"/>
    <w:uiPriority w:val="99"/>
    <w:rsid w:val="00BC3C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BC3C35"/>
    <w:rPr>
      <w:rFonts w:ascii="Times New Roman" w:hAnsi="Times New Roman" w:cs="Times New Roman"/>
      <w:b/>
      <w:bCs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9C50-5D8C-4C34-BEB0-7E031375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Ярышкин</cp:lastModifiedBy>
  <cp:revision>5</cp:revision>
  <cp:lastPrinted>2025-01-05T04:16:00Z</cp:lastPrinted>
  <dcterms:created xsi:type="dcterms:W3CDTF">2025-01-21T16:57:00Z</dcterms:created>
  <dcterms:modified xsi:type="dcterms:W3CDTF">2025-01-21T17:15:00Z</dcterms:modified>
</cp:coreProperties>
</file>