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E96F" w14:textId="77777777" w:rsidR="00124F6A" w:rsidRPr="00831C02" w:rsidRDefault="00124F6A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Утверждено на общем </w:t>
      </w:r>
    </w:p>
    <w:p w14:paraId="083A2331" w14:textId="77777777" w:rsidR="00124F6A" w:rsidRPr="00831C02" w:rsidRDefault="00124F6A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собрании членов </w:t>
      </w:r>
    </w:p>
    <w:p w14:paraId="3964B670" w14:textId="77777777" w:rsidR="00124F6A" w:rsidRPr="00831C02" w:rsidRDefault="002D16BD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СНТ</w:t>
      </w:r>
      <w:r w:rsidR="00124F6A" w:rsidRPr="00831C02">
        <w:rPr>
          <w:rFonts w:ascii="Times New Roman" w:hAnsi="Times New Roman"/>
          <w:sz w:val="24"/>
          <w:szCs w:val="24"/>
        </w:rPr>
        <w:t xml:space="preserve"> «Булыч</w:t>
      </w:r>
      <w:r w:rsidR="003F59C2" w:rsidRPr="00831C02">
        <w:rPr>
          <w:rFonts w:ascii="Times New Roman" w:hAnsi="Times New Roman"/>
          <w:sz w:val="24"/>
          <w:szCs w:val="24"/>
        </w:rPr>
        <w:t>ё</w:t>
      </w:r>
      <w:r w:rsidR="00124F6A" w:rsidRPr="00831C02">
        <w:rPr>
          <w:rFonts w:ascii="Times New Roman" w:hAnsi="Times New Roman"/>
          <w:sz w:val="24"/>
          <w:szCs w:val="24"/>
        </w:rPr>
        <w:t xml:space="preserve">во» </w:t>
      </w:r>
    </w:p>
    <w:p w14:paraId="67B7C3E5" w14:textId="77777777" w:rsidR="00124F6A" w:rsidRPr="00831C02" w:rsidRDefault="00124F6A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Приложение № </w:t>
      </w:r>
      <w:r w:rsidR="004A6A25">
        <w:rPr>
          <w:rFonts w:ascii="Times New Roman" w:hAnsi="Times New Roman"/>
          <w:sz w:val="24"/>
          <w:szCs w:val="24"/>
        </w:rPr>
        <w:t>1</w:t>
      </w:r>
    </w:p>
    <w:p w14:paraId="0FE326E6" w14:textId="77777777" w:rsidR="00124F6A" w:rsidRPr="00831C02" w:rsidRDefault="00124F6A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к протоколу общего </w:t>
      </w:r>
    </w:p>
    <w:p w14:paraId="1857FEF4" w14:textId="66FE3F16" w:rsidR="00124F6A" w:rsidRPr="00831C02" w:rsidRDefault="00124F6A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>собрания от</w:t>
      </w:r>
      <w:r w:rsidR="007F14B5">
        <w:rPr>
          <w:rFonts w:ascii="Times New Roman" w:hAnsi="Times New Roman"/>
          <w:sz w:val="24"/>
          <w:szCs w:val="24"/>
        </w:rPr>
        <w:t xml:space="preserve">                     </w:t>
      </w:r>
      <w:r w:rsidR="004A6A25">
        <w:rPr>
          <w:rFonts w:ascii="Times New Roman" w:hAnsi="Times New Roman"/>
          <w:sz w:val="24"/>
          <w:szCs w:val="24"/>
        </w:rPr>
        <w:t xml:space="preserve">г. </w:t>
      </w:r>
      <w:r w:rsidRPr="00831C02">
        <w:rPr>
          <w:rFonts w:ascii="Times New Roman" w:hAnsi="Times New Roman"/>
          <w:sz w:val="24"/>
          <w:szCs w:val="24"/>
        </w:rPr>
        <w:t>№</w:t>
      </w:r>
      <w:r w:rsidR="004A6A25">
        <w:rPr>
          <w:rFonts w:ascii="Times New Roman" w:hAnsi="Times New Roman"/>
          <w:sz w:val="24"/>
          <w:szCs w:val="24"/>
        </w:rPr>
        <w:t xml:space="preserve"> </w:t>
      </w:r>
    </w:p>
    <w:p w14:paraId="02DC8F5E" w14:textId="77777777" w:rsidR="00124F6A" w:rsidRDefault="00124F6A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6274A984" w14:textId="77777777" w:rsidR="00F171A6" w:rsidRPr="00831C02" w:rsidRDefault="00F171A6" w:rsidP="00124F6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309818C7" w14:textId="77777777" w:rsidR="00124F6A" w:rsidRPr="00831C02" w:rsidRDefault="00124F6A" w:rsidP="00124F6A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>Удмуртская Республика, г. Ижевск</w:t>
      </w:r>
      <w:r w:rsidR="009334D2" w:rsidRPr="00831C02">
        <w:rPr>
          <w:rFonts w:ascii="Times New Roman" w:hAnsi="Times New Roman"/>
          <w:sz w:val="24"/>
          <w:szCs w:val="24"/>
        </w:rPr>
        <w:t xml:space="preserve"> в 2-х км от п. Выемка</w:t>
      </w:r>
    </w:p>
    <w:p w14:paraId="55FB6362" w14:textId="77777777" w:rsidR="00124F6A" w:rsidRPr="00831C02" w:rsidRDefault="00124F6A" w:rsidP="00124F6A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 </w:t>
      </w:r>
    </w:p>
    <w:p w14:paraId="28207F52" w14:textId="77777777" w:rsidR="00831C02" w:rsidRDefault="00831C02" w:rsidP="00C42F3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1C122AB" w14:textId="77777777" w:rsidR="00831C02" w:rsidRDefault="00831C02" w:rsidP="00C42F3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95B9E3C" w14:textId="77777777" w:rsidR="00C42F31" w:rsidRPr="00831C02" w:rsidRDefault="0021069C" w:rsidP="00C42F3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124F6A" w:rsidRPr="00831C02">
        <w:rPr>
          <w:rFonts w:ascii="Times New Roman" w:hAnsi="Times New Roman"/>
          <w:b/>
          <w:sz w:val="28"/>
          <w:szCs w:val="28"/>
        </w:rPr>
        <w:t>инансово-экономическо</w:t>
      </w:r>
      <w:r w:rsidR="00F874B3">
        <w:rPr>
          <w:rFonts w:ascii="Times New Roman" w:hAnsi="Times New Roman"/>
          <w:b/>
          <w:sz w:val="28"/>
          <w:szCs w:val="28"/>
        </w:rPr>
        <w:t>е</w:t>
      </w:r>
      <w:r w:rsidR="00124F6A" w:rsidRPr="00831C02">
        <w:rPr>
          <w:rFonts w:ascii="Times New Roman" w:hAnsi="Times New Roman"/>
          <w:b/>
          <w:sz w:val="28"/>
          <w:szCs w:val="28"/>
        </w:rPr>
        <w:t xml:space="preserve"> обосновани</w:t>
      </w:r>
      <w:r w:rsidR="00F874B3">
        <w:rPr>
          <w:rFonts w:ascii="Times New Roman" w:hAnsi="Times New Roman"/>
          <w:b/>
          <w:sz w:val="28"/>
          <w:szCs w:val="28"/>
        </w:rPr>
        <w:t>е</w:t>
      </w:r>
      <w:r w:rsidR="00124F6A" w:rsidRPr="00831C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приходно-расходной сметы</w:t>
      </w:r>
    </w:p>
    <w:p w14:paraId="7AD252C4" w14:textId="77777777" w:rsidR="00124F6A" w:rsidRPr="00831C02" w:rsidRDefault="00124F6A" w:rsidP="00C42F3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 </w:t>
      </w:r>
      <w:r w:rsidR="002D16BD">
        <w:rPr>
          <w:rFonts w:ascii="Times New Roman" w:hAnsi="Times New Roman"/>
          <w:sz w:val="24"/>
          <w:szCs w:val="24"/>
        </w:rPr>
        <w:t>СНТ</w:t>
      </w:r>
      <w:r w:rsidRPr="00831C02">
        <w:rPr>
          <w:rFonts w:ascii="Times New Roman" w:hAnsi="Times New Roman"/>
          <w:sz w:val="24"/>
          <w:szCs w:val="24"/>
        </w:rPr>
        <w:t xml:space="preserve"> «Булыч</w:t>
      </w:r>
      <w:r w:rsidR="003F59C2" w:rsidRPr="00831C02">
        <w:rPr>
          <w:rFonts w:ascii="Times New Roman" w:hAnsi="Times New Roman"/>
          <w:sz w:val="24"/>
          <w:szCs w:val="24"/>
        </w:rPr>
        <w:t>ё</w:t>
      </w:r>
      <w:r w:rsidRPr="00831C02">
        <w:rPr>
          <w:rFonts w:ascii="Times New Roman" w:hAnsi="Times New Roman"/>
          <w:sz w:val="24"/>
          <w:szCs w:val="24"/>
        </w:rPr>
        <w:t>во» на период с 01.01.202</w:t>
      </w:r>
      <w:r w:rsidR="002D16BD">
        <w:rPr>
          <w:rFonts w:ascii="Times New Roman" w:hAnsi="Times New Roman"/>
          <w:sz w:val="24"/>
          <w:szCs w:val="24"/>
        </w:rPr>
        <w:t>5</w:t>
      </w:r>
      <w:r w:rsidRPr="00831C02">
        <w:rPr>
          <w:rFonts w:ascii="Times New Roman" w:hAnsi="Times New Roman"/>
          <w:sz w:val="24"/>
          <w:szCs w:val="24"/>
        </w:rPr>
        <w:t xml:space="preserve"> г. по 31.12.202</w:t>
      </w:r>
      <w:r w:rsidR="002D16BD">
        <w:rPr>
          <w:rFonts w:ascii="Times New Roman" w:hAnsi="Times New Roman"/>
          <w:sz w:val="24"/>
          <w:szCs w:val="24"/>
        </w:rPr>
        <w:t>5</w:t>
      </w:r>
      <w:r w:rsidRPr="00831C02">
        <w:rPr>
          <w:rFonts w:ascii="Times New Roman" w:hAnsi="Times New Roman"/>
          <w:sz w:val="24"/>
          <w:szCs w:val="24"/>
        </w:rPr>
        <w:t xml:space="preserve"> г.</w:t>
      </w:r>
    </w:p>
    <w:p w14:paraId="71BE1A6B" w14:textId="77777777" w:rsidR="00124F6A" w:rsidRPr="00831C02" w:rsidRDefault="00124F6A" w:rsidP="00124F6A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 </w:t>
      </w:r>
    </w:p>
    <w:p w14:paraId="25086665" w14:textId="77777777" w:rsidR="00124F6A" w:rsidRPr="00831C02" w:rsidRDefault="00124F6A" w:rsidP="007F14B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31C02">
        <w:t xml:space="preserve">Финансово- хозяйственная деятельность </w:t>
      </w:r>
      <w:r w:rsidR="007F14B5">
        <w:t>СНТ</w:t>
      </w:r>
      <w:r w:rsidRPr="00831C02">
        <w:t xml:space="preserve"> осуществляется за счет самоокупаемости, т.е. взносов на содержание имущества общего пользования.</w:t>
      </w:r>
    </w:p>
    <w:p w14:paraId="4E4CFD58" w14:textId="77777777" w:rsidR="00124F6A" w:rsidRDefault="00C42F31" w:rsidP="007F14B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31C02">
        <w:t>О</w:t>
      </w:r>
      <w:r w:rsidR="00124F6A" w:rsidRPr="00831C02">
        <w:t xml:space="preserve">снованием </w:t>
      </w:r>
      <w:r w:rsidR="00E81F0A" w:rsidRPr="00831C02">
        <w:t xml:space="preserve">для составления сметы </w:t>
      </w:r>
      <w:r w:rsidR="00124F6A" w:rsidRPr="00831C02">
        <w:t>является</w:t>
      </w:r>
      <w:r w:rsidR="00103E57" w:rsidRPr="00831C02">
        <w:t xml:space="preserve"> </w:t>
      </w:r>
      <w:r w:rsidR="0098164D">
        <w:t xml:space="preserve">ст. 17 ФЗ № 217 «Компетенция общего собрания членов товарищества», п.7 </w:t>
      </w:r>
      <w:proofErr w:type="spellStart"/>
      <w:r w:rsidR="0098164D">
        <w:t>пп</w:t>
      </w:r>
      <w:proofErr w:type="spellEnd"/>
      <w:r w:rsidR="0098164D">
        <w:t xml:space="preserve">. 15, </w:t>
      </w:r>
      <w:r w:rsidRPr="00831C02">
        <w:t>п</w:t>
      </w:r>
      <w:r w:rsidR="00103E57" w:rsidRPr="00831C02">
        <w:t xml:space="preserve">.9 ст.18 </w:t>
      </w:r>
      <w:r w:rsidR="00124F6A" w:rsidRPr="00831C02">
        <w:t xml:space="preserve"> ФЗ № 217 «Правление товарищества», п</w:t>
      </w:r>
      <w:r w:rsidRPr="00831C02">
        <w:t>.</w:t>
      </w:r>
      <w:r w:rsidR="0098164D">
        <w:t xml:space="preserve">1, </w:t>
      </w:r>
      <w:r w:rsidR="00124F6A" w:rsidRPr="00831C02">
        <w:t>п</w:t>
      </w:r>
      <w:r w:rsidRPr="00831C02">
        <w:t xml:space="preserve">.2 </w:t>
      </w:r>
      <w:r w:rsidR="00124F6A" w:rsidRPr="00831C02">
        <w:t xml:space="preserve"> ст</w:t>
      </w:r>
      <w:r w:rsidRPr="00831C02">
        <w:t>.</w:t>
      </w:r>
      <w:r w:rsidR="00124F6A" w:rsidRPr="00831C02">
        <w:t xml:space="preserve"> 14 ФЗ № 217 «Взносы членов товарищества</w:t>
      </w:r>
      <w:r w:rsidRPr="00831C02">
        <w:t>»</w:t>
      </w:r>
      <w:r w:rsidR="00124F6A" w:rsidRPr="00831C02">
        <w:t xml:space="preserve">, </w:t>
      </w:r>
      <w:r w:rsidRPr="00831C02">
        <w:t>п.</w:t>
      </w:r>
      <w:r w:rsidR="0098164D">
        <w:t xml:space="preserve">3, </w:t>
      </w:r>
      <w:r w:rsidRPr="00831C02">
        <w:t xml:space="preserve">п.4 ст. </w:t>
      </w:r>
      <w:r w:rsidR="00E81F0A" w:rsidRPr="00831C02">
        <w:t>5</w:t>
      </w:r>
      <w:r w:rsidRPr="00831C02">
        <w:t xml:space="preserve"> ФЗ № 217 « Ведение садоводства и</w:t>
      </w:r>
      <w:r w:rsidR="00E81F0A" w:rsidRPr="00831C02">
        <w:t>ли</w:t>
      </w:r>
      <w:r w:rsidRPr="00831C02">
        <w:t xml:space="preserve"> огородничества на </w:t>
      </w:r>
      <w:r w:rsidR="00E81F0A" w:rsidRPr="00831C02">
        <w:t>земельных</w:t>
      </w:r>
      <w:r w:rsidRPr="00831C02">
        <w:t xml:space="preserve"> </w:t>
      </w:r>
      <w:r w:rsidR="00E81F0A" w:rsidRPr="00831C02">
        <w:t xml:space="preserve">участках, расположенных в границах садоводства или огородничества, без участия в товариществе»,  </w:t>
      </w:r>
      <w:r w:rsidR="00124F6A" w:rsidRPr="00831C02">
        <w:t>ГК РФ, НК РФ, ТК РФ, ФЗ № 402 «О бухгалтерском учете», ст.15.1- 15.4 КоАП РФ, ст.198,199 УК РФ «Уклонение от уплаты налогов и сборов».</w:t>
      </w:r>
    </w:p>
    <w:p w14:paraId="7A9FEBD6" w14:textId="77777777" w:rsidR="0021069C" w:rsidRDefault="0021069C" w:rsidP="007F14B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     Имущество общего пользования -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назначения, использование которых может осуществляться исключительно для удовлетворения потребностей граждан, ведущих садоводство и огородничество (проход, проезд, снабжение тепловой и электрической энергией, водой, газом, водоотведение, охрана, сбор твердых коммунальных отходов и иные потребности), а также движимые вещи, созданные (создаваемые) или приобретенные для деятельности садоводческого или огороднического некоммерческого товарищества (далее также - товарищество).</w:t>
      </w:r>
    </w:p>
    <w:p w14:paraId="64276CE6" w14:textId="77777777" w:rsidR="007F14B5" w:rsidRPr="00831C02" w:rsidRDefault="007F14B5" w:rsidP="007F14B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57898CA5" w14:textId="77777777" w:rsidR="007F14B5" w:rsidRPr="00831C02" w:rsidRDefault="007F14B5" w:rsidP="007F14B5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Общее количество земельных участков в </w:t>
      </w:r>
      <w:r>
        <w:rPr>
          <w:rFonts w:ascii="Times New Roman" w:hAnsi="Times New Roman"/>
          <w:sz w:val="24"/>
          <w:szCs w:val="24"/>
        </w:rPr>
        <w:t>СНТ</w:t>
      </w:r>
      <w:r w:rsidRPr="00831C02">
        <w:rPr>
          <w:rFonts w:ascii="Times New Roman" w:hAnsi="Times New Roman"/>
          <w:sz w:val="24"/>
          <w:szCs w:val="24"/>
        </w:rPr>
        <w:t xml:space="preserve"> 519, из них:</w:t>
      </w:r>
    </w:p>
    <w:p w14:paraId="52E56EA8" w14:textId="77777777" w:rsidR="007F14B5" w:rsidRPr="00831C02" w:rsidRDefault="007F14B5" w:rsidP="007F14B5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у членов </w:t>
      </w:r>
      <w:r>
        <w:rPr>
          <w:rFonts w:ascii="Times New Roman" w:hAnsi="Times New Roman"/>
          <w:sz w:val="24"/>
          <w:szCs w:val="24"/>
        </w:rPr>
        <w:t>СНТ</w:t>
      </w:r>
      <w:r w:rsidRPr="00831C0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482</w:t>
      </w:r>
    </w:p>
    <w:p w14:paraId="46D2FF45" w14:textId="77777777" w:rsidR="007F14B5" w:rsidRDefault="007F14B5" w:rsidP="007F14B5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у граждан без участия в товариществе </w:t>
      </w:r>
      <w:r>
        <w:rPr>
          <w:rFonts w:ascii="Times New Roman" w:hAnsi="Times New Roman"/>
          <w:sz w:val="24"/>
          <w:szCs w:val="24"/>
        </w:rPr>
        <w:t>– 37</w:t>
      </w:r>
    </w:p>
    <w:p w14:paraId="2797C48C" w14:textId="77777777" w:rsidR="007F14B5" w:rsidRPr="00831C02" w:rsidRDefault="007F14B5" w:rsidP="007F14B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176FB">
        <w:rPr>
          <w:rFonts w:ascii="Times New Roman" w:hAnsi="Times New Roman"/>
          <w:sz w:val="24"/>
          <w:szCs w:val="24"/>
        </w:rPr>
        <w:t>умма площадей земельных участков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6FB">
        <w:rPr>
          <w:rFonts w:ascii="Times New Roman" w:hAnsi="Times New Roman"/>
          <w:sz w:val="24"/>
          <w:szCs w:val="24"/>
        </w:rPr>
        <w:t>собственников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176FB">
        <w:rPr>
          <w:rFonts w:ascii="Times New Roman" w:hAnsi="Times New Roman"/>
          <w:sz w:val="24"/>
          <w:szCs w:val="24"/>
        </w:rPr>
        <w:t>485826,88 кв. метров</w:t>
      </w:r>
    </w:p>
    <w:p w14:paraId="045BF778" w14:textId="77777777" w:rsidR="00A20E2E" w:rsidRDefault="00A20E2E" w:rsidP="00BC13EC">
      <w:pPr>
        <w:jc w:val="center"/>
        <w:rPr>
          <w:b/>
        </w:rPr>
      </w:pPr>
    </w:p>
    <w:p w14:paraId="57316A71" w14:textId="77777777" w:rsidR="00831C02" w:rsidRDefault="00831C02" w:rsidP="00BC13EC">
      <w:pPr>
        <w:jc w:val="center"/>
        <w:rPr>
          <w:b/>
        </w:rPr>
      </w:pPr>
    </w:p>
    <w:p w14:paraId="1DCD6591" w14:textId="5A8F2901" w:rsidR="007F14B5" w:rsidRDefault="007F14B5" w:rsidP="00BC13EC">
      <w:pPr>
        <w:jc w:val="center"/>
        <w:rPr>
          <w:b/>
        </w:rPr>
      </w:pPr>
    </w:p>
    <w:p w14:paraId="4124F038" w14:textId="77777777" w:rsidR="00BB0D7C" w:rsidRDefault="00BB0D7C" w:rsidP="00BC13EC">
      <w:pPr>
        <w:jc w:val="center"/>
        <w:rPr>
          <w:b/>
        </w:rPr>
      </w:pPr>
    </w:p>
    <w:p w14:paraId="6BBE3075" w14:textId="77777777" w:rsidR="007F14B5" w:rsidRDefault="007F14B5" w:rsidP="00BC13EC">
      <w:pPr>
        <w:jc w:val="center"/>
        <w:rPr>
          <w:b/>
        </w:rPr>
      </w:pPr>
    </w:p>
    <w:p w14:paraId="7A55EEF6" w14:textId="77777777" w:rsidR="00B51FD8" w:rsidRPr="00BC13EC" w:rsidRDefault="0021069C" w:rsidP="00BC13EC">
      <w:pPr>
        <w:jc w:val="center"/>
        <w:rPr>
          <w:b/>
        </w:rPr>
      </w:pPr>
      <w:r>
        <w:rPr>
          <w:b/>
        </w:rPr>
        <w:lastRenderedPageBreak/>
        <w:t>Ф</w:t>
      </w:r>
      <w:r w:rsidR="001A7AD8">
        <w:rPr>
          <w:b/>
        </w:rPr>
        <w:t xml:space="preserve">инансово-экономическое обоснование </w:t>
      </w:r>
      <w:r>
        <w:rPr>
          <w:b/>
        </w:rPr>
        <w:t xml:space="preserve">приходной сметы </w:t>
      </w:r>
      <w:r w:rsidR="00BC13EC" w:rsidRPr="00BC13EC">
        <w:rPr>
          <w:b/>
        </w:rPr>
        <w:t>на 20</w:t>
      </w:r>
      <w:r w:rsidR="006B2BC6">
        <w:rPr>
          <w:b/>
        </w:rPr>
        <w:t>2</w:t>
      </w:r>
      <w:r w:rsidR="002D16BD">
        <w:rPr>
          <w:b/>
        </w:rPr>
        <w:t>5</w:t>
      </w:r>
      <w:r w:rsidR="00DF3CCF">
        <w:rPr>
          <w:b/>
        </w:rPr>
        <w:t xml:space="preserve"> </w:t>
      </w:r>
      <w:r w:rsidR="00BC13EC" w:rsidRPr="00BC13EC">
        <w:rPr>
          <w:b/>
        </w:rPr>
        <w:t>год</w:t>
      </w:r>
    </w:p>
    <w:p w14:paraId="4DBD5A50" w14:textId="77777777" w:rsidR="00BC13EC" w:rsidRPr="00BC13EC" w:rsidRDefault="00BC13EC">
      <w:pPr>
        <w:rPr>
          <w:b/>
        </w:rPr>
      </w:pPr>
    </w:p>
    <w:p w14:paraId="743E8E25" w14:textId="77777777" w:rsidR="00BC13EC" w:rsidRDefault="0021069C">
      <w:r>
        <w:t xml:space="preserve"> </w:t>
      </w:r>
    </w:p>
    <w:tbl>
      <w:tblPr>
        <w:tblW w:w="1574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849"/>
        <w:gridCol w:w="5098"/>
        <w:gridCol w:w="2564"/>
        <w:gridCol w:w="7229"/>
      </w:tblGrid>
      <w:tr w:rsidR="0021069C" w:rsidRPr="00177B51" w14:paraId="30D9A19E" w14:textId="77777777" w:rsidTr="00BB0D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00E8A" w14:textId="77777777" w:rsidR="0021069C" w:rsidRPr="001D26F7" w:rsidRDefault="0021069C" w:rsidP="00BB0D7C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№ п/п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A8998" w14:textId="77777777" w:rsidR="0021069C" w:rsidRPr="001D26F7" w:rsidRDefault="0021069C" w:rsidP="007F14B5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ПРИХОД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D4E4F" w14:textId="77777777" w:rsidR="0021069C" w:rsidRPr="001D26F7" w:rsidRDefault="0021069C" w:rsidP="007F14B5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ПЛАН (руб.)</w:t>
            </w:r>
          </w:p>
          <w:p w14:paraId="38D1E81E" w14:textId="77777777" w:rsidR="0021069C" w:rsidRPr="001D26F7" w:rsidRDefault="0021069C" w:rsidP="007F14B5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на 202</w:t>
            </w:r>
            <w:r w:rsidR="00D91675">
              <w:rPr>
                <w:b/>
                <w:bCs/>
              </w:rPr>
              <w:t>5</w:t>
            </w:r>
            <w:r w:rsidRPr="001D26F7">
              <w:rPr>
                <w:b/>
                <w:bCs/>
              </w:rPr>
              <w:t xml:space="preserve"> год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A24F" w14:textId="77777777" w:rsidR="0021069C" w:rsidRPr="001D26F7" w:rsidRDefault="0021069C" w:rsidP="007F14B5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Финансово-экономическое обоснование</w:t>
            </w:r>
          </w:p>
        </w:tc>
      </w:tr>
      <w:tr w:rsidR="0021069C" w:rsidRPr="00177B51" w14:paraId="76153154" w14:textId="77777777" w:rsidTr="00BB0D7C">
        <w:trPr>
          <w:trHeight w:val="8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9F9F9" w14:textId="77777777" w:rsidR="0021069C" w:rsidRPr="001D26F7" w:rsidRDefault="0021069C" w:rsidP="00BB0D7C">
            <w:pPr>
              <w:jc w:val="center"/>
            </w:pPr>
            <w:r>
              <w:t>1</w:t>
            </w:r>
            <w:r w:rsidRPr="001D26F7">
              <w:t>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79B8E" w14:textId="77777777" w:rsidR="007F14B5" w:rsidRDefault="0021069C" w:rsidP="007F14B5">
            <w:pPr>
              <w:jc w:val="both"/>
            </w:pPr>
            <w:r w:rsidRPr="001D26F7">
              <w:t xml:space="preserve">Наличие денежных средств на расчетном счете: </w:t>
            </w:r>
          </w:p>
          <w:p w14:paraId="5E373EBF" w14:textId="77777777" w:rsidR="0021069C" w:rsidRPr="001D26F7" w:rsidRDefault="0021069C" w:rsidP="007F14B5">
            <w:pPr>
              <w:jc w:val="both"/>
            </w:pPr>
            <w:r w:rsidRPr="001D26F7">
              <w:t>-  на 01.01.202</w:t>
            </w:r>
            <w:r w:rsidR="002D16BD">
              <w:t>5</w:t>
            </w:r>
            <w:r w:rsidR="007F14B5">
              <w:t xml:space="preserve"> </w:t>
            </w:r>
            <w:r w:rsidRPr="001D26F7">
              <w:t>г.</w:t>
            </w:r>
          </w:p>
          <w:p w14:paraId="086F0D04" w14:textId="77777777" w:rsidR="0021069C" w:rsidRPr="001D26F7" w:rsidRDefault="002D16BD" w:rsidP="007F14B5">
            <w:pPr>
              <w:jc w:val="both"/>
            </w:pPr>
            <w:r>
              <w:t xml:space="preserve">-  </w:t>
            </w:r>
            <w:r w:rsidR="0021069C" w:rsidRPr="001D26F7">
              <w:t>на 01.01.202</w:t>
            </w:r>
            <w:r w:rsidR="00D91675">
              <w:t>6</w:t>
            </w:r>
            <w:r w:rsidR="007F14B5">
              <w:t xml:space="preserve"> </w:t>
            </w:r>
            <w:r w:rsidR="0021069C" w:rsidRPr="001D26F7">
              <w:t>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0DF3" w14:textId="77777777" w:rsidR="0021069C" w:rsidRPr="001D26F7" w:rsidRDefault="0021069C" w:rsidP="007F14B5">
            <w:pPr>
              <w:jc w:val="center"/>
            </w:pPr>
          </w:p>
          <w:p w14:paraId="384ADF4C" w14:textId="77777777" w:rsidR="007F14B5" w:rsidRDefault="007F14B5" w:rsidP="007F14B5">
            <w:pPr>
              <w:jc w:val="center"/>
            </w:pPr>
          </w:p>
          <w:p w14:paraId="2B652D0B" w14:textId="77777777" w:rsidR="002D16BD" w:rsidRDefault="00D91675" w:rsidP="007F14B5">
            <w:pPr>
              <w:jc w:val="center"/>
            </w:pPr>
            <w:r>
              <w:t>518 780,99</w:t>
            </w:r>
          </w:p>
          <w:p w14:paraId="637DCEF1" w14:textId="77777777" w:rsidR="0021069C" w:rsidRPr="001D26F7" w:rsidRDefault="0021069C" w:rsidP="007F14B5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EC7C" w14:textId="77777777" w:rsidR="0021069C" w:rsidRPr="001D26F7" w:rsidRDefault="0021069C" w:rsidP="00DC0312">
            <w:pPr>
              <w:jc w:val="both"/>
            </w:pPr>
            <w:r w:rsidRPr="001D26F7">
              <w:t>Договор с ПАО «Сбербанк» № 162 от 14 июля 2005</w:t>
            </w:r>
            <w:r w:rsidR="00DC0312">
              <w:t xml:space="preserve"> </w:t>
            </w:r>
            <w:r w:rsidRPr="001D26F7">
              <w:t>г.</w:t>
            </w:r>
          </w:p>
        </w:tc>
      </w:tr>
      <w:tr w:rsidR="0021069C" w:rsidRPr="00177B51" w14:paraId="3AAB4FF9" w14:textId="77777777" w:rsidTr="00BB0D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4D17" w14:textId="77777777" w:rsidR="0021069C" w:rsidRPr="001D26F7" w:rsidRDefault="0021069C" w:rsidP="00BB0D7C">
            <w:pPr>
              <w:jc w:val="center"/>
            </w:pPr>
            <w:r>
              <w:t>2</w:t>
            </w:r>
            <w:r w:rsidRPr="001D26F7">
              <w:t>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442A6" w14:textId="77777777" w:rsidR="0021069C" w:rsidRPr="001D26F7" w:rsidRDefault="0021069C" w:rsidP="007F14B5">
            <w:pPr>
              <w:jc w:val="both"/>
            </w:pPr>
            <w:r w:rsidRPr="001D26F7">
              <w:t xml:space="preserve">Погашение задолженности по членским и целевым взносам за прошлые годы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DA53C" w14:textId="77777777" w:rsidR="0021069C" w:rsidRPr="001D26F7" w:rsidRDefault="00D91675" w:rsidP="007F14B5">
            <w:pPr>
              <w:jc w:val="center"/>
            </w:pPr>
            <w:r>
              <w:t>400 000,00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BAD9" w14:textId="77777777" w:rsidR="0021069C" w:rsidRPr="001D26F7" w:rsidRDefault="00DC0312" w:rsidP="00DC0312">
            <w:pPr>
              <w:snapToGrid w:val="0"/>
              <w:jc w:val="both"/>
            </w:pPr>
            <w:r>
              <w:t>п</w:t>
            </w:r>
            <w:r w:rsidR="0021069C" w:rsidRPr="001D26F7">
              <w:t>.5,</w:t>
            </w:r>
            <w:r w:rsidR="007F14B5">
              <w:t xml:space="preserve"> </w:t>
            </w:r>
            <w:r w:rsidR="0021069C" w:rsidRPr="001D26F7">
              <w:t>ст.</w:t>
            </w:r>
            <w:r>
              <w:t xml:space="preserve"> </w:t>
            </w:r>
            <w:r w:rsidR="0021069C" w:rsidRPr="001D26F7">
              <w:t>5 ФЗ № 217«Ведение садоводства на земельных участках, расположенных в границах территории садоводства, без участия в товариществе»;</w:t>
            </w:r>
          </w:p>
          <w:p w14:paraId="6004FEAE" w14:textId="77777777" w:rsidR="0021069C" w:rsidRPr="001D26F7" w:rsidRDefault="0021069C" w:rsidP="00DC0312">
            <w:pPr>
              <w:snapToGrid w:val="0"/>
              <w:jc w:val="both"/>
            </w:pPr>
            <w:r w:rsidRPr="001D26F7">
              <w:t>п.</w:t>
            </w:r>
            <w:r w:rsidR="00DC0312">
              <w:t xml:space="preserve"> </w:t>
            </w:r>
            <w:r w:rsidRPr="001D26F7">
              <w:t>10 ст.</w:t>
            </w:r>
            <w:r w:rsidR="00DC0312">
              <w:t xml:space="preserve"> </w:t>
            </w:r>
            <w:r w:rsidRPr="001D26F7">
              <w:t>14 ФЗ № 217 «Взносы членов товарищества»</w:t>
            </w:r>
          </w:p>
        </w:tc>
      </w:tr>
      <w:tr w:rsidR="0021069C" w:rsidRPr="00177B51" w14:paraId="115EA5EE" w14:textId="77777777" w:rsidTr="00BB0D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7D979" w14:textId="41205A8D" w:rsidR="0021069C" w:rsidRPr="001D26F7" w:rsidRDefault="0021069C" w:rsidP="00BB0D7C">
            <w:pPr>
              <w:jc w:val="center"/>
            </w:pPr>
            <w:r>
              <w:t>3</w:t>
            </w:r>
            <w:r w:rsidRPr="001D26F7">
              <w:t>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EE4E0" w14:textId="77777777" w:rsidR="0021069C" w:rsidRPr="001D26F7" w:rsidRDefault="0021069C" w:rsidP="007F14B5">
            <w:pPr>
              <w:jc w:val="both"/>
            </w:pPr>
            <w:r w:rsidRPr="001D26F7">
              <w:t>Плата за электроэнергию по индивидуальным счетчикам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511F" w14:textId="77777777" w:rsidR="0021069C" w:rsidRPr="001D26F7" w:rsidRDefault="00D91675" w:rsidP="007F14B5">
            <w:pPr>
              <w:jc w:val="center"/>
            </w:pPr>
            <w:r>
              <w:t>3 000 000,00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F3BF" w14:textId="77777777" w:rsidR="0021069C" w:rsidRPr="007F14B5" w:rsidRDefault="00DC0312" w:rsidP="00DC0312">
            <w:pPr>
              <w:pStyle w:val="3"/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1069C" w:rsidRPr="007F14B5">
              <w:rPr>
                <w:rFonts w:ascii="Times New Roman" w:hAnsi="Times New Roman"/>
              </w:rPr>
              <w:t>. 2.2.1 Положения</w:t>
            </w:r>
            <w:r w:rsidR="0021069C" w:rsidRPr="001D26F7">
              <w:rPr>
                <w:rFonts w:ascii="Times New Roman" w:hAnsi="Times New Roman"/>
              </w:rPr>
              <w:t xml:space="preserve"> </w:t>
            </w:r>
            <w:r w:rsidR="0021069C" w:rsidRPr="001D26F7">
              <w:rPr>
                <w:rFonts w:ascii="Times New Roman" w:hAnsi="Times New Roman"/>
                <w:bCs/>
                <w:color w:val="000000"/>
              </w:rPr>
              <w:t xml:space="preserve">об электроснабжении и оплате потерь в ВЛ 0,4 </w:t>
            </w:r>
            <w:proofErr w:type="spellStart"/>
            <w:r w:rsidR="0021069C" w:rsidRPr="001D26F7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="0021069C" w:rsidRPr="001D26F7">
              <w:rPr>
                <w:rFonts w:ascii="Times New Roman" w:hAnsi="Times New Roman"/>
                <w:bCs/>
                <w:color w:val="000000"/>
              </w:rPr>
              <w:t xml:space="preserve"> владельцами садовых участков ДТСН «Булычёво» (протокол № 2 от 11.06.2018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1069C" w:rsidRPr="001D26F7">
              <w:rPr>
                <w:rFonts w:ascii="Times New Roman" w:hAnsi="Times New Roman"/>
                <w:bCs/>
                <w:color w:val="000000"/>
              </w:rPr>
              <w:t>г. общего собрания членов товарищества)</w:t>
            </w:r>
          </w:p>
        </w:tc>
      </w:tr>
      <w:tr w:rsidR="0021069C" w:rsidRPr="00177B51" w14:paraId="01019A53" w14:textId="77777777" w:rsidTr="00BB0D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05022" w14:textId="77777777" w:rsidR="0021069C" w:rsidRPr="001D26F7" w:rsidRDefault="0021069C" w:rsidP="00BB0D7C">
            <w:pPr>
              <w:jc w:val="center"/>
            </w:pPr>
            <w:r>
              <w:t>4</w:t>
            </w:r>
            <w:r w:rsidRPr="001D26F7">
              <w:t>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F1CCA" w14:textId="77777777" w:rsidR="0021069C" w:rsidRPr="001D26F7" w:rsidRDefault="0021069C" w:rsidP="007F14B5">
            <w:pPr>
              <w:jc w:val="both"/>
              <w:rPr>
                <w:color w:val="000000"/>
              </w:rPr>
            </w:pPr>
            <w:r w:rsidRPr="001D26F7">
              <w:t>Членские взносы 202</w:t>
            </w:r>
            <w:r w:rsidR="00D91675">
              <w:t>5</w:t>
            </w:r>
            <w:r w:rsidR="007F14B5">
              <w:t xml:space="preserve"> </w:t>
            </w:r>
            <w:r w:rsidRPr="001D26F7">
              <w:t xml:space="preserve">г., плата за </w:t>
            </w:r>
            <w:r>
              <w:t>содержание</w:t>
            </w:r>
            <w:r w:rsidRPr="001D26F7">
              <w:t xml:space="preserve"> </w:t>
            </w:r>
            <w:r>
              <w:t>имущества общего пользования, услуги и работы товарищества по управлению таким имуществом</w:t>
            </w:r>
            <w:r w:rsidRPr="001D26F7">
              <w:t xml:space="preserve"> лиц</w:t>
            </w:r>
            <w:r>
              <w:t>ами</w:t>
            </w:r>
            <w:r w:rsidRPr="001D26F7">
              <w:t>, ведущи</w:t>
            </w:r>
            <w:r>
              <w:t>ми</w:t>
            </w:r>
            <w:r w:rsidRPr="001D26F7">
              <w:t xml:space="preserve"> садоводство без участия в товариществе.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055B6" w14:textId="77777777" w:rsidR="0021069C" w:rsidRPr="001D26F7" w:rsidRDefault="004877C4" w:rsidP="007F14B5">
            <w:pPr>
              <w:jc w:val="center"/>
            </w:pPr>
            <w:r>
              <w:rPr>
                <w:color w:val="000000"/>
              </w:rPr>
              <w:t>6</w:t>
            </w:r>
            <w:r w:rsidR="00DC0312">
              <w:rPr>
                <w:color w:val="000000"/>
              </w:rPr>
              <w:t> 182 879,00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0945" w14:textId="13098E20" w:rsidR="0049739E" w:rsidRPr="001D26F7" w:rsidRDefault="0021069C" w:rsidP="00DC0312">
            <w:pPr>
              <w:snapToGrid w:val="0"/>
              <w:jc w:val="both"/>
            </w:pPr>
            <w:r w:rsidRPr="001D26F7">
              <w:t>ст.</w:t>
            </w:r>
            <w:r w:rsidR="00DC0312">
              <w:t xml:space="preserve"> </w:t>
            </w:r>
            <w:r w:rsidRPr="001D26F7">
              <w:t xml:space="preserve">14, ФЗ № 217 «Взносы членов товарищества», </w:t>
            </w:r>
            <w:proofErr w:type="spellStart"/>
            <w:r w:rsidRPr="001D26F7">
              <w:t>п.п</w:t>
            </w:r>
            <w:proofErr w:type="spellEnd"/>
            <w:r w:rsidRPr="001D26F7">
              <w:t>. 3,4 ст.</w:t>
            </w:r>
            <w:r w:rsidR="00DC0312">
              <w:t xml:space="preserve"> </w:t>
            </w:r>
            <w:r w:rsidRPr="001D26F7">
              <w:t>5 ФЗ № 217.</w:t>
            </w:r>
            <w:r w:rsidR="007F14B5">
              <w:t xml:space="preserve"> </w:t>
            </w:r>
            <w:r w:rsidRPr="001D26F7">
              <w:t>«Ведение садоводства на земельных участках, расположенных в границах территории садоводства, без участия в товариществе»</w:t>
            </w:r>
            <w:r w:rsidR="0049739E">
              <w:t xml:space="preserve">. </w:t>
            </w:r>
            <w:r w:rsidR="004877C4">
              <w:t>По смете 2024 года сумма по смете</w:t>
            </w:r>
            <w:r w:rsidR="00BB0D7C">
              <w:t xml:space="preserve"> была</w:t>
            </w:r>
            <w:r w:rsidR="004877C4">
              <w:t xml:space="preserve"> запланирована в размере 5 666 346 руб. Фактически приход по взносам составил 5 198 152 руб., т.е. 92% сметы. </w:t>
            </w:r>
            <w:r w:rsidR="0049739E">
              <w:t xml:space="preserve">По смете </w:t>
            </w:r>
            <w:r w:rsidR="004877C4">
              <w:t xml:space="preserve">2025 года запланирована сумма </w:t>
            </w:r>
            <w:r w:rsidR="00DC0312">
              <w:t>6 720 521</w:t>
            </w:r>
            <w:r w:rsidR="0049739E">
              <w:t xml:space="preserve"> руб.,</w:t>
            </w:r>
            <w:r w:rsidR="004877C4">
              <w:t xml:space="preserve"> с учетом процента выполнения приходной сметы 2024 года в приходную смету </w:t>
            </w:r>
            <w:r w:rsidR="00BB0D7C">
              <w:t xml:space="preserve">2025 года </w:t>
            </w:r>
            <w:r w:rsidR="004877C4">
              <w:t xml:space="preserve">закладывается сумма </w:t>
            </w:r>
            <w:r w:rsidR="00DC0312">
              <w:rPr>
                <w:color w:val="000000"/>
              </w:rPr>
              <w:t>6 182 879,00 руб.</w:t>
            </w:r>
          </w:p>
        </w:tc>
      </w:tr>
      <w:tr w:rsidR="0021069C" w:rsidRPr="00177B51" w14:paraId="00B308E7" w14:textId="77777777" w:rsidTr="00BB0D7C">
        <w:trPr>
          <w:trHeight w:val="4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A182D" w14:textId="77777777" w:rsidR="0021069C" w:rsidRPr="001D26F7" w:rsidRDefault="0021069C" w:rsidP="00BB0D7C">
            <w:pPr>
              <w:jc w:val="center"/>
            </w:pPr>
            <w:r>
              <w:t>5</w:t>
            </w:r>
            <w:r w:rsidRPr="001D26F7">
              <w:t>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E4EC5" w14:textId="77777777" w:rsidR="0021069C" w:rsidRPr="001D26F7" w:rsidRDefault="0021069C" w:rsidP="007F14B5">
            <w:pPr>
              <w:jc w:val="both"/>
            </w:pPr>
            <w:r w:rsidRPr="001D26F7">
              <w:t>Целевые взносы 202</w:t>
            </w:r>
            <w:r w:rsidR="007F14B5">
              <w:t xml:space="preserve">5 </w:t>
            </w:r>
            <w:r w:rsidRPr="001D26F7">
              <w:t>г.</w:t>
            </w:r>
            <w:r>
              <w:t xml:space="preserve">, </w:t>
            </w:r>
            <w:r w:rsidRPr="001D26F7">
              <w:t xml:space="preserve">плата за </w:t>
            </w:r>
            <w:r>
              <w:t>приобретение, создание имущества общего пользования</w:t>
            </w:r>
            <w:r w:rsidRPr="001D26F7">
              <w:t xml:space="preserve"> лиц</w:t>
            </w:r>
            <w:r>
              <w:t>ами</w:t>
            </w:r>
            <w:r w:rsidRPr="001D26F7">
              <w:t>, ведущи</w:t>
            </w:r>
            <w:r>
              <w:t>ми</w:t>
            </w:r>
            <w:r w:rsidRPr="001D26F7">
              <w:t xml:space="preserve"> садоводство без участия в товариществе.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08108" w14:textId="77777777" w:rsidR="0021069C" w:rsidRPr="001D26F7" w:rsidRDefault="000F4C85" w:rsidP="007F14B5">
            <w:pPr>
              <w:jc w:val="center"/>
            </w:pPr>
            <w:r>
              <w:t>-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E2DB" w14:textId="77777777" w:rsidR="0021069C" w:rsidRPr="001D26F7" w:rsidRDefault="0021069C" w:rsidP="00DC0312">
            <w:pPr>
              <w:snapToGrid w:val="0"/>
              <w:jc w:val="both"/>
            </w:pPr>
            <w:proofErr w:type="spellStart"/>
            <w:r w:rsidRPr="001D26F7">
              <w:t>п.п</w:t>
            </w:r>
            <w:proofErr w:type="spellEnd"/>
            <w:r w:rsidRPr="001D26F7">
              <w:t>.</w:t>
            </w:r>
            <w:r w:rsidR="00DC0312">
              <w:t xml:space="preserve"> </w:t>
            </w:r>
            <w:r w:rsidRPr="001D26F7">
              <w:t>3,4 ст.</w:t>
            </w:r>
            <w:r w:rsidR="00DC0312">
              <w:t xml:space="preserve"> </w:t>
            </w:r>
            <w:r w:rsidRPr="001D26F7">
              <w:t>5. «Ведение садоводства на земельных участках, расположенных в границах территории садоводства, без участия в товариществе»;</w:t>
            </w:r>
          </w:p>
          <w:p w14:paraId="4AD5A1F5" w14:textId="77777777" w:rsidR="0021069C" w:rsidRPr="001D26F7" w:rsidRDefault="0021069C" w:rsidP="00DC0312">
            <w:pPr>
              <w:snapToGrid w:val="0"/>
              <w:jc w:val="both"/>
            </w:pPr>
            <w:r w:rsidRPr="001D26F7">
              <w:t>ст. 14 п.</w:t>
            </w:r>
            <w:r w:rsidR="00DC0312">
              <w:t xml:space="preserve"> </w:t>
            </w:r>
            <w:r w:rsidRPr="001D26F7">
              <w:t>6 ФЗ № 217 «Взносы членов товарищества»</w:t>
            </w:r>
          </w:p>
        </w:tc>
      </w:tr>
      <w:tr w:rsidR="000F4C85" w:rsidRPr="00177B51" w14:paraId="5C5F4333" w14:textId="77777777" w:rsidTr="00BB0D7C">
        <w:trPr>
          <w:trHeight w:val="4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931AC" w14:textId="77777777" w:rsidR="000F4C85" w:rsidRDefault="000F4C85" w:rsidP="00BB0D7C">
            <w:pPr>
              <w:jc w:val="center"/>
            </w:pPr>
            <w:r>
              <w:t>6.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396B0" w14:textId="77777777" w:rsidR="000F4C85" w:rsidRPr="001D26F7" w:rsidRDefault="000F4C85" w:rsidP="007F14B5">
            <w:pPr>
              <w:jc w:val="both"/>
            </w:pPr>
            <w:r>
              <w:t>Оплата аренды земель общего пользования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89F0C" w14:textId="77777777" w:rsidR="000F4C85" w:rsidRPr="001D26F7" w:rsidRDefault="000F4C85" w:rsidP="007F14B5">
            <w:pPr>
              <w:jc w:val="center"/>
            </w:pPr>
            <w:r>
              <w:t>12 000,00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89A4" w14:textId="77777777" w:rsidR="000F4C85" w:rsidRPr="001D26F7" w:rsidRDefault="000F4C85" w:rsidP="00DC0312">
            <w:pPr>
              <w:snapToGrid w:val="0"/>
              <w:jc w:val="both"/>
            </w:pPr>
            <w:r w:rsidRPr="00BC1491">
              <w:rPr>
                <w:sz w:val="22"/>
                <w:szCs w:val="22"/>
              </w:rPr>
              <w:t>Договор с ПАО «МТС»</w:t>
            </w:r>
          </w:p>
        </w:tc>
      </w:tr>
      <w:tr w:rsidR="007F14B5" w:rsidRPr="00177B51" w14:paraId="4F9A641D" w14:textId="77777777" w:rsidTr="00BB0D7C">
        <w:trPr>
          <w:trHeight w:val="4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1E7A6" w14:textId="77777777" w:rsidR="000F4C85" w:rsidRPr="001D26F7" w:rsidRDefault="000F4C85" w:rsidP="00BB0D7C">
            <w:pPr>
              <w:snapToGrid w:val="0"/>
              <w:jc w:val="center"/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0A943" w14:textId="77777777" w:rsidR="000F4C85" w:rsidRDefault="000F4C85" w:rsidP="007F14B5">
            <w:pPr>
              <w:jc w:val="both"/>
              <w:rPr>
                <w:b/>
                <w:bCs/>
              </w:rPr>
            </w:pPr>
            <w:r w:rsidRPr="001D26F7">
              <w:rPr>
                <w:b/>
                <w:bCs/>
              </w:rPr>
              <w:t>Итого:</w:t>
            </w:r>
            <w:r w:rsidR="004877C4">
              <w:rPr>
                <w:b/>
                <w:bCs/>
              </w:rPr>
              <w:t xml:space="preserve"> 10</w:t>
            </w:r>
            <w:r w:rsidR="00DC0312">
              <w:rPr>
                <w:b/>
                <w:bCs/>
              </w:rPr>
              <w:t> 113 659,99</w:t>
            </w:r>
            <w:r w:rsidR="004877C4">
              <w:rPr>
                <w:b/>
                <w:bCs/>
              </w:rPr>
              <w:t xml:space="preserve"> руб.</w:t>
            </w:r>
          </w:p>
          <w:p w14:paraId="66AA6700" w14:textId="77777777" w:rsidR="004877C4" w:rsidRDefault="004877C4" w:rsidP="007F14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 учета оплаты электроэнергии по индивидуальным счетчикам</w:t>
            </w:r>
          </w:p>
          <w:p w14:paraId="323E47EA" w14:textId="77777777" w:rsidR="000F4C85" w:rsidRPr="001D26F7" w:rsidRDefault="00DC0312" w:rsidP="007F14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7 113 659,99 </w:t>
            </w:r>
            <w:r w:rsidR="004877C4">
              <w:rPr>
                <w:b/>
                <w:bCs/>
              </w:rPr>
              <w:t>рублей.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9987A" w14:textId="77777777" w:rsidR="000F4C85" w:rsidRPr="001D26F7" w:rsidRDefault="000F4C85" w:rsidP="000F4C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4A32" w14:textId="77777777" w:rsidR="007F14B5" w:rsidRPr="00177B51" w:rsidRDefault="007F14B5" w:rsidP="00DC0312">
            <w:pPr>
              <w:spacing w:after="160" w:line="259" w:lineRule="auto"/>
              <w:jc w:val="both"/>
            </w:pPr>
          </w:p>
        </w:tc>
      </w:tr>
    </w:tbl>
    <w:p w14:paraId="70FF816D" w14:textId="77777777" w:rsidR="009030BF" w:rsidRDefault="009030BF"/>
    <w:p w14:paraId="15152B16" w14:textId="77777777" w:rsidR="00C31341" w:rsidRDefault="00C31341"/>
    <w:p w14:paraId="6822A177" w14:textId="77777777" w:rsidR="00C31341" w:rsidRDefault="00C31341"/>
    <w:p w14:paraId="13992E18" w14:textId="1CB2525F" w:rsidR="00C31341" w:rsidRDefault="00C31341"/>
    <w:p w14:paraId="000EBE6A" w14:textId="77777777" w:rsidR="00BB0D7C" w:rsidRDefault="00BB0D7C"/>
    <w:p w14:paraId="768A1CB7" w14:textId="77777777" w:rsidR="00C31341" w:rsidRDefault="00C31341"/>
    <w:p w14:paraId="2B7C9C0E" w14:textId="77777777" w:rsidR="00C31341" w:rsidRDefault="00C31341"/>
    <w:p w14:paraId="667B9D6D" w14:textId="77777777" w:rsidR="00C31341" w:rsidRDefault="00C31341" w:rsidP="00C31341">
      <w:pPr>
        <w:jc w:val="center"/>
      </w:pPr>
      <w:r>
        <w:rPr>
          <w:b/>
        </w:rPr>
        <w:lastRenderedPageBreak/>
        <w:t xml:space="preserve">Финансово-экономическое обоснование расходной сметы </w:t>
      </w:r>
      <w:r w:rsidRPr="00BC13EC">
        <w:rPr>
          <w:b/>
        </w:rPr>
        <w:t>на 20</w:t>
      </w:r>
      <w:r>
        <w:rPr>
          <w:b/>
        </w:rPr>
        <w:t>2</w:t>
      </w:r>
      <w:r w:rsidR="00C47433">
        <w:rPr>
          <w:b/>
        </w:rPr>
        <w:t>5</w:t>
      </w:r>
      <w:r>
        <w:rPr>
          <w:b/>
        </w:rPr>
        <w:t xml:space="preserve"> </w:t>
      </w:r>
      <w:r w:rsidRPr="00BC13EC">
        <w:rPr>
          <w:b/>
        </w:rPr>
        <w:t>год</w:t>
      </w:r>
    </w:p>
    <w:tbl>
      <w:tblPr>
        <w:tblStyle w:val="aa"/>
        <w:tblW w:w="15990" w:type="dxa"/>
        <w:tblInd w:w="-6" w:type="dxa"/>
        <w:tblLook w:val="04A0" w:firstRow="1" w:lastRow="0" w:firstColumn="1" w:lastColumn="0" w:noHBand="0" w:noVBand="1"/>
      </w:tblPr>
      <w:tblGrid>
        <w:gridCol w:w="6"/>
        <w:gridCol w:w="670"/>
        <w:gridCol w:w="33"/>
        <w:gridCol w:w="3827"/>
        <w:gridCol w:w="58"/>
        <w:gridCol w:w="5147"/>
        <w:gridCol w:w="40"/>
        <w:gridCol w:w="4111"/>
        <w:gridCol w:w="2098"/>
      </w:tblGrid>
      <w:tr w:rsidR="00C31341" w14:paraId="42213A2D" w14:textId="77777777" w:rsidTr="00C47433">
        <w:trPr>
          <w:gridBefore w:val="1"/>
          <w:wBefore w:w="6" w:type="dxa"/>
        </w:trPr>
        <w:tc>
          <w:tcPr>
            <w:tcW w:w="15984" w:type="dxa"/>
            <w:gridSpan w:val="8"/>
          </w:tcPr>
          <w:p w14:paraId="278C0825" w14:textId="4C04F6D5" w:rsidR="00C31341" w:rsidRDefault="00C31341">
            <w:r>
              <w:t xml:space="preserve">Членские взносы членов СНТ и </w:t>
            </w:r>
            <w:r w:rsidR="00246460">
              <w:t>плат</w:t>
            </w:r>
            <w:r w:rsidR="00BB0D7C">
              <w:t>а</w:t>
            </w:r>
            <w:r w:rsidR="00246460">
              <w:t xml:space="preserve"> собственников земельных участков, находящихся в границах СНТ, без участия в СНТ</w:t>
            </w:r>
          </w:p>
        </w:tc>
      </w:tr>
      <w:tr w:rsidR="00C31341" w14:paraId="3C04BB85" w14:textId="77777777" w:rsidTr="00C47433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0FC195CF" w14:textId="77777777" w:rsidR="00C31341" w:rsidRPr="00246460" w:rsidRDefault="00246460" w:rsidP="00C47433">
            <w:pPr>
              <w:jc w:val="center"/>
              <w:rPr>
                <w:b/>
                <w:bCs/>
              </w:rPr>
            </w:pPr>
            <w:r w:rsidRPr="00246460">
              <w:rPr>
                <w:b/>
                <w:bCs/>
              </w:rPr>
              <w:t>№ п/п</w:t>
            </w:r>
          </w:p>
        </w:tc>
        <w:tc>
          <w:tcPr>
            <w:tcW w:w="3918" w:type="dxa"/>
            <w:gridSpan w:val="3"/>
            <w:vAlign w:val="center"/>
          </w:tcPr>
          <w:p w14:paraId="109CE84A" w14:textId="77777777" w:rsidR="00C31341" w:rsidRPr="00246460" w:rsidRDefault="00246460" w:rsidP="00C47433">
            <w:pPr>
              <w:jc w:val="center"/>
              <w:rPr>
                <w:b/>
                <w:bCs/>
              </w:rPr>
            </w:pPr>
            <w:r w:rsidRPr="00246460">
              <w:rPr>
                <w:b/>
                <w:bCs/>
              </w:rPr>
              <w:t>Содержание статьи расходов</w:t>
            </w:r>
          </w:p>
        </w:tc>
        <w:tc>
          <w:tcPr>
            <w:tcW w:w="5147" w:type="dxa"/>
            <w:vAlign w:val="center"/>
          </w:tcPr>
          <w:p w14:paraId="6E881A4C" w14:textId="77777777" w:rsidR="00C31341" w:rsidRPr="00246460" w:rsidRDefault="0094665D" w:rsidP="00C47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Обоснование г</w:t>
            </w:r>
            <w:r w:rsidR="00246460" w:rsidRPr="00246460">
              <w:rPr>
                <w:b/>
                <w:bCs/>
              </w:rPr>
              <w:t>одов</w:t>
            </w:r>
            <w:r>
              <w:rPr>
                <w:b/>
                <w:bCs/>
              </w:rPr>
              <w:t>ой</w:t>
            </w:r>
            <w:r w:rsidR="00246460" w:rsidRPr="00246460">
              <w:rPr>
                <w:b/>
                <w:bCs/>
              </w:rPr>
              <w:t xml:space="preserve"> сумм</w:t>
            </w:r>
            <w:r>
              <w:rPr>
                <w:b/>
                <w:bCs/>
              </w:rPr>
              <w:t>ы</w:t>
            </w:r>
          </w:p>
        </w:tc>
        <w:tc>
          <w:tcPr>
            <w:tcW w:w="6249" w:type="dxa"/>
            <w:gridSpan w:val="3"/>
            <w:vAlign w:val="center"/>
          </w:tcPr>
          <w:p w14:paraId="7665D762" w14:textId="77777777" w:rsidR="00C31341" w:rsidRPr="00246460" w:rsidRDefault="00246460" w:rsidP="00C47433">
            <w:pPr>
              <w:jc w:val="center"/>
              <w:rPr>
                <w:b/>
                <w:bCs/>
              </w:rPr>
            </w:pPr>
            <w:r w:rsidRPr="00246460">
              <w:rPr>
                <w:b/>
                <w:bCs/>
              </w:rPr>
              <w:t>Сумма на 1 кв</w:t>
            </w:r>
            <w:r w:rsidR="00C47433">
              <w:rPr>
                <w:b/>
                <w:bCs/>
              </w:rPr>
              <w:t>.</w:t>
            </w:r>
            <w:r w:rsidRPr="00246460">
              <w:rPr>
                <w:b/>
                <w:bCs/>
              </w:rPr>
              <w:t xml:space="preserve"> м площади участка</w:t>
            </w:r>
          </w:p>
        </w:tc>
      </w:tr>
      <w:tr w:rsidR="00246460" w14:paraId="59B773E1" w14:textId="77777777" w:rsidTr="00C47433">
        <w:trPr>
          <w:gridBefore w:val="1"/>
          <w:wBefore w:w="6" w:type="dxa"/>
        </w:trPr>
        <w:tc>
          <w:tcPr>
            <w:tcW w:w="670" w:type="dxa"/>
          </w:tcPr>
          <w:p w14:paraId="1C9AACF8" w14:textId="77777777" w:rsidR="00246460" w:rsidRDefault="00246460"/>
        </w:tc>
        <w:tc>
          <w:tcPr>
            <w:tcW w:w="15314" w:type="dxa"/>
            <w:gridSpan w:val="7"/>
          </w:tcPr>
          <w:p w14:paraId="74EA5CCA" w14:textId="77777777" w:rsidR="008E7031" w:rsidRPr="008E7031" w:rsidRDefault="00246460" w:rsidP="00FE15F2">
            <w:pPr>
              <w:pStyle w:val="ab"/>
              <w:numPr>
                <w:ilvl w:val="0"/>
                <w:numId w:val="5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8E7031">
              <w:rPr>
                <w:b/>
                <w:bCs/>
                <w:color w:val="000000"/>
              </w:rPr>
              <w:t>Выплаты заработной платы лицам, с которыми товариществом заключены трудовые договоры</w:t>
            </w:r>
            <w:r w:rsidR="008E7031" w:rsidRPr="008E7031">
              <w:rPr>
                <w:b/>
                <w:bCs/>
                <w:color w:val="000000"/>
              </w:rPr>
              <w:t>.</w:t>
            </w:r>
          </w:p>
          <w:p w14:paraId="5DF6A226" w14:textId="77777777" w:rsidR="00246460" w:rsidRPr="00246460" w:rsidRDefault="008E7031" w:rsidP="00FE15F2">
            <w:pPr>
              <w:pStyle w:val="ab"/>
              <w:spacing w:line="256" w:lineRule="auto"/>
              <w:jc w:val="both"/>
            </w:pPr>
            <w:r w:rsidRPr="008E703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E7031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8E7031">
              <w:rPr>
                <w:color w:val="000000"/>
                <w:sz w:val="20"/>
                <w:szCs w:val="20"/>
              </w:rPr>
              <w:t xml:space="preserve"> 7 п. 5 ст. 14 ФЗ № 217, п.3, п.</w:t>
            </w:r>
            <w:r w:rsidRPr="008E7031">
              <w:rPr>
                <w:sz w:val="20"/>
                <w:szCs w:val="20"/>
              </w:rPr>
              <w:t>4 ст.5 ФЗ № 217.«Ведение садоводства на земельных участках, расположенных в границах территории садоводства, без участия в товариществе»</w:t>
            </w:r>
            <w:r>
              <w:rPr>
                <w:sz w:val="20"/>
                <w:szCs w:val="20"/>
              </w:rPr>
              <w:t>;</w:t>
            </w:r>
            <w:r w:rsidRPr="008E7031">
              <w:rPr>
                <w:color w:val="000000"/>
                <w:sz w:val="20"/>
                <w:szCs w:val="20"/>
              </w:rPr>
              <w:t xml:space="preserve"> </w:t>
            </w:r>
            <w:r w:rsidRPr="00C24D08">
              <w:rPr>
                <w:color w:val="000000"/>
                <w:sz w:val="20"/>
                <w:szCs w:val="20"/>
              </w:rPr>
              <w:t>ТК РФ; НК РФ;  Штатное расписание, трудовые договоры; ФЗ № 402 "О бухгалтерском учете", ТК РФ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C31341" w14:paraId="18BDF2E9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6DE5640A" w14:textId="77777777" w:rsidR="00C31341" w:rsidRDefault="00246460" w:rsidP="00FE15F2">
            <w:pPr>
              <w:jc w:val="center"/>
            </w:pPr>
            <w:r>
              <w:t>1.1</w:t>
            </w:r>
          </w:p>
        </w:tc>
        <w:tc>
          <w:tcPr>
            <w:tcW w:w="3918" w:type="dxa"/>
            <w:gridSpan w:val="3"/>
            <w:vAlign w:val="center"/>
          </w:tcPr>
          <w:p w14:paraId="143BC3A7" w14:textId="77777777" w:rsidR="00C31341" w:rsidRDefault="00246460" w:rsidP="00FE15F2">
            <w:r>
              <w:t xml:space="preserve">Председатель </w:t>
            </w:r>
          </w:p>
        </w:tc>
        <w:tc>
          <w:tcPr>
            <w:tcW w:w="5147" w:type="dxa"/>
            <w:vAlign w:val="center"/>
          </w:tcPr>
          <w:p w14:paraId="53CDA66C" w14:textId="77777777" w:rsidR="00FE15F2" w:rsidRDefault="00246460" w:rsidP="00156336">
            <w:r>
              <w:t xml:space="preserve"> </w:t>
            </w:r>
            <w:r w:rsidR="00C47433">
              <w:t>Согласно трудовому договору</w:t>
            </w:r>
            <w:r>
              <w:t xml:space="preserve"> </w:t>
            </w:r>
          </w:p>
          <w:p w14:paraId="13766563" w14:textId="77777777" w:rsidR="00C31341" w:rsidRDefault="002D16BD" w:rsidP="00156336">
            <w:r>
              <w:t>30</w:t>
            </w:r>
            <w:r w:rsidR="00C47433">
              <w:t> </w:t>
            </w:r>
            <w:r w:rsidR="00246460">
              <w:t>000</w:t>
            </w:r>
            <w:r w:rsidR="00C47433">
              <w:t xml:space="preserve"> </w:t>
            </w:r>
            <w:r w:rsidR="00246460">
              <w:t>руб.*12=3</w:t>
            </w:r>
            <w:r>
              <w:t>6</w:t>
            </w:r>
            <w:r w:rsidR="00246460">
              <w:t>0 000 руб</w:t>
            </w:r>
            <w:r w:rsidR="00FE15F2">
              <w:t>.</w:t>
            </w:r>
            <w:r w:rsidR="00F574F6">
              <w:t xml:space="preserve">*15% = </w:t>
            </w:r>
            <w:r>
              <w:t>414</w:t>
            </w:r>
            <w:r w:rsidR="00FE15F2">
              <w:t> </w:t>
            </w:r>
            <w:r w:rsidR="00F574F6">
              <w:t>000</w:t>
            </w:r>
            <w:r w:rsidR="00FE15F2">
              <w:t xml:space="preserve"> </w:t>
            </w:r>
            <w:r w:rsidR="00F574F6">
              <w:t>руб</w:t>
            </w:r>
            <w:r w:rsidR="00FE15F2">
              <w:t>.</w:t>
            </w:r>
          </w:p>
        </w:tc>
        <w:tc>
          <w:tcPr>
            <w:tcW w:w="6249" w:type="dxa"/>
            <w:gridSpan w:val="3"/>
            <w:vAlign w:val="center"/>
          </w:tcPr>
          <w:p w14:paraId="401C4CE0" w14:textId="77777777" w:rsidR="00C31341" w:rsidRDefault="00B0240B" w:rsidP="00156336">
            <w:r>
              <w:t>414</w:t>
            </w:r>
            <w:r w:rsidR="00F574F6">
              <w:t> 000/</w:t>
            </w:r>
            <w:r>
              <w:rPr>
                <w:color w:val="000000"/>
              </w:rPr>
              <w:t>485</w:t>
            </w:r>
            <w:r w:rsidR="00DC6DFF">
              <w:rPr>
                <w:color w:val="000000"/>
              </w:rPr>
              <w:t>826</w:t>
            </w:r>
            <w:r>
              <w:rPr>
                <w:color w:val="000000"/>
              </w:rPr>
              <w:t>,</w:t>
            </w:r>
            <w:r w:rsidR="00DC6DFF">
              <w:rPr>
                <w:color w:val="000000"/>
              </w:rPr>
              <w:t>88</w:t>
            </w:r>
            <w:r w:rsidR="00F574F6">
              <w:rPr>
                <w:color w:val="000000"/>
              </w:rPr>
              <w:t xml:space="preserve"> кв</w:t>
            </w:r>
            <w:r w:rsidR="00FE15F2">
              <w:rPr>
                <w:color w:val="000000"/>
              </w:rPr>
              <w:t>.</w:t>
            </w:r>
            <w:r w:rsidR="00F574F6">
              <w:rPr>
                <w:color w:val="000000"/>
              </w:rPr>
              <w:t xml:space="preserve"> м</w:t>
            </w:r>
            <w:r w:rsidR="00766C06">
              <w:rPr>
                <w:color w:val="000000"/>
              </w:rPr>
              <w:t>.</w:t>
            </w:r>
            <w:r w:rsidR="00F574F6">
              <w:rPr>
                <w:color w:val="000000"/>
              </w:rPr>
              <w:t>=0,</w:t>
            </w:r>
            <w:r>
              <w:rPr>
                <w:color w:val="000000"/>
              </w:rPr>
              <w:t>85</w:t>
            </w:r>
            <w:r w:rsidR="00F574F6">
              <w:rPr>
                <w:color w:val="000000"/>
              </w:rPr>
              <w:t xml:space="preserve"> руб.</w:t>
            </w:r>
          </w:p>
        </w:tc>
      </w:tr>
      <w:tr w:rsidR="00C31341" w14:paraId="44DA02D5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4A1C9DB3" w14:textId="77777777" w:rsidR="00C31341" w:rsidRDefault="00F574F6" w:rsidP="00FE15F2">
            <w:pPr>
              <w:jc w:val="center"/>
            </w:pPr>
            <w:r>
              <w:t>1.2</w:t>
            </w:r>
          </w:p>
        </w:tc>
        <w:tc>
          <w:tcPr>
            <w:tcW w:w="3918" w:type="dxa"/>
            <w:gridSpan w:val="3"/>
            <w:vAlign w:val="center"/>
          </w:tcPr>
          <w:p w14:paraId="46DAB9B0" w14:textId="77777777" w:rsidR="00C31341" w:rsidRDefault="00F574F6" w:rsidP="00FE15F2">
            <w:r>
              <w:t>Заместитель председателя</w:t>
            </w:r>
          </w:p>
        </w:tc>
        <w:tc>
          <w:tcPr>
            <w:tcW w:w="5147" w:type="dxa"/>
            <w:vAlign w:val="center"/>
          </w:tcPr>
          <w:p w14:paraId="501270B9" w14:textId="77777777" w:rsidR="00FE15F2" w:rsidRDefault="00F574F6" w:rsidP="00156336">
            <w:r>
              <w:t xml:space="preserve"> Согласно трудово</w:t>
            </w:r>
            <w:r w:rsidR="00FE15F2">
              <w:t>му</w:t>
            </w:r>
            <w:r>
              <w:t xml:space="preserve"> договор</w:t>
            </w:r>
            <w:r w:rsidR="00FE15F2">
              <w:t>у</w:t>
            </w:r>
            <w:r>
              <w:t xml:space="preserve"> </w:t>
            </w:r>
          </w:p>
          <w:p w14:paraId="6E7B569A" w14:textId="77777777" w:rsidR="00F574F6" w:rsidRDefault="002D16BD" w:rsidP="00156336">
            <w:r>
              <w:t>17</w:t>
            </w:r>
            <w:r w:rsidR="00F574F6">
              <w:t> 000 руб.*</w:t>
            </w:r>
            <w:r w:rsidR="000F4C85">
              <w:t>12</w:t>
            </w:r>
            <w:r w:rsidR="00F574F6">
              <w:t xml:space="preserve"> =</w:t>
            </w:r>
            <w:r w:rsidR="000F4C85">
              <w:t>204</w:t>
            </w:r>
            <w:r w:rsidR="00F574F6">
              <w:t> 000 руб</w:t>
            </w:r>
            <w:r w:rsidR="00FE15F2">
              <w:t>.</w:t>
            </w:r>
            <w:r w:rsidR="000F4C85">
              <w:t xml:space="preserve"> *15% = 234 600 руб</w:t>
            </w:r>
            <w:r w:rsidR="00FE15F2">
              <w:t>.</w:t>
            </w:r>
          </w:p>
        </w:tc>
        <w:tc>
          <w:tcPr>
            <w:tcW w:w="6249" w:type="dxa"/>
            <w:gridSpan w:val="3"/>
            <w:vAlign w:val="center"/>
          </w:tcPr>
          <w:p w14:paraId="0CB63348" w14:textId="77777777" w:rsidR="00C31341" w:rsidRDefault="000F4C85" w:rsidP="00156336">
            <w:r>
              <w:t>234600</w:t>
            </w:r>
            <w:r w:rsidR="008E7031">
              <w:t>/</w:t>
            </w:r>
            <w:r w:rsidR="00B0240B">
              <w:rPr>
                <w:color w:val="000000"/>
              </w:rPr>
              <w:t>485</w:t>
            </w:r>
            <w:r w:rsidR="00493023">
              <w:rPr>
                <w:color w:val="000000"/>
              </w:rPr>
              <w:t>826,88</w:t>
            </w:r>
            <w:r w:rsidR="008E7031">
              <w:rPr>
                <w:color w:val="000000"/>
              </w:rPr>
              <w:t xml:space="preserve"> кв</w:t>
            </w:r>
            <w:r w:rsidR="00FE15F2">
              <w:rPr>
                <w:color w:val="000000"/>
              </w:rPr>
              <w:t>.</w:t>
            </w:r>
            <w:r w:rsidR="008E7031">
              <w:rPr>
                <w:color w:val="000000"/>
              </w:rPr>
              <w:t xml:space="preserve"> м</w:t>
            </w:r>
            <w:r w:rsidR="00766C06">
              <w:rPr>
                <w:color w:val="000000"/>
              </w:rPr>
              <w:t>.</w:t>
            </w:r>
            <w:r w:rsidR="008E7031">
              <w:rPr>
                <w:color w:val="000000"/>
              </w:rPr>
              <w:t>=0,</w:t>
            </w:r>
            <w:r w:rsidR="00B0240B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="008E7031">
              <w:rPr>
                <w:color w:val="000000"/>
              </w:rPr>
              <w:t xml:space="preserve"> руб.</w:t>
            </w:r>
          </w:p>
        </w:tc>
      </w:tr>
      <w:tr w:rsidR="0086709A" w14:paraId="02656891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7AAB8FA0" w14:textId="77777777" w:rsidR="0086709A" w:rsidRDefault="0086709A" w:rsidP="00FE15F2">
            <w:pPr>
              <w:jc w:val="center"/>
            </w:pPr>
            <w:r>
              <w:t>1.3</w:t>
            </w:r>
          </w:p>
        </w:tc>
        <w:tc>
          <w:tcPr>
            <w:tcW w:w="3918" w:type="dxa"/>
            <w:gridSpan w:val="3"/>
            <w:vAlign w:val="center"/>
          </w:tcPr>
          <w:p w14:paraId="22B1DCB2" w14:textId="77777777" w:rsidR="0086709A" w:rsidRDefault="0086709A" w:rsidP="00FE15F2">
            <w:r>
              <w:t>Бухгалтер</w:t>
            </w:r>
          </w:p>
        </w:tc>
        <w:tc>
          <w:tcPr>
            <w:tcW w:w="5147" w:type="dxa"/>
            <w:vAlign w:val="center"/>
          </w:tcPr>
          <w:p w14:paraId="1C6C5DFA" w14:textId="77777777" w:rsidR="00FE15F2" w:rsidRDefault="0086709A" w:rsidP="00156336">
            <w:r>
              <w:t xml:space="preserve"> </w:t>
            </w:r>
            <w:r w:rsidR="00FE15F2">
              <w:t xml:space="preserve">Согласно трудовому договору </w:t>
            </w:r>
          </w:p>
          <w:p w14:paraId="045DF3F9" w14:textId="77777777" w:rsidR="0086709A" w:rsidRDefault="002D16BD" w:rsidP="00156336">
            <w:r>
              <w:t>22</w:t>
            </w:r>
            <w:r w:rsidR="0086709A">
              <w:t> </w:t>
            </w:r>
            <w:r>
              <w:t>440</w:t>
            </w:r>
            <w:r w:rsidR="0086709A">
              <w:t xml:space="preserve"> руб.*12=</w:t>
            </w:r>
            <w:r>
              <w:t>269 280</w:t>
            </w:r>
            <w:r w:rsidR="0086709A">
              <w:t> руб</w:t>
            </w:r>
            <w:r w:rsidR="00FE15F2">
              <w:t>.</w:t>
            </w:r>
            <w:r w:rsidR="0086709A">
              <w:t xml:space="preserve">*15% = </w:t>
            </w:r>
            <w:r>
              <w:t>309</w:t>
            </w:r>
            <w:r w:rsidR="000616B5">
              <w:t> </w:t>
            </w:r>
            <w:r>
              <w:t>672</w:t>
            </w:r>
            <w:r w:rsidR="000616B5">
              <w:t xml:space="preserve"> руб</w:t>
            </w:r>
            <w:r w:rsidR="00FE15F2">
              <w:t>.</w:t>
            </w:r>
          </w:p>
        </w:tc>
        <w:tc>
          <w:tcPr>
            <w:tcW w:w="6249" w:type="dxa"/>
            <w:gridSpan w:val="3"/>
            <w:vAlign w:val="center"/>
          </w:tcPr>
          <w:p w14:paraId="23655B1F" w14:textId="77777777" w:rsidR="0086709A" w:rsidRDefault="00B0240B" w:rsidP="00156336">
            <w:r>
              <w:t>309672</w:t>
            </w:r>
            <w:r w:rsidR="000616B5">
              <w:t>/</w:t>
            </w:r>
            <w:r>
              <w:rPr>
                <w:color w:val="000000"/>
              </w:rPr>
              <w:t>485</w:t>
            </w:r>
            <w:r w:rsidR="00493023">
              <w:rPr>
                <w:color w:val="000000"/>
              </w:rPr>
              <w:t>826</w:t>
            </w:r>
            <w:r>
              <w:rPr>
                <w:color w:val="000000"/>
              </w:rPr>
              <w:t>,</w:t>
            </w:r>
            <w:r w:rsidR="00493023">
              <w:rPr>
                <w:color w:val="000000"/>
              </w:rPr>
              <w:t>88</w:t>
            </w:r>
            <w:r w:rsidR="00FE15F2">
              <w:rPr>
                <w:color w:val="000000"/>
              </w:rPr>
              <w:t xml:space="preserve"> кв. м</w:t>
            </w:r>
            <w:r w:rsidR="00766C06">
              <w:rPr>
                <w:color w:val="000000"/>
              </w:rPr>
              <w:t>.</w:t>
            </w:r>
            <w:r w:rsidR="000616B5">
              <w:rPr>
                <w:color w:val="000000"/>
              </w:rPr>
              <w:t>=0,</w:t>
            </w:r>
            <w:r>
              <w:rPr>
                <w:color w:val="000000"/>
              </w:rPr>
              <w:t>64</w:t>
            </w:r>
            <w:r w:rsidR="000616B5">
              <w:rPr>
                <w:color w:val="000000"/>
              </w:rPr>
              <w:t xml:space="preserve"> руб.</w:t>
            </w:r>
          </w:p>
        </w:tc>
      </w:tr>
      <w:tr w:rsidR="0086709A" w14:paraId="59EDC631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07692DEA" w14:textId="77777777" w:rsidR="0086709A" w:rsidRDefault="000616B5" w:rsidP="00FE15F2">
            <w:pPr>
              <w:jc w:val="center"/>
            </w:pPr>
            <w:r>
              <w:t>1.4</w:t>
            </w:r>
          </w:p>
        </w:tc>
        <w:tc>
          <w:tcPr>
            <w:tcW w:w="3918" w:type="dxa"/>
            <w:gridSpan w:val="3"/>
            <w:vAlign w:val="center"/>
          </w:tcPr>
          <w:p w14:paraId="69131611" w14:textId="77777777" w:rsidR="0086709A" w:rsidRDefault="000616B5" w:rsidP="00156336">
            <w:r w:rsidRPr="001D26F7">
              <w:rPr>
                <w:color w:val="000000"/>
              </w:rPr>
              <w:t>Премия по результатам работы членам правления, не являющимися штатными работниками, старшим по улицам, активу товарищества</w:t>
            </w:r>
          </w:p>
        </w:tc>
        <w:tc>
          <w:tcPr>
            <w:tcW w:w="5147" w:type="dxa"/>
            <w:vAlign w:val="center"/>
          </w:tcPr>
          <w:p w14:paraId="1C427385" w14:textId="77777777" w:rsidR="0086709A" w:rsidRDefault="000616B5" w:rsidP="00156336">
            <w:r>
              <w:t xml:space="preserve">Согласно решения общего собрания </w:t>
            </w:r>
            <w:r w:rsidR="002D16BD">
              <w:t>1</w:t>
            </w:r>
            <w:r w:rsidR="000F4C85">
              <w:t>9</w:t>
            </w:r>
            <w:r w:rsidR="002D16BD">
              <w:t>0</w:t>
            </w:r>
            <w:r>
              <w:t> 000 рублей</w:t>
            </w:r>
          </w:p>
        </w:tc>
        <w:tc>
          <w:tcPr>
            <w:tcW w:w="6249" w:type="dxa"/>
            <w:gridSpan w:val="3"/>
            <w:vAlign w:val="center"/>
          </w:tcPr>
          <w:p w14:paraId="3C566858" w14:textId="77777777" w:rsidR="0086709A" w:rsidRDefault="00B0240B" w:rsidP="00156336">
            <w:r>
              <w:t>1</w:t>
            </w:r>
            <w:r w:rsidR="00493023">
              <w:t>9</w:t>
            </w:r>
            <w:r>
              <w:t>0</w:t>
            </w:r>
            <w:r w:rsidR="000616B5">
              <w:t> 000/</w:t>
            </w:r>
            <w:r>
              <w:t>485</w:t>
            </w:r>
            <w:r w:rsidR="00493023">
              <w:t>826</w:t>
            </w:r>
            <w:r>
              <w:t>,</w:t>
            </w:r>
            <w:r w:rsidR="00493023">
              <w:t>88</w:t>
            </w:r>
            <w:r w:rsidR="00FE15F2">
              <w:rPr>
                <w:color w:val="000000"/>
              </w:rPr>
              <w:t xml:space="preserve"> кв. м</w:t>
            </w:r>
            <w:r w:rsidR="00766C06">
              <w:rPr>
                <w:color w:val="000000"/>
              </w:rPr>
              <w:t>.</w:t>
            </w:r>
            <w:r w:rsidR="000616B5">
              <w:t>=0,</w:t>
            </w:r>
            <w:r w:rsidR="00667EDF">
              <w:t>39</w:t>
            </w:r>
            <w:r w:rsidR="000616B5">
              <w:t xml:space="preserve"> руб.</w:t>
            </w:r>
          </w:p>
        </w:tc>
      </w:tr>
      <w:tr w:rsidR="0086709A" w14:paraId="1862B325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11D937EB" w14:textId="77777777" w:rsidR="0086709A" w:rsidRDefault="0086709A" w:rsidP="00FE15F2">
            <w:pPr>
              <w:jc w:val="center"/>
            </w:pPr>
          </w:p>
        </w:tc>
        <w:tc>
          <w:tcPr>
            <w:tcW w:w="3918" w:type="dxa"/>
            <w:gridSpan w:val="3"/>
            <w:vAlign w:val="center"/>
          </w:tcPr>
          <w:p w14:paraId="5542FE59" w14:textId="77777777" w:rsidR="0086709A" w:rsidRPr="0012669F" w:rsidRDefault="000616B5" w:rsidP="00156336">
            <w:pPr>
              <w:rPr>
                <w:b/>
                <w:bCs/>
              </w:rPr>
            </w:pPr>
            <w:r w:rsidRPr="0012669F">
              <w:rPr>
                <w:b/>
                <w:bCs/>
              </w:rPr>
              <w:t>Итого</w:t>
            </w:r>
            <w:r w:rsidR="00DD7BBC">
              <w:rPr>
                <w:b/>
                <w:bCs/>
              </w:rPr>
              <w:t xml:space="preserve"> по разделу 1</w:t>
            </w:r>
          </w:p>
        </w:tc>
        <w:tc>
          <w:tcPr>
            <w:tcW w:w="5147" w:type="dxa"/>
            <w:vAlign w:val="center"/>
          </w:tcPr>
          <w:p w14:paraId="06247D38" w14:textId="77777777" w:rsidR="0086709A" w:rsidRPr="0012669F" w:rsidRDefault="000F4C85" w:rsidP="00156336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1 148 272,00</w:t>
            </w:r>
            <w:r w:rsidR="00DD7BBC">
              <w:rPr>
                <w:b/>
                <w:color w:val="000000"/>
              </w:rPr>
              <w:t xml:space="preserve"> </w:t>
            </w:r>
            <w:r w:rsidR="000616B5" w:rsidRPr="0012669F">
              <w:rPr>
                <w:b/>
                <w:bCs/>
              </w:rPr>
              <w:t>ру</w:t>
            </w:r>
            <w:r w:rsidR="00156336">
              <w:rPr>
                <w:b/>
                <w:bCs/>
              </w:rPr>
              <w:t>б.</w:t>
            </w:r>
          </w:p>
        </w:tc>
        <w:tc>
          <w:tcPr>
            <w:tcW w:w="6249" w:type="dxa"/>
            <w:gridSpan w:val="3"/>
            <w:vAlign w:val="center"/>
          </w:tcPr>
          <w:p w14:paraId="40E47B80" w14:textId="77777777" w:rsidR="0086709A" w:rsidRDefault="00B0240B" w:rsidP="00156336">
            <w:r>
              <w:t>1</w:t>
            </w:r>
            <w:r w:rsidR="00156336">
              <w:t> </w:t>
            </w:r>
            <w:r w:rsidR="000F4C85">
              <w:t>148</w:t>
            </w:r>
            <w:r w:rsidR="00156336">
              <w:t xml:space="preserve"> </w:t>
            </w:r>
            <w:r w:rsidR="000F4C85">
              <w:t>272</w:t>
            </w:r>
            <w:r w:rsidR="000616B5">
              <w:t>/</w:t>
            </w:r>
            <w:r w:rsidR="00973FED">
              <w:t>485</w:t>
            </w:r>
            <w:r w:rsidR="00493023">
              <w:t>826</w:t>
            </w:r>
            <w:r w:rsidR="00973FED">
              <w:t>,</w:t>
            </w:r>
            <w:r w:rsidR="00493023">
              <w:t>88</w:t>
            </w:r>
            <w:r w:rsidR="00156336">
              <w:rPr>
                <w:color w:val="000000"/>
              </w:rPr>
              <w:t xml:space="preserve"> кв. м</w:t>
            </w:r>
            <w:r w:rsidR="00766C06">
              <w:rPr>
                <w:color w:val="000000"/>
              </w:rPr>
              <w:t>.</w:t>
            </w:r>
            <w:r w:rsidR="000616B5">
              <w:t>=</w:t>
            </w:r>
            <w:r w:rsidR="00973FED" w:rsidRPr="00C97745">
              <w:rPr>
                <w:b/>
                <w:bCs/>
              </w:rPr>
              <w:t>2,</w:t>
            </w:r>
            <w:r w:rsidR="00667EDF" w:rsidRPr="00C97745">
              <w:rPr>
                <w:b/>
                <w:bCs/>
              </w:rPr>
              <w:t>36</w:t>
            </w:r>
            <w:r w:rsidR="000616B5" w:rsidRPr="00C97745">
              <w:rPr>
                <w:b/>
                <w:bCs/>
              </w:rPr>
              <w:t xml:space="preserve"> руб.</w:t>
            </w:r>
          </w:p>
        </w:tc>
      </w:tr>
      <w:tr w:rsidR="001E5AE4" w14:paraId="0BE0E111" w14:textId="77777777" w:rsidTr="00FE15F2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1D7F5D86" w14:textId="77777777" w:rsidR="001E5AE4" w:rsidRDefault="001E5AE4" w:rsidP="00FE15F2">
            <w:pPr>
              <w:jc w:val="center"/>
            </w:pPr>
          </w:p>
        </w:tc>
        <w:tc>
          <w:tcPr>
            <w:tcW w:w="15314" w:type="dxa"/>
            <w:gridSpan w:val="7"/>
            <w:vAlign w:val="bottom"/>
          </w:tcPr>
          <w:p w14:paraId="3A33914E" w14:textId="77777777" w:rsidR="001E5AE4" w:rsidRPr="001E5AE4" w:rsidRDefault="00766C06" w:rsidP="001E5AE4">
            <w:pPr>
              <w:pStyle w:val="ab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="001E5AE4" w:rsidRPr="001E5AE4">
              <w:rPr>
                <w:b/>
                <w:bCs/>
                <w:color w:val="000000"/>
              </w:rPr>
              <w:t>плата налогов и сборов, связанных с деятельностью товарищества</w:t>
            </w:r>
          </w:p>
          <w:p w14:paraId="675A3CF1" w14:textId="77777777" w:rsidR="001E5AE4" w:rsidRPr="000616B5" w:rsidRDefault="001E5AE4" w:rsidP="001E5AE4">
            <w:pPr>
              <w:pStyle w:val="ab"/>
              <w:jc w:val="center"/>
            </w:pPr>
            <w:r w:rsidRPr="001D26F7">
              <w:rPr>
                <w:b/>
                <w:bCs/>
                <w:color w:val="000000"/>
              </w:rPr>
              <w:t xml:space="preserve">в соответствии с законодательством о налогах и сборах </w:t>
            </w:r>
            <w:r w:rsidRPr="008E703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E7031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8E7031">
              <w:rPr>
                <w:color w:val="000000"/>
                <w:sz w:val="20"/>
                <w:szCs w:val="20"/>
              </w:rPr>
              <w:t xml:space="preserve"> 7 п. 5 ст. 14 ФЗ № 217, п.3, п.</w:t>
            </w:r>
            <w:r w:rsidRPr="008E7031">
              <w:rPr>
                <w:sz w:val="20"/>
                <w:szCs w:val="20"/>
              </w:rPr>
              <w:t>4 ст.5 ФЗ № 217.«Ведение садоводства на земельных участках, расположенных в границах территории садоводства, без участия в товариществе»</w:t>
            </w:r>
            <w:r>
              <w:rPr>
                <w:sz w:val="20"/>
                <w:szCs w:val="20"/>
              </w:rPr>
              <w:t>;</w:t>
            </w:r>
            <w:r w:rsidRPr="008E7031">
              <w:rPr>
                <w:color w:val="000000"/>
                <w:sz w:val="20"/>
                <w:szCs w:val="20"/>
              </w:rPr>
              <w:t xml:space="preserve"> </w:t>
            </w:r>
            <w:r w:rsidRPr="001E5AE4">
              <w:rPr>
                <w:color w:val="000000"/>
              </w:rPr>
              <w:t>НК РФ, ТК РФ, ГК РФ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1E5AE4" w14:paraId="2DB8F0A6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7032038C" w14:textId="6273AA82" w:rsidR="001E5AE4" w:rsidRDefault="001E5AE4" w:rsidP="00FE15F2">
            <w:pPr>
              <w:jc w:val="center"/>
            </w:pPr>
            <w:r>
              <w:t>2.</w:t>
            </w:r>
            <w:r w:rsidR="00BB0D7C">
              <w:t>1</w:t>
            </w:r>
          </w:p>
        </w:tc>
        <w:tc>
          <w:tcPr>
            <w:tcW w:w="3918" w:type="dxa"/>
            <w:gridSpan w:val="3"/>
            <w:vAlign w:val="center"/>
          </w:tcPr>
          <w:p w14:paraId="49BF0A9B" w14:textId="77777777" w:rsidR="001E5AE4" w:rsidRDefault="001E5AE4" w:rsidP="00156336">
            <w:r w:rsidRPr="006854B8">
              <w:rPr>
                <w:color w:val="000000"/>
              </w:rPr>
              <w:t>Земельный налог за земли общего пользования</w:t>
            </w:r>
            <w:r w:rsidR="00232188">
              <w:rPr>
                <w:color w:val="000000"/>
              </w:rPr>
              <w:t xml:space="preserve"> (ЗОП)</w:t>
            </w:r>
          </w:p>
        </w:tc>
        <w:tc>
          <w:tcPr>
            <w:tcW w:w="5147" w:type="dxa"/>
            <w:vAlign w:val="center"/>
          </w:tcPr>
          <w:p w14:paraId="4106BE64" w14:textId="77777777" w:rsidR="001E5AE4" w:rsidRPr="00C24D08" w:rsidRDefault="0012669F" w:rsidP="0015633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t>Выписка ЕГРН с расшифровкой; ст. 387, 389, 391, 393, 396 – 398 НК РФ; глава 31 НК РФ "Земельный налог"</w:t>
            </w:r>
            <w:r w:rsidR="00232188">
              <w:t>.</w:t>
            </w:r>
            <w:r>
              <w:t xml:space="preserve"> </w:t>
            </w:r>
            <w:r w:rsidR="001E5AE4" w:rsidRPr="00C24D08">
              <w:rPr>
                <w:color w:val="000000"/>
                <w:sz w:val="20"/>
                <w:szCs w:val="20"/>
              </w:rPr>
              <w:t xml:space="preserve">На основании решения Городской думы г. Ижевска ставка земельного налога - 0,3% от кадастровой стоимости земель общего пользования. </w:t>
            </w:r>
            <w:r w:rsidR="001A11C6">
              <w:rPr>
                <w:color w:val="000000"/>
                <w:sz w:val="20"/>
                <w:szCs w:val="20"/>
              </w:rPr>
              <w:t>3383857</w:t>
            </w:r>
            <w:r w:rsidR="00DD242E">
              <w:rPr>
                <w:color w:val="000000"/>
                <w:sz w:val="20"/>
                <w:szCs w:val="20"/>
              </w:rPr>
              <w:t>,71</w:t>
            </w:r>
            <w:r w:rsidR="001E5AE4" w:rsidRPr="00C24D08">
              <w:rPr>
                <w:color w:val="000000"/>
                <w:sz w:val="20"/>
                <w:szCs w:val="20"/>
              </w:rPr>
              <w:t>*0,3%=</w:t>
            </w:r>
            <w:r w:rsidR="00DD242E">
              <w:rPr>
                <w:color w:val="000000"/>
                <w:sz w:val="20"/>
                <w:szCs w:val="20"/>
              </w:rPr>
              <w:t>10 151,57</w:t>
            </w:r>
            <w:r w:rsidR="001E5AE4" w:rsidRPr="00C24D08">
              <w:rPr>
                <w:color w:val="000000"/>
                <w:sz w:val="20"/>
                <w:szCs w:val="20"/>
              </w:rPr>
              <w:t xml:space="preserve"> руб</w:t>
            </w:r>
            <w:r w:rsidR="001E5AE4">
              <w:rPr>
                <w:color w:val="000000"/>
                <w:sz w:val="20"/>
                <w:szCs w:val="20"/>
              </w:rPr>
              <w:t>.</w:t>
            </w:r>
          </w:p>
          <w:p w14:paraId="3AC2D340" w14:textId="77777777" w:rsidR="001E5AE4" w:rsidRPr="00DD7BBC" w:rsidRDefault="00DD7BBC" w:rsidP="00156336">
            <w:pPr>
              <w:rPr>
                <w:b/>
                <w:bCs/>
              </w:rPr>
            </w:pPr>
            <w:r w:rsidRPr="00DD7BBC">
              <w:rPr>
                <w:b/>
                <w:bCs/>
              </w:rPr>
              <w:t>В смету 10 152 руб.</w:t>
            </w:r>
          </w:p>
        </w:tc>
        <w:tc>
          <w:tcPr>
            <w:tcW w:w="6249" w:type="dxa"/>
            <w:gridSpan w:val="3"/>
            <w:vAlign w:val="center"/>
          </w:tcPr>
          <w:p w14:paraId="5F2F1EAE" w14:textId="77777777" w:rsidR="001E5AE4" w:rsidRDefault="00973FED" w:rsidP="00156336">
            <w:r>
              <w:t>10</w:t>
            </w:r>
            <w:r w:rsidR="00156336">
              <w:t xml:space="preserve"> </w:t>
            </w:r>
            <w:r>
              <w:t>152</w:t>
            </w:r>
            <w:r w:rsidR="001E5AE4">
              <w:t>/</w:t>
            </w:r>
            <w:r>
              <w:t>485</w:t>
            </w:r>
            <w:r w:rsidR="00493023">
              <w:t>826</w:t>
            </w:r>
            <w:r>
              <w:t>,</w:t>
            </w:r>
            <w:r w:rsidR="00493023">
              <w:t>88</w:t>
            </w:r>
            <w:r w:rsidR="00156336">
              <w:rPr>
                <w:color w:val="000000"/>
              </w:rPr>
              <w:t xml:space="preserve"> кв. м</w:t>
            </w:r>
            <w:r w:rsidR="00766C06">
              <w:rPr>
                <w:color w:val="000000"/>
              </w:rPr>
              <w:t>.</w:t>
            </w:r>
            <w:r w:rsidR="0012669F">
              <w:t>=0,0</w:t>
            </w:r>
            <w:r>
              <w:t>2</w:t>
            </w:r>
            <w:r w:rsidR="0012669F">
              <w:t xml:space="preserve"> руб.</w:t>
            </w:r>
          </w:p>
        </w:tc>
      </w:tr>
      <w:tr w:rsidR="00BB0D7C" w14:paraId="209B5E78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38356424" w14:textId="4AAA6E3E" w:rsidR="00BB0D7C" w:rsidRDefault="00BB0D7C" w:rsidP="00BB0D7C">
            <w:pPr>
              <w:jc w:val="center"/>
            </w:pPr>
            <w:r>
              <w:t>2.</w:t>
            </w:r>
            <w:r>
              <w:t>2</w:t>
            </w:r>
          </w:p>
        </w:tc>
        <w:tc>
          <w:tcPr>
            <w:tcW w:w="3918" w:type="dxa"/>
            <w:gridSpan w:val="3"/>
            <w:vAlign w:val="center"/>
          </w:tcPr>
          <w:p w14:paraId="734F8BB9" w14:textId="0E755236" w:rsidR="00BB0D7C" w:rsidRPr="006854B8" w:rsidRDefault="00BB0D7C" w:rsidP="00BB0D7C">
            <w:pPr>
              <w:rPr>
                <w:color w:val="000000"/>
              </w:rPr>
            </w:pPr>
            <w:r>
              <w:t>Страховые отчисления взносов 30,2 % на заработную плату, в том числе: ПФР-22%, ОМС-2,9 %, ФОМС-5,1 %, ФСС травматизм - 0,2%</w:t>
            </w:r>
          </w:p>
        </w:tc>
        <w:tc>
          <w:tcPr>
            <w:tcW w:w="5147" w:type="dxa"/>
            <w:vAlign w:val="center"/>
          </w:tcPr>
          <w:p w14:paraId="45DF8DD3" w14:textId="77777777" w:rsidR="00BB0D7C" w:rsidRDefault="00BB0D7C" w:rsidP="00BB0D7C">
            <w:r>
              <w:t>958272 руб.*30,2%= 289 398 руб.</w:t>
            </w:r>
          </w:p>
          <w:p w14:paraId="4DB01F75" w14:textId="2C50B7F0" w:rsidR="00BB0D7C" w:rsidRDefault="00BB0D7C" w:rsidP="00BB0D7C">
            <w:pPr>
              <w:snapToGrid w:val="0"/>
              <w:jc w:val="both"/>
            </w:pPr>
            <w:r w:rsidRPr="00DD7BBC">
              <w:rPr>
                <w:b/>
                <w:bCs/>
              </w:rPr>
              <w:t xml:space="preserve">В смету 289 398 руб. </w:t>
            </w:r>
          </w:p>
        </w:tc>
        <w:tc>
          <w:tcPr>
            <w:tcW w:w="6249" w:type="dxa"/>
            <w:gridSpan w:val="3"/>
            <w:vAlign w:val="center"/>
          </w:tcPr>
          <w:p w14:paraId="78B3B107" w14:textId="2FAD3553" w:rsidR="00BB0D7C" w:rsidRDefault="00BB0D7C" w:rsidP="00BB0D7C">
            <w:r>
              <w:t>289 398/485826,88</w:t>
            </w:r>
            <w:r>
              <w:rPr>
                <w:color w:val="000000"/>
              </w:rPr>
              <w:t xml:space="preserve"> кв. м.</w:t>
            </w:r>
            <w:r>
              <w:t>=0,60 руб.</w:t>
            </w:r>
          </w:p>
        </w:tc>
      </w:tr>
      <w:tr w:rsidR="00BB0D7C" w14:paraId="0FEA511A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2AF4D850" w14:textId="77777777" w:rsidR="00BB0D7C" w:rsidRDefault="00BB0D7C" w:rsidP="00BB0D7C">
            <w:pPr>
              <w:jc w:val="center"/>
            </w:pPr>
            <w:r>
              <w:t>2.3</w:t>
            </w:r>
          </w:p>
        </w:tc>
        <w:tc>
          <w:tcPr>
            <w:tcW w:w="3918" w:type="dxa"/>
            <w:gridSpan w:val="3"/>
            <w:vAlign w:val="center"/>
          </w:tcPr>
          <w:p w14:paraId="0E1B3DE5" w14:textId="77777777" w:rsidR="00BB0D7C" w:rsidRPr="006854B8" w:rsidRDefault="00BB0D7C" w:rsidP="00BB0D7C">
            <w:pPr>
              <w:rPr>
                <w:color w:val="000000"/>
              </w:rPr>
            </w:pPr>
            <w:r>
              <w:rPr>
                <w:color w:val="000000"/>
              </w:rPr>
              <w:t>УСН 6%</w:t>
            </w:r>
            <w:r w:rsidRPr="00BC1491">
              <w:rPr>
                <w:bCs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462242F2" w14:textId="77777777" w:rsidR="00BB0D7C" w:rsidRDefault="00BB0D7C" w:rsidP="00BB0D7C">
            <w:pPr>
              <w:snapToGrid w:val="0"/>
            </w:pPr>
            <w:r w:rsidRPr="00BC1491">
              <w:rPr>
                <w:bCs/>
              </w:rPr>
              <w:t>Налоговый Кодекс РФ</w:t>
            </w:r>
            <w:r w:rsidRPr="00BC1491">
              <w:t xml:space="preserve"> 6%</w:t>
            </w:r>
            <w:r>
              <w:t xml:space="preserve"> </w:t>
            </w:r>
          </w:p>
          <w:p w14:paraId="2B6F2611" w14:textId="77777777" w:rsidR="00BB0D7C" w:rsidRDefault="00BB0D7C" w:rsidP="00BB0D7C">
            <w:pPr>
              <w:snapToGrid w:val="0"/>
            </w:pPr>
            <w:r>
              <w:t xml:space="preserve">12 000 руб.*6%=720 рублей. </w:t>
            </w:r>
          </w:p>
          <w:p w14:paraId="62142015" w14:textId="77777777" w:rsidR="00BB0D7C" w:rsidRDefault="00BB0D7C" w:rsidP="00BB0D7C">
            <w:pPr>
              <w:snapToGrid w:val="0"/>
            </w:pPr>
            <w:r w:rsidRPr="00DD7BBC">
              <w:rPr>
                <w:b/>
                <w:bCs/>
              </w:rPr>
              <w:t>В смету 720 руб</w:t>
            </w:r>
            <w:r>
              <w:t>.</w:t>
            </w:r>
          </w:p>
        </w:tc>
        <w:tc>
          <w:tcPr>
            <w:tcW w:w="6249" w:type="dxa"/>
            <w:gridSpan w:val="3"/>
            <w:vAlign w:val="center"/>
          </w:tcPr>
          <w:p w14:paraId="391FB187" w14:textId="77777777" w:rsidR="00BB0D7C" w:rsidRDefault="00BB0D7C" w:rsidP="00BB0D7C">
            <w:r>
              <w:t>720/485826,88</w:t>
            </w:r>
            <w:r>
              <w:rPr>
                <w:color w:val="000000"/>
              </w:rPr>
              <w:t xml:space="preserve"> кв. м.</w:t>
            </w:r>
            <w:r>
              <w:t>=0,00 руб.</w:t>
            </w:r>
          </w:p>
        </w:tc>
      </w:tr>
      <w:tr w:rsidR="00BB0D7C" w14:paraId="495C0030" w14:textId="77777777" w:rsidTr="0015633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2B3609BE" w14:textId="77777777" w:rsidR="00BB0D7C" w:rsidRDefault="00BB0D7C" w:rsidP="00BB0D7C">
            <w:pPr>
              <w:jc w:val="center"/>
            </w:pPr>
          </w:p>
        </w:tc>
        <w:tc>
          <w:tcPr>
            <w:tcW w:w="3918" w:type="dxa"/>
            <w:gridSpan w:val="3"/>
            <w:vAlign w:val="center"/>
          </w:tcPr>
          <w:p w14:paraId="532099CF" w14:textId="77777777" w:rsidR="00BB0D7C" w:rsidRPr="0012669F" w:rsidRDefault="00BB0D7C" w:rsidP="00BB0D7C">
            <w:pPr>
              <w:rPr>
                <w:b/>
                <w:bCs/>
              </w:rPr>
            </w:pPr>
            <w:r w:rsidRPr="0012669F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разделу 2</w:t>
            </w:r>
          </w:p>
        </w:tc>
        <w:tc>
          <w:tcPr>
            <w:tcW w:w="5147" w:type="dxa"/>
            <w:vAlign w:val="center"/>
          </w:tcPr>
          <w:p w14:paraId="24B98799" w14:textId="77777777" w:rsidR="00BB0D7C" w:rsidRPr="0012669F" w:rsidRDefault="00BB0D7C" w:rsidP="00BB0D7C">
            <w:pPr>
              <w:rPr>
                <w:b/>
                <w:bCs/>
              </w:rPr>
            </w:pPr>
            <w:r>
              <w:rPr>
                <w:b/>
                <w:bCs/>
              </w:rPr>
              <w:t>300 270</w:t>
            </w:r>
            <w:r w:rsidRPr="0012669F">
              <w:rPr>
                <w:b/>
                <w:bCs/>
              </w:rPr>
              <w:t xml:space="preserve"> рублей</w:t>
            </w:r>
          </w:p>
        </w:tc>
        <w:tc>
          <w:tcPr>
            <w:tcW w:w="6249" w:type="dxa"/>
            <w:gridSpan w:val="3"/>
            <w:vAlign w:val="center"/>
          </w:tcPr>
          <w:p w14:paraId="7C93B38C" w14:textId="757E3A11" w:rsidR="00BB0D7C" w:rsidRDefault="00BB0D7C" w:rsidP="00BB0D7C">
            <w:r>
              <w:t>300 270/485826,88</w:t>
            </w:r>
            <w:r>
              <w:rPr>
                <w:color w:val="000000"/>
              </w:rPr>
              <w:t xml:space="preserve"> кв. м.</w:t>
            </w:r>
            <w:r>
              <w:t>=</w:t>
            </w:r>
            <w:r w:rsidRPr="00C97745">
              <w:rPr>
                <w:b/>
                <w:bCs/>
              </w:rPr>
              <w:t>0,62 руб.</w:t>
            </w:r>
          </w:p>
        </w:tc>
      </w:tr>
      <w:tr w:rsidR="00BB0D7C" w14:paraId="342A0604" w14:textId="77777777" w:rsidTr="00FE15F2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698014DD" w14:textId="77777777" w:rsidR="00BB0D7C" w:rsidRDefault="00BB0D7C" w:rsidP="00BB0D7C">
            <w:pPr>
              <w:jc w:val="center"/>
            </w:pPr>
          </w:p>
        </w:tc>
        <w:tc>
          <w:tcPr>
            <w:tcW w:w="15314" w:type="dxa"/>
            <w:gridSpan w:val="7"/>
          </w:tcPr>
          <w:p w14:paraId="23DEC4A0" w14:textId="07542142" w:rsidR="00BB0D7C" w:rsidRPr="00BB0D7C" w:rsidRDefault="00BB0D7C" w:rsidP="00BB0D7C">
            <w:pPr>
              <w:jc w:val="center"/>
              <w:rPr>
                <w:b/>
                <w:bCs/>
                <w:color w:val="000000"/>
              </w:rPr>
            </w:pPr>
            <w:r w:rsidRPr="006854B8">
              <w:rPr>
                <w:b/>
                <w:bCs/>
                <w:color w:val="000000"/>
              </w:rPr>
              <w:t>3. Оплата по договорам услуг</w:t>
            </w:r>
            <w:r>
              <w:rPr>
                <w:b/>
                <w:bCs/>
                <w:color w:val="000000"/>
              </w:rPr>
              <w:t xml:space="preserve"> (</w:t>
            </w:r>
            <w:r w:rsidRPr="00C24D08">
              <w:rPr>
                <w:sz w:val="20"/>
                <w:szCs w:val="20"/>
              </w:rPr>
              <w:t xml:space="preserve">П.5 </w:t>
            </w:r>
            <w:proofErr w:type="spellStart"/>
            <w:r w:rsidRPr="00C24D08">
              <w:rPr>
                <w:sz w:val="20"/>
                <w:szCs w:val="20"/>
              </w:rPr>
              <w:t>пп</w:t>
            </w:r>
            <w:proofErr w:type="spellEnd"/>
            <w:r w:rsidRPr="00C24D08">
              <w:rPr>
                <w:sz w:val="20"/>
                <w:szCs w:val="20"/>
              </w:rPr>
              <w:t xml:space="preserve">. 2 ст.14 ФЗ </w:t>
            </w:r>
            <w:proofErr w:type="spellStart"/>
            <w:r w:rsidRPr="00C24D08">
              <w:rPr>
                <w:sz w:val="20"/>
                <w:szCs w:val="20"/>
              </w:rPr>
              <w:t>ФЗ</w:t>
            </w:r>
            <w:proofErr w:type="spellEnd"/>
            <w:r w:rsidRPr="00C24D08">
              <w:rPr>
                <w:sz w:val="20"/>
                <w:szCs w:val="20"/>
              </w:rPr>
              <w:t xml:space="preserve"> № 217» «Взносы товарищества», </w:t>
            </w:r>
            <w:proofErr w:type="spellStart"/>
            <w:r w:rsidRPr="00C24D08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C24D08">
              <w:rPr>
                <w:color w:val="000000"/>
                <w:sz w:val="20"/>
                <w:szCs w:val="20"/>
              </w:rPr>
              <w:t xml:space="preserve"> </w:t>
            </w:r>
            <w:r w:rsidRPr="00C24D08">
              <w:rPr>
                <w:sz w:val="20"/>
                <w:szCs w:val="20"/>
              </w:rPr>
              <w:t>3,4 ст.5 ФЗ № 217 «Ведение садоводства ………, без участия в товариществе»</w:t>
            </w:r>
            <w:r>
              <w:rPr>
                <w:sz w:val="20"/>
                <w:szCs w:val="20"/>
              </w:rPr>
              <w:t>)</w:t>
            </w:r>
          </w:p>
        </w:tc>
      </w:tr>
      <w:tr w:rsidR="00BB0D7C" w14:paraId="06CC5E15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4B35A3C4" w14:textId="77777777" w:rsidR="00BB0D7C" w:rsidRDefault="00BB0D7C" w:rsidP="00BB0D7C">
            <w:pPr>
              <w:jc w:val="center"/>
            </w:pPr>
            <w:r>
              <w:t>3.1</w:t>
            </w:r>
          </w:p>
        </w:tc>
        <w:tc>
          <w:tcPr>
            <w:tcW w:w="3918" w:type="dxa"/>
            <w:gridSpan w:val="3"/>
            <w:vAlign w:val="center"/>
          </w:tcPr>
          <w:p w14:paraId="63D867A6" w14:textId="77777777" w:rsidR="00BB0D7C" w:rsidRPr="000F5710" w:rsidRDefault="00BB0D7C" w:rsidP="00BB0D7C">
            <w:bookmarkStart w:id="0" w:name="_Hlk123725166"/>
            <w:r w:rsidRPr="000F5710">
              <w:rPr>
                <w:color w:val="000000"/>
                <w:sz w:val="22"/>
                <w:szCs w:val="22"/>
              </w:rPr>
              <w:t>О</w:t>
            </w:r>
            <w:r w:rsidRPr="000F5710">
              <w:rPr>
                <w:color w:val="000000"/>
              </w:rPr>
              <w:t>существление расчетов с организацией, осуществляющей снабжение электрической энергией, с учетом потерь во внутренних сетях</w:t>
            </w:r>
            <w:bookmarkEnd w:id="0"/>
          </w:p>
        </w:tc>
        <w:tc>
          <w:tcPr>
            <w:tcW w:w="5147" w:type="dxa"/>
            <w:vAlign w:val="center"/>
          </w:tcPr>
          <w:p w14:paraId="000D3628" w14:textId="768AB491" w:rsidR="00BB0D7C" w:rsidRPr="000013C9" w:rsidRDefault="00BB0D7C" w:rsidP="00BB0D7C">
            <w:pPr>
              <w:jc w:val="both"/>
            </w:pPr>
            <w:r w:rsidRPr="000013C9">
              <w:t>Договор с ОАО «ЭнергосбыТ Плюс» № Р0136 от</w:t>
            </w:r>
            <w:r>
              <w:t xml:space="preserve"> </w:t>
            </w:r>
            <w:r w:rsidRPr="000013C9">
              <w:t>01.01.2013г., Приказ Министра строительства, ЖКХ и энергетики УР № 26/80 от 18.11.2022 г. (об установлении тарифов). Планируется по результатам расхода э/э в 2024г.:</w:t>
            </w:r>
          </w:p>
          <w:p w14:paraId="15E350C2" w14:textId="77777777" w:rsidR="00BB0D7C" w:rsidRPr="000013C9" w:rsidRDefault="00BB0D7C" w:rsidP="00BB0D7C">
            <w:pPr>
              <w:jc w:val="both"/>
            </w:pPr>
            <w:r w:rsidRPr="000013C9">
              <w:t xml:space="preserve">4 629 976,67 руб. – 2 983 216,25 руб. сумма собранная по инд. счетчикам в 2024 г.= </w:t>
            </w:r>
            <w:r w:rsidRPr="000013C9">
              <w:rPr>
                <w:b/>
                <w:bCs/>
              </w:rPr>
              <w:t>1 646 760 руб.</w:t>
            </w:r>
            <w:r w:rsidRPr="000013C9">
              <w:t xml:space="preserve"> (затраты на потери во внутренних сетях товарищества, затраты на освещение, затраты на подачу воды со скважин и с пруда, затраты на работу шлагбаума, видеокамер, обогрев помещений бытовки и правления, несвоевременная оплата э/э владельцами участков)</w:t>
            </w:r>
          </w:p>
          <w:p w14:paraId="4C9DED1B" w14:textId="77777777" w:rsidR="00BB0D7C" w:rsidRDefault="00BB0D7C" w:rsidP="00BB0D7C">
            <w:pPr>
              <w:jc w:val="both"/>
            </w:pPr>
            <w:r w:rsidRPr="000013C9">
              <w:t xml:space="preserve">В смету   </w:t>
            </w:r>
            <w:r w:rsidRPr="000013C9">
              <w:rPr>
                <w:b/>
                <w:bCs/>
              </w:rPr>
              <w:t>1 646 760 рублей</w:t>
            </w:r>
            <w:r w:rsidRPr="000013C9">
              <w:t xml:space="preserve"> </w:t>
            </w:r>
          </w:p>
        </w:tc>
        <w:tc>
          <w:tcPr>
            <w:tcW w:w="6249" w:type="dxa"/>
            <w:gridSpan w:val="3"/>
            <w:vAlign w:val="center"/>
          </w:tcPr>
          <w:p w14:paraId="619E0901" w14:textId="63E9C09B" w:rsidR="00BB0D7C" w:rsidRDefault="00BB0D7C" w:rsidP="00BB0D7C">
            <w:r w:rsidRPr="00DC6DFF">
              <w:t>1</w:t>
            </w:r>
            <w:r w:rsidR="00FD53D0">
              <w:t> </w:t>
            </w:r>
            <w:r w:rsidRPr="00DC6DFF">
              <w:t>646</w:t>
            </w:r>
            <w:r w:rsidR="00FD53D0">
              <w:t xml:space="preserve"> </w:t>
            </w:r>
            <w:r w:rsidRPr="00DC6DFF">
              <w:t>760/</w:t>
            </w:r>
            <w:r>
              <w:t>485826</w:t>
            </w:r>
            <w:r w:rsidRPr="00DC6DFF">
              <w:t>,88</w:t>
            </w:r>
            <w:r>
              <w:rPr>
                <w:color w:val="000000"/>
              </w:rPr>
              <w:t xml:space="preserve"> кв. м.</w:t>
            </w:r>
            <w:r w:rsidRPr="00DC6DFF">
              <w:t xml:space="preserve">= </w:t>
            </w:r>
            <w:r>
              <w:t>3,39</w:t>
            </w:r>
            <w:r w:rsidRPr="00DC6DFF">
              <w:t xml:space="preserve"> руб</w:t>
            </w:r>
            <w:r>
              <w:t>.</w:t>
            </w:r>
          </w:p>
        </w:tc>
      </w:tr>
      <w:tr w:rsidR="00BB0D7C" w14:paraId="54FEE395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694202A0" w14:textId="77777777" w:rsidR="00BB0D7C" w:rsidRDefault="00BB0D7C" w:rsidP="00BB0D7C">
            <w:pPr>
              <w:jc w:val="center"/>
            </w:pPr>
            <w:r>
              <w:t>3.2</w:t>
            </w:r>
          </w:p>
        </w:tc>
        <w:tc>
          <w:tcPr>
            <w:tcW w:w="3918" w:type="dxa"/>
            <w:gridSpan w:val="3"/>
            <w:vAlign w:val="center"/>
          </w:tcPr>
          <w:p w14:paraId="246B9A67" w14:textId="77777777" w:rsidR="00BB0D7C" w:rsidRPr="000F5710" w:rsidRDefault="00BB0D7C" w:rsidP="00BB0D7C">
            <w:r w:rsidRPr="000F5710">
              <w:t>Услуги банка</w:t>
            </w:r>
          </w:p>
        </w:tc>
        <w:tc>
          <w:tcPr>
            <w:tcW w:w="5147" w:type="dxa"/>
            <w:vAlign w:val="center"/>
          </w:tcPr>
          <w:p w14:paraId="4F0F38EF" w14:textId="77777777" w:rsidR="00BB0D7C" w:rsidRPr="000013C9" w:rsidRDefault="00BB0D7C" w:rsidP="00BB0D7C">
            <w:r w:rsidRPr="000013C9">
              <w:t>Договор с ПАО «Сбербанк» № 162 от 14 июля 2005г. Затраты 2024г.:</w:t>
            </w:r>
          </w:p>
          <w:p w14:paraId="160808A9" w14:textId="77777777" w:rsidR="00BB0D7C" w:rsidRPr="000013C9" w:rsidRDefault="00BB0D7C" w:rsidP="00BB0D7C">
            <w:pPr>
              <w:jc w:val="both"/>
            </w:pPr>
            <w:r w:rsidRPr="000013C9">
              <w:rPr>
                <w:b/>
                <w:bCs/>
              </w:rPr>
              <w:t xml:space="preserve">- комиссия в другие банки </w:t>
            </w:r>
            <w:r w:rsidRPr="000013C9">
              <w:t>- 1554 руб.;</w:t>
            </w:r>
          </w:p>
          <w:p w14:paraId="4D40FB15" w14:textId="77777777" w:rsidR="00BB0D7C" w:rsidRPr="000013C9" w:rsidRDefault="00BB0D7C" w:rsidP="00BB0D7C">
            <w:pPr>
              <w:jc w:val="both"/>
            </w:pPr>
            <w:r w:rsidRPr="000013C9">
              <w:rPr>
                <w:b/>
                <w:bCs/>
              </w:rPr>
              <w:t>- комиссия по зачислению денежных</w:t>
            </w:r>
            <w:r w:rsidRPr="000013C9">
              <w:t> </w:t>
            </w:r>
            <w:r w:rsidRPr="000013C9">
              <w:rPr>
                <w:b/>
                <w:bCs/>
              </w:rPr>
              <w:t xml:space="preserve">средств </w:t>
            </w:r>
            <w:r w:rsidRPr="000013C9">
              <w:t>- 2355,29 руб.; </w:t>
            </w:r>
          </w:p>
          <w:p w14:paraId="50ED3D9A" w14:textId="77777777" w:rsidR="00BB0D7C" w:rsidRPr="000013C9" w:rsidRDefault="00BB0D7C" w:rsidP="00BB0D7C">
            <w:pPr>
              <w:jc w:val="both"/>
            </w:pPr>
            <w:r w:rsidRPr="000013C9">
              <w:rPr>
                <w:b/>
                <w:bCs/>
              </w:rPr>
              <w:t xml:space="preserve">- комиссия внутри банка - </w:t>
            </w:r>
            <w:r w:rsidRPr="000013C9">
              <w:t>176 руб.; </w:t>
            </w:r>
          </w:p>
          <w:p w14:paraId="38612924" w14:textId="77777777" w:rsidR="00BB0D7C" w:rsidRPr="000013C9" w:rsidRDefault="00BB0D7C" w:rsidP="00BB0D7C">
            <w:pPr>
              <w:jc w:val="both"/>
            </w:pPr>
            <w:r w:rsidRPr="000013C9">
              <w:t xml:space="preserve">- </w:t>
            </w:r>
            <w:r w:rsidRPr="000013C9">
              <w:rPr>
                <w:b/>
                <w:bCs/>
              </w:rPr>
              <w:t>комиссия за прием наличных денежных средств -</w:t>
            </w:r>
            <w:r w:rsidRPr="000013C9">
              <w:t> 16504,05 руб.; </w:t>
            </w:r>
          </w:p>
          <w:p w14:paraId="02742F03" w14:textId="77777777" w:rsidR="00BB0D7C" w:rsidRPr="000013C9" w:rsidRDefault="00BB0D7C" w:rsidP="00BB0D7C">
            <w:pPr>
              <w:jc w:val="both"/>
            </w:pPr>
            <w:r w:rsidRPr="000013C9">
              <w:rPr>
                <w:b/>
                <w:bCs/>
              </w:rPr>
              <w:t xml:space="preserve">- плата за обслуживание счета </w:t>
            </w:r>
            <w:r w:rsidRPr="000013C9">
              <w:t>- 20400 руб.; </w:t>
            </w:r>
          </w:p>
          <w:p w14:paraId="3E3C2CE7" w14:textId="77777777" w:rsidR="00BB0D7C" w:rsidRPr="000013C9" w:rsidRDefault="00BB0D7C" w:rsidP="00BB0D7C">
            <w:pPr>
              <w:jc w:val="both"/>
            </w:pPr>
            <w:r w:rsidRPr="000013C9">
              <w:rPr>
                <w:b/>
                <w:bCs/>
              </w:rPr>
              <w:t xml:space="preserve">- услуги банка согласно электронному реестру </w:t>
            </w:r>
            <w:r w:rsidRPr="000013C9">
              <w:t>- 37221,23 руб., </w:t>
            </w:r>
          </w:p>
          <w:p w14:paraId="25937735" w14:textId="77777777" w:rsidR="00BB0D7C" w:rsidRPr="000013C9" w:rsidRDefault="00BB0D7C" w:rsidP="00BB0D7C">
            <w:pPr>
              <w:jc w:val="both"/>
            </w:pPr>
            <w:r w:rsidRPr="000013C9">
              <w:rPr>
                <w:b/>
                <w:bCs/>
              </w:rPr>
              <w:t xml:space="preserve">- комиссия за внесение изменений в учредительные документы </w:t>
            </w:r>
            <w:r w:rsidRPr="000013C9">
              <w:t>– 1600 руб.; </w:t>
            </w:r>
          </w:p>
          <w:p w14:paraId="2550FC34" w14:textId="77777777" w:rsidR="00BB0D7C" w:rsidRPr="000013C9" w:rsidRDefault="00BB0D7C" w:rsidP="00BB0D7C">
            <w:pPr>
              <w:jc w:val="both"/>
              <w:rPr>
                <w:b/>
                <w:bCs/>
              </w:rPr>
            </w:pPr>
            <w:r w:rsidRPr="000013C9">
              <w:rPr>
                <w:b/>
                <w:bCs/>
              </w:rPr>
              <w:t xml:space="preserve">- обслуживание бизнес-карты </w:t>
            </w:r>
            <w:r w:rsidRPr="000013C9">
              <w:t xml:space="preserve">- 2463,01 руб. </w:t>
            </w:r>
            <w:r w:rsidRPr="000013C9">
              <w:rPr>
                <w:b/>
                <w:bCs/>
              </w:rPr>
              <w:t>ИТОГО:</w:t>
            </w:r>
            <w:r w:rsidRPr="000013C9">
              <w:t> </w:t>
            </w:r>
            <w:r w:rsidRPr="000013C9">
              <w:rPr>
                <w:b/>
                <w:bCs/>
              </w:rPr>
              <w:t>82 273,58 руб.</w:t>
            </w:r>
          </w:p>
          <w:p w14:paraId="2EE82977" w14:textId="77777777" w:rsidR="00BB0D7C" w:rsidRPr="000013C9" w:rsidRDefault="00BB0D7C" w:rsidP="00BB0D7C">
            <w:pPr>
              <w:jc w:val="both"/>
            </w:pPr>
            <w:r w:rsidRPr="000013C9">
              <w:t xml:space="preserve">Сбербанк имеет право изменять процент комиссии в одностороннем порядке. </w:t>
            </w:r>
          </w:p>
          <w:p w14:paraId="1B8B7427" w14:textId="77777777" w:rsidR="00BB0D7C" w:rsidRDefault="00BB0D7C" w:rsidP="00BB0D7C">
            <w:pPr>
              <w:jc w:val="both"/>
            </w:pPr>
            <w:r w:rsidRPr="000013C9">
              <w:rPr>
                <w:b/>
                <w:bCs/>
              </w:rPr>
              <w:t>В смету 86 000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4FF3BF4E" w14:textId="77777777" w:rsidR="00BB0D7C" w:rsidRDefault="00BB0D7C" w:rsidP="00BB0D7C">
            <w:r>
              <w:t xml:space="preserve">86 000/485826,88 </w:t>
            </w:r>
            <w:r>
              <w:rPr>
                <w:color w:val="000000"/>
              </w:rPr>
              <w:t>кв. м.</w:t>
            </w:r>
            <w:r>
              <w:t>=0,18 руб.</w:t>
            </w:r>
          </w:p>
        </w:tc>
      </w:tr>
      <w:tr w:rsidR="00FD53D0" w14:paraId="0A80D45B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4703D0F2" w14:textId="56080991" w:rsidR="00FD53D0" w:rsidRDefault="00FD53D0" w:rsidP="00FD53D0">
            <w:pPr>
              <w:jc w:val="center"/>
            </w:pPr>
            <w:r>
              <w:t>3.</w:t>
            </w:r>
            <w:r>
              <w:t>3</w:t>
            </w:r>
          </w:p>
        </w:tc>
        <w:tc>
          <w:tcPr>
            <w:tcW w:w="3918" w:type="dxa"/>
            <w:gridSpan w:val="3"/>
            <w:vAlign w:val="center"/>
          </w:tcPr>
          <w:p w14:paraId="7873A07D" w14:textId="0968624D" w:rsidR="00FD53D0" w:rsidRPr="000F5710" w:rsidRDefault="00FD53D0" w:rsidP="00FD53D0">
            <w:r w:rsidRPr="000F5710">
              <w:rPr>
                <w:color w:val="000000"/>
              </w:rPr>
              <w:t>Организация и проведение</w:t>
            </w:r>
            <w:r>
              <w:rPr>
                <w:color w:val="000000"/>
              </w:rPr>
              <w:t xml:space="preserve"> </w:t>
            </w:r>
            <w:r w:rsidRPr="000F5710">
              <w:rPr>
                <w:color w:val="000000"/>
              </w:rPr>
              <w:t>общего собрания членов товарищества</w:t>
            </w:r>
          </w:p>
        </w:tc>
        <w:tc>
          <w:tcPr>
            <w:tcW w:w="5147" w:type="dxa"/>
            <w:vAlign w:val="center"/>
          </w:tcPr>
          <w:p w14:paraId="048FEC48" w14:textId="77777777" w:rsidR="00FD53D0" w:rsidRPr="000013C9" w:rsidRDefault="00FD53D0" w:rsidP="00FD53D0">
            <w:pPr>
              <w:jc w:val="both"/>
            </w:pPr>
            <w:r w:rsidRPr="000013C9">
              <w:t xml:space="preserve">По затратам 2022 г. Договор аренды зала в Доме народного творчества «Спартак», затраты на рассылку СМС – сообщений. </w:t>
            </w:r>
          </w:p>
          <w:p w14:paraId="06E0CDAE" w14:textId="20684480" w:rsidR="00FD53D0" w:rsidRPr="000013C9" w:rsidRDefault="00FD53D0" w:rsidP="00FD53D0">
            <w:r w:rsidRPr="000013C9">
              <w:rPr>
                <w:b/>
                <w:bCs/>
              </w:rPr>
              <w:t>В смету -</w:t>
            </w:r>
            <w:r w:rsidRPr="000013C9">
              <w:t xml:space="preserve"> </w:t>
            </w:r>
            <w:r w:rsidRPr="000013C9">
              <w:rPr>
                <w:b/>
                <w:bCs/>
              </w:rPr>
              <w:t>10 000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793F3FD5" w14:textId="5B189AC5" w:rsidR="00FD53D0" w:rsidRDefault="00FD53D0" w:rsidP="00FD53D0">
            <w:r>
              <w:t>10 000/485826,88</w:t>
            </w:r>
            <w:r>
              <w:rPr>
                <w:color w:val="000000"/>
              </w:rPr>
              <w:t xml:space="preserve"> кв. м.</w:t>
            </w:r>
            <w:r>
              <w:t>=0,02 руб.</w:t>
            </w:r>
          </w:p>
        </w:tc>
      </w:tr>
      <w:tr w:rsidR="00FD53D0" w14:paraId="236DADDF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516DB993" w14:textId="49A8199E" w:rsidR="00FD53D0" w:rsidRDefault="00FD53D0" w:rsidP="00FD53D0">
            <w:pPr>
              <w:jc w:val="center"/>
            </w:pPr>
            <w:r>
              <w:lastRenderedPageBreak/>
              <w:t>3.4</w:t>
            </w:r>
          </w:p>
        </w:tc>
        <w:tc>
          <w:tcPr>
            <w:tcW w:w="3918" w:type="dxa"/>
            <w:gridSpan w:val="3"/>
            <w:vAlign w:val="center"/>
          </w:tcPr>
          <w:p w14:paraId="79750C33" w14:textId="77777777" w:rsidR="00FD53D0" w:rsidRPr="000F5710" w:rsidRDefault="00FD53D0" w:rsidP="00FD53D0">
            <w:r w:rsidRPr="000F5710">
              <w:rPr>
                <w:color w:val="000000"/>
              </w:rPr>
              <w:t>Осуществление расчетов с организацией, осуществляющей работы по дератизации земельных участков и земель общего пользования</w:t>
            </w:r>
          </w:p>
        </w:tc>
        <w:tc>
          <w:tcPr>
            <w:tcW w:w="5147" w:type="dxa"/>
            <w:vAlign w:val="center"/>
          </w:tcPr>
          <w:p w14:paraId="1A61EB87" w14:textId="77777777" w:rsidR="00FD53D0" w:rsidRPr="000F5710" w:rsidRDefault="00FD53D0" w:rsidP="00FD53D0">
            <w:pPr>
              <w:jc w:val="both"/>
              <w:rPr>
                <w:b/>
                <w:bCs/>
              </w:rPr>
            </w:pPr>
            <w:r w:rsidRPr="000F5710">
              <w:t>Договор с ООО «</w:t>
            </w:r>
            <w:proofErr w:type="spellStart"/>
            <w:r w:rsidRPr="000F5710">
              <w:t>Стройхимтрейд</w:t>
            </w:r>
            <w:proofErr w:type="spellEnd"/>
            <w:r w:rsidRPr="000F5710">
              <w:t>» со стоимостью договора за две обработки массива 33 000 рублей.</w:t>
            </w:r>
          </w:p>
          <w:p w14:paraId="39955C35" w14:textId="77777777" w:rsidR="00FD53D0" w:rsidRDefault="00FD53D0" w:rsidP="00FD53D0">
            <w:pPr>
              <w:jc w:val="both"/>
            </w:pPr>
            <w:r w:rsidRPr="000F5710">
              <w:rPr>
                <w:b/>
                <w:bCs/>
              </w:rPr>
              <w:t>В смету 33 000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31FF1FA4" w14:textId="77777777" w:rsidR="00FD53D0" w:rsidRDefault="00FD53D0" w:rsidP="00FD53D0">
            <w:r>
              <w:t>33 000/485826,88</w:t>
            </w:r>
            <w:r>
              <w:rPr>
                <w:color w:val="000000"/>
              </w:rPr>
              <w:t xml:space="preserve"> кв. м.</w:t>
            </w:r>
            <w:r>
              <w:t>=0,07 руб.</w:t>
            </w:r>
          </w:p>
        </w:tc>
      </w:tr>
      <w:tr w:rsidR="00FD53D0" w14:paraId="0B810BEE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7BCBB3CB" w14:textId="77777777" w:rsidR="00FD53D0" w:rsidRDefault="00FD53D0" w:rsidP="00FD53D0">
            <w:pPr>
              <w:jc w:val="center"/>
            </w:pPr>
            <w:r>
              <w:t>3.5</w:t>
            </w:r>
          </w:p>
        </w:tc>
        <w:tc>
          <w:tcPr>
            <w:tcW w:w="3918" w:type="dxa"/>
            <w:gridSpan w:val="3"/>
            <w:vAlign w:val="center"/>
          </w:tcPr>
          <w:p w14:paraId="50BD7A97" w14:textId="77777777" w:rsidR="00FD53D0" w:rsidRPr="000F5710" w:rsidRDefault="00FD53D0" w:rsidP="00FD53D0">
            <w:r w:rsidRPr="000F5710">
              <w:rPr>
                <w:color w:val="000000"/>
              </w:rPr>
              <w:t>Уплата членских взносов в Союз СНТ УР</w:t>
            </w:r>
          </w:p>
        </w:tc>
        <w:tc>
          <w:tcPr>
            <w:tcW w:w="5147" w:type="dxa"/>
            <w:vAlign w:val="center"/>
          </w:tcPr>
          <w:p w14:paraId="1014D8D6" w14:textId="77777777" w:rsidR="00FD53D0" w:rsidRPr="000013C9" w:rsidRDefault="00FD53D0" w:rsidP="00FD53D0">
            <w:pPr>
              <w:jc w:val="both"/>
            </w:pPr>
            <w:r w:rsidRPr="000013C9">
              <w:t xml:space="preserve">Соглашение с Союзом СНТ УР, решение конференции Союза.  На уровне 2024 года из расчета 50 руб. с действующего участка. Согласно решения общего собрания. </w:t>
            </w:r>
          </w:p>
          <w:p w14:paraId="0ACF4564" w14:textId="77777777" w:rsidR="00FD53D0" w:rsidRPr="000013C9" w:rsidRDefault="00FD53D0" w:rsidP="00FD53D0">
            <w:pPr>
              <w:jc w:val="both"/>
            </w:pPr>
            <w:r w:rsidRPr="000013C9">
              <w:rPr>
                <w:b/>
                <w:bCs/>
              </w:rPr>
              <w:t>В смету – 25 000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4CA5B0EB" w14:textId="77777777" w:rsidR="00FD53D0" w:rsidRDefault="00FD53D0" w:rsidP="00FD53D0">
            <w:r>
              <w:t>25 000/485826,88</w:t>
            </w:r>
            <w:r>
              <w:rPr>
                <w:color w:val="000000"/>
              </w:rPr>
              <w:t xml:space="preserve"> кв. м.</w:t>
            </w:r>
            <w:r>
              <w:t>=0,05 руб.</w:t>
            </w:r>
          </w:p>
        </w:tc>
      </w:tr>
      <w:tr w:rsidR="00FD53D0" w14:paraId="0322DE5F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70B353CB" w14:textId="77777777" w:rsidR="00FD53D0" w:rsidRDefault="00FD53D0" w:rsidP="00FD53D0">
            <w:pPr>
              <w:jc w:val="center"/>
            </w:pPr>
            <w:r>
              <w:t>3.6</w:t>
            </w:r>
          </w:p>
        </w:tc>
        <w:tc>
          <w:tcPr>
            <w:tcW w:w="3918" w:type="dxa"/>
            <w:gridSpan w:val="3"/>
            <w:vAlign w:val="center"/>
          </w:tcPr>
          <w:p w14:paraId="2AA284A4" w14:textId="77777777" w:rsidR="00FD53D0" w:rsidRPr="000F5710" w:rsidRDefault="00FD53D0" w:rsidP="00FD53D0">
            <w:r w:rsidRPr="000F5710">
              <w:t>Осуществление расчетов с региональным оператором по обращению с твердыми коммунальными отходами</w:t>
            </w:r>
          </w:p>
        </w:tc>
        <w:tc>
          <w:tcPr>
            <w:tcW w:w="5147" w:type="dxa"/>
            <w:vAlign w:val="center"/>
          </w:tcPr>
          <w:p w14:paraId="3A811B9E" w14:textId="26B89E91" w:rsidR="00FD53D0" w:rsidRPr="000013C9" w:rsidRDefault="00FD53D0" w:rsidP="00FD53D0">
            <w:pPr>
              <w:jc w:val="both"/>
            </w:pPr>
            <w:r w:rsidRPr="000013C9">
              <w:t>ФЗ № 89 от "Об отходах производства и потребления",</w:t>
            </w:r>
            <w:r>
              <w:t xml:space="preserve"> </w:t>
            </w:r>
            <w:r w:rsidRPr="000013C9">
              <w:t>ФЗ № 7 от 10.01.2002 г. «Об охране окружающей среды», Постановление Правительства УР № 528 от 19.12.2018 г. «О внесении изменения в постановление Правительства Удмуртской Республики от 06.04.2018 г. «Об установлении нормативов накопления ТКО на территории Удмуртской Республики», Приказ Министра строительства, ЖКХ и энергетики №31/99 от 19.12.2024г.</w:t>
            </w:r>
            <w:r>
              <w:t xml:space="preserve"> </w:t>
            </w:r>
            <w:r w:rsidRPr="000013C9">
              <w:t xml:space="preserve">Договор с ООО «САХ» № ТКО0003300 от 09.01.2019г., заключенный по факту. Стоимость 1 мульды (норматив вывоза мусора с 1-го участка 68,68 кг. или 0,41 куб/ м. Стоимость 1 т ТКО составляет в 2025 г. 7011,27 руб., т.е. стоимость 1 мульды 880,82 руб. В 2024 году вывезено 682 </w:t>
            </w:r>
            <w:r>
              <w:t>мульды</w:t>
            </w:r>
            <w:r w:rsidRPr="000013C9">
              <w:t xml:space="preserve"> мусора</w:t>
            </w:r>
            <w:r>
              <w:t>.</w:t>
            </w:r>
            <w:r w:rsidRPr="000013C9">
              <w:t xml:space="preserve"> 880,82 руб.*682= 600 615 руб. </w:t>
            </w:r>
          </w:p>
          <w:p w14:paraId="060D5CAF" w14:textId="77777777" w:rsidR="00FD53D0" w:rsidRDefault="00FD53D0" w:rsidP="00FD53D0">
            <w:pPr>
              <w:jc w:val="both"/>
            </w:pPr>
            <w:r w:rsidRPr="000013C9">
              <w:rPr>
                <w:b/>
                <w:bCs/>
              </w:rPr>
              <w:t>В смету 600 615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49A968B6" w14:textId="13A7EC5B" w:rsidR="00FD53D0" w:rsidRDefault="00FD53D0" w:rsidP="00FD53D0">
            <w:r>
              <w:t xml:space="preserve">600 615/485826,88 </w:t>
            </w:r>
            <w:r>
              <w:rPr>
                <w:color w:val="000000"/>
              </w:rPr>
              <w:t>кв. м.</w:t>
            </w:r>
            <w:r>
              <w:t>=1,24 руб.</w:t>
            </w:r>
          </w:p>
        </w:tc>
      </w:tr>
      <w:tr w:rsidR="00FD53D0" w14:paraId="7F1FD9A6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6BB9843A" w14:textId="77777777" w:rsidR="00FD53D0" w:rsidRDefault="00FD53D0" w:rsidP="00FD53D0">
            <w:pPr>
              <w:jc w:val="center"/>
            </w:pPr>
            <w:r>
              <w:t>3.7</w:t>
            </w:r>
          </w:p>
        </w:tc>
        <w:tc>
          <w:tcPr>
            <w:tcW w:w="3918" w:type="dxa"/>
            <w:gridSpan w:val="3"/>
            <w:vAlign w:val="center"/>
          </w:tcPr>
          <w:p w14:paraId="47129B3C" w14:textId="77777777" w:rsidR="00FD53D0" w:rsidRPr="000F5710" w:rsidRDefault="00FD53D0" w:rsidP="00FD53D0">
            <w:r w:rsidRPr="000F5710">
              <w:rPr>
                <w:color w:val="000000"/>
              </w:rPr>
              <w:t>Оказание юридической помощи СНТ по работе с должниками</w:t>
            </w:r>
          </w:p>
        </w:tc>
        <w:tc>
          <w:tcPr>
            <w:tcW w:w="5147" w:type="dxa"/>
            <w:vAlign w:val="center"/>
          </w:tcPr>
          <w:p w14:paraId="2FDA286F" w14:textId="77777777" w:rsidR="00FD53D0" w:rsidRDefault="00FD53D0" w:rsidP="00FD53D0">
            <w:pPr>
              <w:jc w:val="both"/>
              <w:rPr>
                <w:bCs/>
              </w:rPr>
            </w:pPr>
            <w:r>
              <w:rPr>
                <w:bCs/>
              </w:rPr>
              <w:t>Сумма, запланированная на 2</w:t>
            </w:r>
            <w:r w:rsidRPr="00BC1491">
              <w:rPr>
                <w:bCs/>
              </w:rPr>
              <w:t>02</w:t>
            </w:r>
            <w:r>
              <w:rPr>
                <w:bCs/>
              </w:rPr>
              <w:t>4</w:t>
            </w:r>
            <w:r w:rsidRPr="00BC1491">
              <w:rPr>
                <w:bCs/>
              </w:rPr>
              <w:t xml:space="preserve"> года</w:t>
            </w:r>
            <w:r>
              <w:rPr>
                <w:bCs/>
              </w:rPr>
              <w:t xml:space="preserve"> увеличена на 50%, в связи с удорожанием стоимости юридических услуг. </w:t>
            </w:r>
            <w:r w:rsidRPr="00BC1491">
              <w:rPr>
                <w:bCs/>
              </w:rPr>
              <w:t xml:space="preserve"> </w:t>
            </w:r>
          </w:p>
          <w:p w14:paraId="5F4E09C8" w14:textId="77777777" w:rsidR="00FD53D0" w:rsidRPr="00C24D08" w:rsidRDefault="00FD53D0" w:rsidP="00FD53D0">
            <w:pPr>
              <w:jc w:val="both"/>
              <w:rPr>
                <w:sz w:val="20"/>
                <w:szCs w:val="20"/>
              </w:rPr>
            </w:pPr>
            <w:r w:rsidRPr="003C6F72">
              <w:rPr>
                <w:b/>
              </w:rPr>
              <w:t>В смету 40 000 рублей</w:t>
            </w:r>
          </w:p>
        </w:tc>
        <w:tc>
          <w:tcPr>
            <w:tcW w:w="6249" w:type="dxa"/>
            <w:gridSpan w:val="3"/>
            <w:vAlign w:val="center"/>
          </w:tcPr>
          <w:p w14:paraId="4FDA273B" w14:textId="77777777" w:rsidR="00FD53D0" w:rsidRDefault="00FD53D0" w:rsidP="00FD53D0">
            <w:r>
              <w:t>40 000/485826,88</w:t>
            </w:r>
            <w:r>
              <w:rPr>
                <w:color w:val="000000"/>
              </w:rPr>
              <w:t xml:space="preserve"> кв. м.</w:t>
            </w:r>
            <w:r>
              <w:t>=0,08 руб.</w:t>
            </w:r>
          </w:p>
        </w:tc>
      </w:tr>
      <w:tr w:rsidR="00FD53D0" w14:paraId="50FB2B37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03ED9FA2" w14:textId="5B2B852E" w:rsidR="00FD53D0" w:rsidRDefault="00FD53D0" w:rsidP="00FD53D0">
            <w:pPr>
              <w:jc w:val="center"/>
            </w:pPr>
            <w:r>
              <w:t>3.8</w:t>
            </w:r>
          </w:p>
        </w:tc>
        <w:tc>
          <w:tcPr>
            <w:tcW w:w="3918" w:type="dxa"/>
            <w:gridSpan w:val="3"/>
            <w:vAlign w:val="center"/>
          </w:tcPr>
          <w:p w14:paraId="4E11B3BC" w14:textId="77777777" w:rsidR="00FD53D0" w:rsidRPr="000F5710" w:rsidRDefault="00FD53D0" w:rsidP="00FD53D0">
            <w:pPr>
              <w:spacing w:line="100" w:lineRule="atLeast"/>
              <w:rPr>
                <w:color w:val="000000"/>
              </w:rPr>
            </w:pPr>
            <w:r w:rsidRPr="000F5710">
              <w:rPr>
                <w:color w:val="000000"/>
              </w:rPr>
              <w:t>Автоуслуги по содержанию улиц массива в зимнее время, доставке материалов и работа спецтехники</w:t>
            </w:r>
          </w:p>
          <w:p w14:paraId="182921BE" w14:textId="77777777" w:rsidR="00FD53D0" w:rsidRPr="000F5710" w:rsidRDefault="00FD53D0" w:rsidP="00FD53D0">
            <w:pPr>
              <w:rPr>
                <w:color w:val="000000"/>
              </w:rPr>
            </w:pPr>
          </w:p>
        </w:tc>
        <w:tc>
          <w:tcPr>
            <w:tcW w:w="5147" w:type="dxa"/>
            <w:vAlign w:val="center"/>
          </w:tcPr>
          <w:p w14:paraId="7D0045D2" w14:textId="77777777" w:rsidR="00FD53D0" w:rsidRPr="00BC1491" w:rsidRDefault="00FD53D0" w:rsidP="00FD53D0">
            <w:pPr>
              <w:jc w:val="both"/>
              <w:rPr>
                <w:shd w:val="clear" w:color="auto" w:fill="FFFFFF"/>
              </w:rPr>
            </w:pPr>
            <w:r w:rsidRPr="00BC1491">
              <w:rPr>
                <w:rStyle w:val="ac"/>
                <w:rFonts w:eastAsiaTheme="majorEastAsia"/>
                <w:b w:val="0"/>
                <w:bCs w:val="0"/>
                <w:color w:val="000000"/>
                <w:shd w:val="clear" w:color="auto" w:fill="FFFFFF"/>
              </w:rPr>
              <w:t>Постановление Правительства РФ от 16 сентября 2020 г. № 1479</w:t>
            </w:r>
            <w:r w:rsidRPr="00BC1491">
              <w:rPr>
                <w:color w:val="000000"/>
                <w:shd w:val="clear" w:color="auto" w:fill="FFFFFF"/>
              </w:rPr>
              <w:t> </w:t>
            </w:r>
            <w:hyperlink r:id="rId8" w:tgtFrame="_blank" w:tooltip="Об утверждении Правил противопожарного режима в Российской Федерации" w:history="1">
              <w:r w:rsidRPr="00BC1491">
                <w:rPr>
                  <w:rStyle w:val="ad"/>
                  <w:color w:val="auto"/>
                </w:rPr>
                <w:t>"Об утверждении Правил противопожарного режима в Российской Федерации"</w:t>
              </w:r>
            </w:hyperlink>
            <w:r w:rsidRPr="00BC1491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14:paraId="0E83744A" w14:textId="77777777" w:rsidR="00FD53D0" w:rsidRPr="00BC1491" w:rsidRDefault="00FD53D0" w:rsidP="00FD53D0">
            <w:pPr>
              <w:jc w:val="both"/>
            </w:pPr>
            <w:r w:rsidRPr="00BC1491">
              <w:rPr>
                <w:shd w:val="clear" w:color="auto" w:fill="FFFFFF"/>
              </w:rPr>
              <w:t>По фактическим расходам в 202</w:t>
            </w:r>
            <w:r>
              <w:rPr>
                <w:shd w:val="clear" w:color="auto" w:fill="FFFFFF"/>
              </w:rPr>
              <w:t>4</w:t>
            </w:r>
            <w:r w:rsidRPr="00BC1491">
              <w:rPr>
                <w:shd w:val="clear" w:color="auto" w:fill="FFFFFF"/>
              </w:rPr>
              <w:t>г. 14</w:t>
            </w:r>
            <w:r>
              <w:rPr>
                <w:shd w:val="clear" w:color="auto" w:fill="FFFFFF"/>
              </w:rPr>
              <w:t>0</w:t>
            </w:r>
            <w:r w:rsidRPr="00BC1491">
              <w:rPr>
                <w:shd w:val="clear" w:color="auto" w:fill="FFFFFF"/>
              </w:rPr>
              <w:t xml:space="preserve"> часов.</w:t>
            </w:r>
          </w:p>
          <w:p w14:paraId="6410FD0B" w14:textId="77777777" w:rsidR="00FD53D0" w:rsidRDefault="00FD53D0" w:rsidP="00FD53D0">
            <w:pPr>
              <w:jc w:val="both"/>
            </w:pPr>
            <w:r w:rsidRPr="00BC1491">
              <w:lastRenderedPageBreak/>
              <w:t xml:space="preserve">ИП </w:t>
            </w:r>
            <w:proofErr w:type="spellStart"/>
            <w:r w:rsidRPr="00BC1491">
              <w:t>Фурин</w:t>
            </w:r>
            <w:proofErr w:type="spellEnd"/>
            <w:r w:rsidRPr="00BC1491">
              <w:t xml:space="preserve"> с оплатой </w:t>
            </w:r>
            <w:r>
              <w:t>2</w:t>
            </w:r>
            <w:r w:rsidRPr="00BC1491">
              <w:t> </w:t>
            </w:r>
            <w:r>
              <w:t>700</w:t>
            </w:r>
            <w:r w:rsidRPr="00BC1491">
              <w:t xml:space="preserve"> руб</w:t>
            </w:r>
            <w:r>
              <w:t>.</w:t>
            </w:r>
            <w:r w:rsidRPr="00BC1491">
              <w:t xml:space="preserve">, за 1 час работы, ИП </w:t>
            </w:r>
            <w:r>
              <w:t>Пивоваров</w:t>
            </w:r>
            <w:r w:rsidRPr="00BC1491">
              <w:t xml:space="preserve"> с оплатой 2</w:t>
            </w:r>
            <w:r>
              <w:t> 7</w:t>
            </w:r>
            <w:r w:rsidRPr="00BC1491">
              <w:t>00</w:t>
            </w:r>
            <w:r>
              <w:t xml:space="preserve"> руб.</w:t>
            </w:r>
            <w:r w:rsidRPr="00BC1491">
              <w:t xml:space="preserve"> за 1 час работы</w:t>
            </w:r>
            <w:r>
              <w:t>.</w:t>
            </w:r>
            <w:r w:rsidRPr="00BC1491">
              <w:t xml:space="preserve"> Средняя стоимость услуг 2 </w:t>
            </w:r>
            <w:r>
              <w:t>7</w:t>
            </w:r>
            <w:r w:rsidRPr="00BC1491">
              <w:t>00 руб.</w:t>
            </w:r>
            <w:r>
              <w:t xml:space="preserve"> </w:t>
            </w:r>
          </w:p>
          <w:p w14:paraId="7AC877BE" w14:textId="77777777" w:rsidR="00FD53D0" w:rsidRPr="000F5710" w:rsidRDefault="00FD53D0" w:rsidP="00FD53D0">
            <w:pPr>
              <w:jc w:val="both"/>
              <w:rPr>
                <w:b/>
                <w:bCs/>
              </w:rPr>
            </w:pPr>
            <w:r w:rsidRPr="003C6F72">
              <w:rPr>
                <w:b/>
                <w:bCs/>
              </w:rPr>
              <w:t>В смету 380 000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77A6B1AD" w14:textId="77777777" w:rsidR="00FD53D0" w:rsidRDefault="00FD53D0" w:rsidP="00FD53D0">
            <w:r>
              <w:lastRenderedPageBreak/>
              <w:t>380 000/485826,88</w:t>
            </w:r>
            <w:r>
              <w:rPr>
                <w:color w:val="000000"/>
              </w:rPr>
              <w:t xml:space="preserve"> кв. м.</w:t>
            </w:r>
            <w:r>
              <w:t>=0,78 руб.</w:t>
            </w:r>
          </w:p>
        </w:tc>
      </w:tr>
      <w:tr w:rsidR="00FD53D0" w14:paraId="0DEAF4DB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4EB5B013" w14:textId="77777777" w:rsidR="00FD53D0" w:rsidRDefault="00FD53D0" w:rsidP="00FD53D0">
            <w:pPr>
              <w:jc w:val="center"/>
            </w:pPr>
            <w:r>
              <w:t>3.9</w:t>
            </w:r>
          </w:p>
        </w:tc>
        <w:tc>
          <w:tcPr>
            <w:tcW w:w="3918" w:type="dxa"/>
            <w:gridSpan w:val="3"/>
            <w:vAlign w:val="center"/>
          </w:tcPr>
          <w:p w14:paraId="0666E79A" w14:textId="2FA109DB" w:rsidR="00FD53D0" w:rsidRPr="000F5710" w:rsidRDefault="00FD53D0" w:rsidP="00FD53D0">
            <w:pPr>
              <w:spacing w:line="100" w:lineRule="atLeast"/>
              <w:rPr>
                <w:color w:val="000000"/>
              </w:rPr>
            </w:pPr>
            <w:r w:rsidRPr="000F5710">
              <w:rPr>
                <w:color w:val="000000"/>
              </w:rPr>
              <w:t>Переоформление лицензии на скважины</w:t>
            </w:r>
          </w:p>
        </w:tc>
        <w:tc>
          <w:tcPr>
            <w:tcW w:w="5147" w:type="dxa"/>
            <w:vAlign w:val="center"/>
          </w:tcPr>
          <w:p w14:paraId="34CFAB74" w14:textId="77777777" w:rsidR="00FD53D0" w:rsidRDefault="00FD53D0" w:rsidP="00FD53D0">
            <w:pPr>
              <w:jc w:val="both"/>
            </w:pPr>
            <w:r>
              <w:t xml:space="preserve">В связи с изменением названия товарищества и ввода в действие новых скважин. Оплата госпошлины, </w:t>
            </w:r>
            <w:r w:rsidRPr="00BC1491">
              <w:t>оформление документов</w:t>
            </w:r>
            <w:r>
              <w:t>.</w:t>
            </w:r>
          </w:p>
          <w:p w14:paraId="1DF156F0" w14:textId="77777777" w:rsidR="00FD53D0" w:rsidRPr="00443452" w:rsidRDefault="00FD53D0" w:rsidP="00FD53D0">
            <w:pPr>
              <w:jc w:val="both"/>
              <w:rPr>
                <w:rStyle w:val="ac"/>
                <w:rFonts w:eastAsiaTheme="majorEastAsia"/>
                <w:b w:val="0"/>
                <w:bCs w:val="0"/>
                <w:color w:val="000000"/>
                <w:shd w:val="clear" w:color="auto" w:fill="FFFFFF"/>
              </w:rPr>
            </w:pPr>
            <w:r w:rsidRPr="00443452">
              <w:rPr>
                <w:b/>
                <w:bCs/>
              </w:rPr>
              <w:t>В смету 37 500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4EA0E7D7" w14:textId="77777777" w:rsidR="00FD53D0" w:rsidRDefault="00FD53D0" w:rsidP="00FD53D0">
            <w:r>
              <w:t>37 500/485826,88</w:t>
            </w:r>
            <w:r>
              <w:rPr>
                <w:color w:val="000000"/>
              </w:rPr>
              <w:t xml:space="preserve"> кв. м.</w:t>
            </w:r>
            <w:r>
              <w:t>=0,08 руб.</w:t>
            </w:r>
          </w:p>
        </w:tc>
      </w:tr>
      <w:tr w:rsidR="00FD53D0" w14:paraId="25019F26" w14:textId="77777777" w:rsidTr="000F5710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09C02F8F" w14:textId="77777777" w:rsidR="00FD53D0" w:rsidRDefault="00FD53D0" w:rsidP="00FD53D0">
            <w:pPr>
              <w:jc w:val="center"/>
            </w:pPr>
            <w:r>
              <w:t>3.10</w:t>
            </w:r>
          </w:p>
        </w:tc>
        <w:tc>
          <w:tcPr>
            <w:tcW w:w="3918" w:type="dxa"/>
            <w:gridSpan w:val="3"/>
            <w:vAlign w:val="center"/>
          </w:tcPr>
          <w:p w14:paraId="2CED24B1" w14:textId="42106BE4" w:rsidR="00FD53D0" w:rsidRPr="000F5710" w:rsidRDefault="00FD53D0" w:rsidP="00FD53D0">
            <w:pPr>
              <w:spacing w:line="100" w:lineRule="atLeast"/>
              <w:rPr>
                <w:color w:val="000000"/>
              </w:rPr>
            </w:pPr>
            <w:r w:rsidRPr="000F5710">
              <w:rPr>
                <w:color w:val="000000"/>
              </w:rPr>
              <w:t>Аттестация рабочих мест, обучение ответственного по</w:t>
            </w:r>
            <w:r>
              <w:rPr>
                <w:color w:val="000000"/>
              </w:rPr>
              <w:t xml:space="preserve"> </w:t>
            </w:r>
            <w:r w:rsidRPr="000F5710">
              <w:rPr>
                <w:color w:val="000000"/>
              </w:rPr>
              <w:t>противопожарной безопасности</w:t>
            </w:r>
          </w:p>
        </w:tc>
        <w:tc>
          <w:tcPr>
            <w:tcW w:w="5147" w:type="dxa"/>
            <w:vAlign w:val="center"/>
          </w:tcPr>
          <w:p w14:paraId="20A5666E" w14:textId="4873CBC4" w:rsidR="00FD53D0" w:rsidRDefault="00FD53D0" w:rsidP="00FD53D0">
            <w:pPr>
              <w:jc w:val="both"/>
            </w:pPr>
            <w:r w:rsidRPr="00BC1491">
              <w:t>Требование трудовой инспекции, МЧС</w:t>
            </w:r>
            <w:r>
              <w:t xml:space="preserve">, </w:t>
            </w:r>
            <w:r w:rsidRPr="00BC1491">
              <w:t>ООО «Сотби», коммерческое предложение – 3000 руб., счет на обучение от Союза садоводов – 2000 руб</w:t>
            </w:r>
            <w:r>
              <w:t>.</w:t>
            </w:r>
            <w:r>
              <w:rPr>
                <w:bCs/>
              </w:rPr>
              <w:t xml:space="preserve">  </w:t>
            </w:r>
            <w:r w:rsidRPr="00DD7BBC">
              <w:rPr>
                <w:b/>
              </w:rPr>
              <w:t>В смету 5 000 руб</w:t>
            </w:r>
            <w:r>
              <w:rPr>
                <w:b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0457526C" w14:textId="77777777" w:rsidR="00FD53D0" w:rsidRDefault="00FD53D0" w:rsidP="00FD53D0">
            <w:r>
              <w:t>5 000/485826,88</w:t>
            </w:r>
            <w:r>
              <w:rPr>
                <w:color w:val="000000"/>
              </w:rPr>
              <w:t xml:space="preserve"> кв. м.</w:t>
            </w:r>
            <w:r>
              <w:t>=0,01 руб.</w:t>
            </w:r>
          </w:p>
        </w:tc>
      </w:tr>
      <w:tr w:rsidR="00FD53D0" w14:paraId="32D71309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4A434B32" w14:textId="77777777" w:rsidR="00FD53D0" w:rsidRDefault="00FD53D0" w:rsidP="00FD53D0">
            <w:pPr>
              <w:jc w:val="center"/>
            </w:pPr>
            <w:r>
              <w:t>3.11</w:t>
            </w:r>
          </w:p>
        </w:tc>
        <w:tc>
          <w:tcPr>
            <w:tcW w:w="3918" w:type="dxa"/>
            <w:gridSpan w:val="3"/>
            <w:vAlign w:val="center"/>
          </w:tcPr>
          <w:p w14:paraId="12A8A791" w14:textId="77777777" w:rsidR="00FD53D0" w:rsidRPr="000F5710" w:rsidRDefault="00FD53D0" w:rsidP="00FD53D0">
            <w:pPr>
              <w:spacing w:line="100" w:lineRule="atLeast"/>
              <w:rPr>
                <w:color w:val="000000"/>
              </w:rPr>
            </w:pPr>
            <w:r w:rsidRPr="000F5710">
              <w:rPr>
                <w:color w:val="000000"/>
              </w:rPr>
              <w:t>Оплата по договору услуг за обслуживание водопровода, уборка контейнерных площадок, обеспечение пропускного режима</w:t>
            </w:r>
          </w:p>
        </w:tc>
        <w:tc>
          <w:tcPr>
            <w:tcW w:w="5147" w:type="dxa"/>
            <w:vAlign w:val="center"/>
          </w:tcPr>
          <w:p w14:paraId="6B311674" w14:textId="77777777" w:rsidR="00FD53D0" w:rsidRDefault="00FD53D0" w:rsidP="00FD53D0">
            <w:pPr>
              <w:jc w:val="both"/>
            </w:pPr>
            <w:r>
              <w:t xml:space="preserve">Договор услуг с ИП Идрисов, с учетом увеличения стоимости услуг на 4,4%. </w:t>
            </w:r>
          </w:p>
          <w:p w14:paraId="5537437F" w14:textId="77777777" w:rsidR="00FD53D0" w:rsidRDefault="00FD53D0" w:rsidP="00FD53D0">
            <w:pPr>
              <w:jc w:val="both"/>
            </w:pPr>
            <w:r>
              <w:t>Затраты по 2024 году 1 148 000 руб.*1,044=1198604 руб.</w:t>
            </w:r>
          </w:p>
          <w:p w14:paraId="44253395" w14:textId="77777777" w:rsidR="00FD53D0" w:rsidRPr="00DD7BBC" w:rsidRDefault="00FD53D0" w:rsidP="00FD53D0">
            <w:pPr>
              <w:jc w:val="both"/>
              <w:rPr>
                <w:b/>
                <w:bCs/>
              </w:rPr>
            </w:pPr>
            <w:r w:rsidRPr="00DD7BBC">
              <w:rPr>
                <w:b/>
                <w:bCs/>
              </w:rPr>
              <w:t>В смету 1 198 604 руб</w:t>
            </w:r>
            <w:r>
              <w:rPr>
                <w:b/>
                <w:bCs/>
              </w:rPr>
              <w:t>лей</w:t>
            </w:r>
          </w:p>
        </w:tc>
        <w:tc>
          <w:tcPr>
            <w:tcW w:w="6249" w:type="dxa"/>
            <w:gridSpan w:val="3"/>
            <w:vAlign w:val="center"/>
          </w:tcPr>
          <w:p w14:paraId="6238A9CD" w14:textId="77777777" w:rsidR="00FD53D0" w:rsidRDefault="00FD53D0" w:rsidP="00FD53D0">
            <w:r>
              <w:t>1 198 604/485826,88</w:t>
            </w:r>
            <w:r>
              <w:rPr>
                <w:color w:val="000000"/>
              </w:rPr>
              <w:t xml:space="preserve"> кв. м.</w:t>
            </w:r>
            <w:r>
              <w:t>=2,47 руб.</w:t>
            </w:r>
          </w:p>
        </w:tc>
      </w:tr>
      <w:tr w:rsidR="00FD53D0" w14:paraId="35FE5A3B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000219E3" w14:textId="77777777" w:rsidR="00FD53D0" w:rsidRDefault="00FD53D0" w:rsidP="00FD53D0">
            <w:pPr>
              <w:jc w:val="center"/>
            </w:pPr>
            <w:r>
              <w:t>3.12</w:t>
            </w:r>
          </w:p>
        </w:tc>
        <w:tc>
          <w:tcPr>
            <w:tcW w:w="3918" w:type="dxa"/>
            <w:gridSpan w:val="3"/>
            <w:vAlign w:val="center"/>
          </w:tcPr>
          <w:p w14:paraId="6BA7D63B" w14:textId="77777777" w:rsidR="00FD53D0" w:rsidRPr="000F5710" w:rsidRDefault="00FD53D0" w:rsidP="00FD53D0">
            <w:pPr>
              <w:spacing w:line="100" w:lineRule="atLeast"/>
              <w:rPr>
                <w:color w:val="000000"/>
              </w:rPr>
            </w:pPr>
            <w:r w:rsidRPr="000F5710">
              <w:rPr>
                <w:color w:val="000000"/>
              </w:rPr>
              <w:t xml:space="preserve">Оплата электротехнических работ по обслуживанию ЛЭП 0,4 </w:t>
            </w:r>
            <w:proofErr w:type="spellStart"/>
            <w:r w:rsidRPr="000F5710">
              <w:rPr>
                <w:color w:val="000000"/>
              </w:rPr>
              <w:t>кВ</w:t>
            </w:r>
            <w:proofErr w:type="spellEnd"/>
          </w:p>
        </w:tc>
        <w:tc>
          <w:tcPr>
            <w:tcW w:w="5147" w:type="dxa"/>
            <w:vAlign w:val="center"/>
          </w:tcPr>
          <w:p w14:paraId="20D27B31" w14:textId="08CBA0D2" w:rsidR="00FD53D0" w:rsidRDefault="00FD53D0" w:rsidP="00FD53D0">
            <w:pPr>
              <w:jc w:val="both"/>
            </w:pPr>
            <w:r>
              <w:t>Договор услуг с ИП Ермаков А.Ф., со стоимостью договора 20 000 руб. в месяц.</w:t>
            </w:r>
          </w:p>
          <w:p w14:paraId="45CCBB7A" w14:textId="77777777" w:rsidR="00FD53D0" w:rsidRDefault="00FD53D0" w:rsidP="00FD53D0">
            <w:pPr>
              <w:jc w:val="both"/>
            </w:pPr>
            <w:r>
              <w:t>20 000 руб.*12=240 000 руб.</w:t>
            </w:r>
          </w:p>
          <w:p w14:paraId="5A410565" w14:textId="77777777" w:rsidR="00FD53D0" w:rsidRPr="000013C9" w:rsidRDefault="00FD53D0" w:rsidP="00FD53D0">
            <w:pPr>
              <w:jc w:val="both"/>
              <w:rPr>
                <w:b/>
                <w:bCs/>
              </w:rPr>
            </w:pPr>
            <w:r w:rsidRPr="000013C9">
              <w:rPr>
                <w:b/>
                <w:bCs/>
              </w:rPr>
              <w:t>В смету 240 000 рублей</w:t>
            </w:r>
          </w:p>
        </w:tc>
        <w:tc>
          <w:tcPr>
            <w:tcW w:w="6249" w:type="dxa"/>
            <w:gridSpan w:val="3"/>
            <w:vAlign w:val="center"/>
          </w:tcPr>
          <w:p w14:paraId="0B78D7E0" w14:textId="77777777" w:rsidR="00FD53D0" w:rsidRDefault="00FD53D0" w:rsidP="00FD53D0">
            <w:r>
              <w:t>240 000/485826,88</w:t>
            </w:r>
            <w:r>
              <w:rPr>
                <w:color w:val="000000"/>
              </w:rPr>
              <w:t xml:space="preserve"> кв. м.</w:t>
            </w:r>
            <w:r>
              <w:t>=0,49 руб.</w:t>
            </w:r>
          </w:p>
        </w:tc>
      </w:tr>
      <w:tr w:rsidR="00FD53D0" w14:paraId="09984366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79D86990" w14:textId="77777777" w:rsidR="00FD53D0" w:rsidRDefault="00FD53D0" w:rsidP="00FD53D0">
            <w:pPr>
              <w:jc w:val="center"/>
            </w:pPr>
            <w:r>
              <w:t>3.13</w:t>
            </w:r>
          </w:p>
        </w:tc>
        <w:tc>
          <w:tcPr>
            <w:tcW w:w="3918" w:type="dxa"/>
            <w:gridSpan w:val="3"/>
            <w:vAlign w:val="center"/>
          </w:tcPr>
          <w:p w14:paraId="7E56BB3C" w14:textId="77777777" w:rsidR="00FD53D0" w:rsidRPr="000013C9" w:rsidRDefault="00FD53D0" w:rsidP="00FD53D0">
            <w:r w:rsidRPr="000F5710">
              <w:rPr>
                <w:color w:val="000000"/>
              </w:rPr>
              <w:t>Ведение сайта "</w:t>
            </w:r>
            <w:proofErr w:type="spellStart"/>
            <w:r w:rsidRPr="000F5710">
              <w:rPr>
                <w:color w:val="000000"/>
              </w:rPr>
              <w:t>сад_</w:t>
            </w:r>
            <w:proofErr w:type="gramStart"/>
            <w:r w:rsidRPr="000F5710">
              <w:rPr>
                <w:color w:val="000000"/>
              </w:rPr>
              <w:t>булычёво.рф</w:t>
            </w:r>
            <w:proofErr w:type="spellEnd"/>
            <w:proofErr w:type="gramEnd"/>
            <w:r w:rsidRPr="000F5710">
              <w:rPr>
                <w:color w:val="000000"/>
              </w:rPr>
              <w:t>"</w:t>
            </w:r>
          </w:p>
        </w:tc>
        <w:tc>
          <w:tcPr>
            <w:tcW w:w="5147" w:type="dxa"/>
            <w:vAlign w:val="center"/>
          </w:tcPr>
          <w:p w14:paraId="6059EBCC" w14:textId="77777777" w:rsidR="00FD53D0" w:rsidRDefault="00FD53D0" w:rsidP="00FD53D0">
            <w:pPr>
              <w:jc w:val="both"/>
              <w:rPr>
                <w:bCs/>
              </w:rPr>
            </w:pPr>
            <w:r w:rsidRPr="00BC1491">
              <w:rPr>
                <w:bCs/>
              </w:rPr>
              <w:t>Договор с ИП Игнатьев</w:t>
            </w:r>
            <w:r>
              <w:rPr>
                <w:bCs/>
              </w:rPr>
              <w:t xml:space="preserve"> со стоимостью договора 12 000 рублей.</w:t>
            </w:r>
          </w:p>
          <w:p w14:paraId="74B7ECD0" w14:textId="77777777" w:rsidR="00FD53D0" w:rsidRPr="000013C9" w:rsidRDefault="00FD53D0" w:rsidP="00FD53D0">
            <w:pPr>
              <w:jc w:val="both"/>
              <w:rPr>
                <w:b/>
              </w:rPr>
            </w:pPr>
            <w:r w:rsidRPr="000013C9">
              <w:rPr>
                <w:b/>
              </w:rPr>
              <w:t>В смету 12 000 рублей</w:t>
            </w:r>
          </w:p>
        </w:tc>
        <w:tc>
          <w:tcPr>
            <w:tcW w:w="6249" w:type="dxa"/>
            <w:gridSpan w:val="3"/>
            <w:vAlign w:val="center"/>
          </w:tcPr>
          <w:p w14:paraId="4F04E37E" w14:textId="77777777" w:rsidR="00FD53D0" w:rsidRDefault="00FD53D0" w:rsidP="00FD53D0">
            <w:r>
              <w:t>12 000/485826,88</w:t>
            </w:r>
            <w:r>
              <w:rPr>
                <w:color w:val="000000"/>
              </w:rPr>
              <w:t xml:space="preserve"> кв. м.</w:t>
            </w:r>
            <w:r>
              <w:t>=0,02 руб.</w:t>
            </w:r>
          </w:p>
        </w:tc>
      </w:tr>
      <w:tr w:rsidR="00FD53D0" w14:paraId="5E88AC2D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315E65BD" w14:textId="77777777" w:rsidR="00FD53D0" w:rsidRDefault="00FD53D0" w:rsidP="00FD53D0">
            <w:pPr>
              <w:jc w:val="center"/>
            </w:pPr>
            <w:r>
              <w:t>3.14</w:t>
            </w:r>
          </w:p>
        </w:tc>
        <w:tc>
          <w:tcPr>
            <w:tcW w:w="3918" w:type="dxa"/>
            <w:gridSpan w:val="3"/>
            <w:vAlign w:val="center"/>
          </w:tcPr>
          <w:p w14:paraId="0D71DAA8" w14:textId="77777777" w:rsidR="00FD53D0" w:rsidRPr="000F5710" w:rsidRDefault="00FD53D0" w:rsidP="00FD53D0">
            <w:pPr>
              <w:rPr>
                <w:color w:val="000000"/>
              </w:rPr>
            </w:pPr>
            <w:bookmarkStart w:id="1" w:name="_Hlk123725634"/>
            <w:r w:rsidRPr="000F5710">
              <w:rPr>
                <w:color w:val="000000"/>
                <w:sz w:val="22"/>
                <w:szCs w:val="22"/>
              </w:rPr>
              <w:t>У</w:t>
            </w:r>
            <w:r w:rsidRPr="000F5710">
              <w:rPr>
                <w:color w:val="000000"/>
              </w:rPr>
              <w:t>слуги по обслуживанию пожарной сигнализации в помещении правления</w:t>
            </w:r>
            <w:bookmarkEnd w:id="1"/>
          </w:p>
        </w:tc>
        <w:tc>
          <w:tcPr>
            <w:tcW w:w="5147" w:type="dxa"/>
            <w:vAlign w:val="center"/>
          </w:tcPr>
          <w:p w14:paraId="63DE0E16" w14:textId="77777777" w:rsidR="00FD53D0" w:rsidRDefault="00FD53D0" w:rsidP="00FD53D0">
            <w:pPr>
              <w:jc w:val="both"/>
            </w:pPr>
            <w:r>
              <w:t xml:space="preserve">Требование МЧС. Договор с ИП </w:t>
            </w:r>
            <w:r w:rsidRPr="00BC1491">
              <w:t>Соколов М.А. договор № 4/ДПС от 17.11.2022г.</w:t>
            </w:r>
            <w:r>
              <w:t>, стоимость договора 6 000 рублей</w:t>
            </w:r>
          </w:p>
          <w:p w14:paraId="58CF3E87" w14:textId="77777777" w:rsidR="00FD53D0" w:rsidRPr="000013C9" w:rsidRDefault="00FD53D0" w:rsidP="00FD53D0">
            <w:pPr>
              <w:jc w:val="both"/>
              <w:rPr>
                <w:b/>
                <w:bCs/>
              </w:rPr>
            </w:pPr>
            <w:r w:rsidRPr="000013C9">
              <w:rPr>
                <w:b/>
                <w:bCs/>
              </w:rPr>
              <w:t>В смету 6 000 рублей</w:t>
            </w:r>
          </w:p>
        </w:tc>
        <w:tc>
          <w:tcPr>
            <w:tcW w:w="6249" w:type="dxa"/>
            <w:gridSpan w:val="3"/>
            <w:vAlign w:val="center"/>
          </w:tcPr>
          <w:p w14:paraId="219EA766" w14:textId="77777777" w:rsidR="00FD53D0" w:rsidRDefault="00FD53D0" w:rsidP="00FD53D0">
            <w:r>
              <w:t>6 000/485826,88</w:t>
            </w:r>
            <w:r>
              <w:rPr>
                <w:color w:val="000000"/>
              </w:rPr>
              <w:t xml:space="preserve"> кв. м.</w:t>
            </w:r>
            <w:r>
              <w:t>=0,01руб.</w:t>
            </w:r>
          </w:p>
        </w:tc>
      </w:tr>
      <w:tr w:rsidR="00FD53D0" w14:paraId="27F86E1B" w14:textId="77777777" w:rsidTr="00766C06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3C42160F" w14:textId="77777777" w:rsidR="00FD53D0" w:rsidRDefault="00FD53D0" w:rsidP="00FD53D0">
            <w:pPr>
              <w:jc w:val="center"/>
            </w:pPr>
            <w:r>
              <w:t>3.15</w:t>
            </w:r>
          </w:p>
        </w:tc>
        <w:tc>
          <w:tcPr>
            <w:tcW w:w="3918" w:type="dxa"/>
            <w:gridSpan w:val="3"/>
            <w:vAlign w:val="center"/>
          </w:tcPr>
          <w:p w14:paraId="4E5523E0" w14:textId="77777777" w:rsidR="00FD53D0" w:rsidRPr="000F5710" w:rsidRDefault="00FD53D0" w:rsidP="00FD53D0">
            <w:pPr>
              <w:rPr>
                <w:color w:val="000000"/>
              </w:rPr>
            </w:pPr>
            <w:r w:rsidRPr="000F5710">
              <w:rPr>
                <w:color w:val="000000"/>
              </w:rPr>
              <w:t>Услуги Вневедомственной охраны (тревожная кнопка).</w:t>
            </w:r>
          </w:p>
        </w:tc>
        <w:tc>
          <w:tcPr>
            <w:tcW w:w="5147" w:type="dxa"/>
            <w:vAlign w:val="center"/>
          </w:tcPr>
          <w:p w14:paraId="334E2DD4" w14:textId="77777777" w:rsidR="00FD53D0" w:rsidRDefault="00FD53D0" w:rsidP="00FD53D0">
            <w:r w:rsidRPr="00BC1491">
              <w:t>На уровне расходов 202</w:t>
            </w:r>
            <w:r>
              <w:t>4</w:t>
            </w:r>
            <w:r w:rsidRPr="00BC1491">
              <w:t>г 1500 руб. в месяц. Договор с ООО ОП «Ирбис» № 2230КТС от 01.06.2019г.</w:t>
            </w:r>
            <w:r>
              <w:t xml:space="preserve"> стоимость договора 18 000 рублей</w:t>
            </w:r>
          </w:p>
          <w:p w14:paraId="5940F59B" w14:textId="77777777" w:rsidR="00FD53D0" w:rsidRPr="000013C9" w:rsidRDefault="00FD53D0" w:rsidP="00FD53D0">
            <w:pPr>
              <w:rPr>
                <w:b/>
                <w:bCs/>
              </w:rPr>
            </w:pPr>
            <w:r w:rsidRPr="000013C9">
              <w:rPr>
                <w:b/>
                <w:bCs/>
              </w:rPr>
              <w:t>В смету 18 000 рублей</w:t>
            </w:r>
          </w:p>
        </w:tc>
        <w:tc>
          <w:tcPr>
            <w:tcW w:w="6249" w:type="dxa"/>
            <w:gridSpan w:val="3"/>
            <w:vAlign w:val="center"/>
          </w:tcPr>
          <w:p w14:paraId="2C1B221D" w14:textId="06E54B78" w:rsidR="00FD53D0" w:rsidRDefault="00FD53D0" w:rsidP="00FD53D0">
            <w:r>
              <w:t>18 000/485826,88=0,04 руб.</w:t>
            </w:r>
          </w:p>
        </w:tc>
      </w:tr>
      <w:tr w:rsidR="00FD53D0" w14:paraId="6F229FE3" w14:textId="77777777" w:rsidTr="00FE15F2">
        <w:trPr>
          <w:gridBefore w:val="1"/>
          <w:wBefore w:w="6" w:type="dxa"/>
        </w:trPr>
        <w:tc>
          <w:tcPr>
            <w:tcW w:w="670" w:type="dxa"/>
            <w:vAlign w:val="center"/>
          </w:tcPr>
          <w:p w14:paraId="00A4C4CC" w14:textId="77777777" w:rsidR="00FD53D0" w:rsidRDefault="00FD53D0" w:rsidP="00FD53D0">
            <w:pPr>
              <w:jc w:val="center"/>
            </w:pPr>
          </w:p>
        </w:tc>
        <w:tc>
          <w:tcPr>
            <w:tcW w:w="3918" w:type="dxa"/>
            <w:gridSpan w:val="3"/>
          </w:tcPr>
          <w:p w14:paraId="4C1E886C" w14:textId="77777777" w:rsidR="00FD53D0" w:rsidRPr="00DD7BBC" w:rsidRDefault="00FD53D0" w:rsidP="00FD53D0">
            <w:pPr>
              <w:rPr>
                <w:b/>
                <w:bCs/>
                <w:color w:val="000000"/>
              </w:rPr>
            </w:pPr>
            <w:r w:rsidRPr="00DD7BBC">
              <w:rPr>
                <w:b/>
                <w:bCs/>
                <w:color w:val="000000"/>
              </w:rPr>
              <w:t>Итого по разделу 3</w:t>
            </w:r>
          </w:p>
        </w:tc>
        <w:tc>
          <w:tcPr>
            <w:tcW w:w="5147" w:type="dxa"/>
          </w:tcPr>
          <w:p w14:paraId="4A64678F" w14:textId="77777777" w:rsidR="00FD53D0" w:rsidRPr="00B313E1" w:rsidRDefault="00FD53D0" w:rsidP="00FD53D0">
            <w:pPr>
              <w:rPr>
                <w:b/>
                <w:bCs/>
              </w:rPr>
            </w:pPr>
            <w:r w:rsidRPr="00B313E1">
              <w:rPr>
                <w:b/>
                <w:bCs/>
              </w:rPr>
              <w:t>4 33</w:t>
            </w:r>
            <w:r>
              <w:rPr>
                <w:b/>
                <w:bCs/>
              </w:rPr>
              <w:t>8</w:t>
            </w:r>
            <w:r w:rsidRPr="00B313E1">
              <w:rPr>
                <w:b/>
                <w:bCs/>
              </w:rPr>
              <w:t> 479 рублей</w:t>
            </w:r>
          </w:p>
        </w:tc>
        <w:tc>
          <w:tcPr>
            <w:tcW w:w="6249" w:type="dxa"/>
            <w:gridSpan w:val="3"/>
          </w:tcPr>
          <w:p w14:paraId="08E5B377" w14:textId="77777777" w:rsidR="00FD53D0" w:rsidRDefault="00FD53D0" w:rsidP="00FD53D0">
            <w:r>
              <w:t>4 338 479/485826,88</w:t>
            </w:r>
            <w:r>
              <w:rPr>
                <w:color w:val="000000"/>
              </w:rPr>
              <w:t xml:space="preserve"> кв. м.=</w:t>
            </w:r>
            <w:r w:rsidRPr="00FD53D0">
              <w:rPr>
                <w:b/>
                <w:bCs/>
              </w:rPr>
              <w:t>8,93 руб.</w:t>
            </w:r>
          </w:p>
        </w:tc>
      </w:tr>
      <w:tr w:rsidR="00FD53D0" w:rsidRPr="00BC1491" w14:paraId="38B7DDAD" w14:textId="77777777" w:rsidTr="00C47433">
        <w:tc>
          <w:tcPr>
            <w:tcW w:w="15990" w:type="dxa"/>
            <w:gridSpan w:val="9"/>
          </w:tcPr>
          <w:p w14:paraId="1E5CC87E" w14:textId="77777777" w:rsidR="00FD53D0" w:rsidRPr="000013C9" w:rsidRDefault="00FD53D0" w:rsidP="00FD53D0">
            <w:pPr>
              <w:pStyle w:val="ab"/>
              <w:numPr>
                <w:ilvl w:val="0"/>
                <w:numId w:val="8"/>
              </w:numPr>
              <w:jc w:val="center"/>
              <w:rPr>
                <w:b/>
                <w:bCs/>
                <w:color w:val="000000"/>
              </w:rPr>
            </w:pPr>
            <w:r w:rsidRPr="00543EB3">
              <w:rPr>
                <w:b/>
                <w:bCs/>
                <w:color w:val="000000"/>
              </w:rPr>
              <w:t>Затраты на содержание. (</w:t>
            </w:r>
            <w:r w:rsidRPr="00543EB3">
              <w:rPr>
                <w:sz w:val="20"/>
                <w:szCs w:val="20"/>
              </w:rPr>
              <w:t xml:space="preserve">П.5 </w:t>
            </w:r>
            <w:proofErr w:type="spellStart"/>
            <w:r w:rsidRPr="00543EB3">
              <w:rPr>
                <w:sz w:val="20"/>
                <w:szCs w:val="20"/>
              </w:rPr>
              <w:t>пп</w:t>
            </w:r>
            <w:proofErr w:type="spellEnd"/>
            <w:r w:rsidRPr="00543EB3">
              <w:rPr>
                <w:sz w:val="20"/>
                <w:szCs w:val="20"/>
              </w:rPr>
              <w:t xml:space="preserve">. 2 ст.14 ФЗ </w:t>
            </w:r>
            <w:proofErr w:type="spellStart"/>
            <w:r w:rsidRPr="00543EB3">
              <w:rPr>
                <w:sz w:val="20"/>
                <w:szCs w:val="20"/>
              </w:rPr>
              <w:t>ФЗ</w:t>
            </w:r>
            <w:proofErr w:type="spellEnd"/>
            <w:r w:rsidRPr="00543EB3">
              <w:rPr>
                <w:sz w:val="20"/>
                <w:szCs w:val="20"/>
              </w:rPr>
              <w:t xml:space="preserve"> № 217» «Взносы товарищества», </w:t>
            </w:r>
            <w:proofErr w:type="spellStart"/>
            <w:r w:rsidRPr="00543EB3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543EB3">
              <w:rPr>
                <w:color w:val="000000"/>
                <w:sz w:val="20"/>
                <w:szCs w:val="20"/>
              </w:rPr>
              <w:t xml:space="preserve"> </w:t>
            </w:r>
            <w:r w:rsidRPr="00543EB3">
              <w:rPr>
                <w:sz w:val="20"/>
                <w:szCs w:val="20"/>
              </w:rPr>
              <w:t>3,4 ст.5 ФЗ № 217 «Ведение садоводства ………, без участия в товариществе»)</w:t>
            </w:r>
          </w:p>
          <w:p w14:paraId="68845B85" w14:textId="77777777" w:rsidR="00FD53D0" w:rsidRPr="000013C9" w:rsidRDefault="00FD53D0" w:rsidP="00FD53D0">
            <w:pPr>
              <w:pStyle w:val="ab"/>
              <w:rPr>
                <w:b/>
                <w:bCs/>
                <w:color w:val="000000"/>
              </w:rPr>
            </w:pPr>
          </w:p>
        </w:tc>
      </w:tr>
      <w:tr w:rsidR="00FD53D0" w:rsidRPr="00BC1491" w14:paraId="19CDA473" w14:textId="77777777" w:rsidTr="000013C9">
        <w:tc>
          <w:tcPr>
            <w:tcW w:w="709" w:type="dxa"/>
            <w:gridSpan w:val="3"/>
            <w:vAlign w:val="center"/>
          </w:tcPr>
          <w:p w14:paraId="00BFFFF5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4.1</w:t>
            </w:r>
          </w:p>
          <w:p w14:paraId="60CAFFC4" w14:textId="77777777" w:rsidR="00FD53D0" w:rsidRPr="00BC1491" w:rsidRDefault="00FD53D0" w:rsidP="00FD53D0">
            <w:pPr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66C2F105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BC1491">
              <w:rPr>
                <w:color w:val="000000"/>
              </w:rPr>
              <w:t>Противопожарные мероприятия, чистка периметра массива, чистка от поросли внутри массива, дробление поросли</w:t>
            </w:r>
          </w:p>
        </w:tc>
        <w:tc>
          <w:tcPr>
            <w:tcW w:w="5245" w:type="dxa"/>
            <w:gridSpan w:val="3"/>
            <w:vAlign w:val="center"/>
          </w:tcPr>
          <w:p w14:paraId="5FA54AEB" w14:textId="77777777" w:rsidR="00FD53D0" w:rsidRDefault="00FD53D0" w:rsidP="00FD53D0">
            <w:pPr>
              <w:jc w:val="both"/>
              <w:rPr>
                <w:color w:val="000000"/>
              </w:rPr>
            </w:pPr>
            <w:r w:rsidRPr="001F3BE3">
              <w:rPr>
                <w:color w:val="000000"/>
              </w:rPr>
              <w:t>Договор с</w:t>
            </w:r>
            <w:r>
              <w:rPr>
                <w:color w:val="000000"/>
              </w:rPr>
              <w:t xml:space="preserve"> самозанятым</w:t>
            </w:r>
            <w:r w:rsidRPr="001F3BE3">
              <w:rPr>
                <w:color w:val="000000"/>
              </w:rPr>
              <w:t xml:space="preserve"> Сивков И.Д.</w:t>
            </w:r>
            <w:r>
              <w:rPr>
                <w:color w:val="000000"/>
              </w:rPr>
              <w:t xml:space="preserve">, договор с ИП </w:t>
            </w:r>
            <w:proofErr w:type="spellStart"/>
            <w:r>
              <w:rPr>
                <w:color w:val="000000"/>
              </w:rPr>
              <w:t>Фурин</w:t>
            </w:r>
            <w:proofErr w:type="spellEnd"/>
            <w:r>
              <w:rPr>
                <w:color w:val="000000"/>
              </w:rPr>
              <w:t>, с общей стоимостью договоров 150 000 рублей.</w:t>
            </w:r>
          </w:p>
          <w:p w14:paraId="63380E1C" w14:textId="77777777" w:rsidR="00FD53D0" w:rsidRPr="00615AFA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615AFA">
              <w:rPr>
                <w:b/>
                <w:bCs/>
                <w:color w:val="000000"/>
              </w:rPr>
              <w:t>В смету 150 000 рублей</w:t>
            </w:r>
          </w:p>
        </w:tc>
        <w:tc>
          <w:tcPr>
            <w:tcW w:w="4111" w:type="dxa"/>
            <w:vAlign w:val="center"/>
          </w:tcPr>
          <w:p w14:paraId="788221DC" w14:textId="77777777" w:rsidR="00FD53D0" w:rsidRPr="00615AFA" w:rsidRDefault="00FD53D0" w:rsidP="00FD53D0">
            <w:pPr>
              <w:rPr>
                <w:color w:val="000000"/>
              </w:rPr>
            </w:pPr>
            <w:r w:rsidRPr="00615AFA">
              <w:rPr>
                <w:color w:val="000000"/>
              </w:rPr>
              <w:t>150</w:t>
            </w:r>
            <w:r>
              <w:rPr>
                <w:color w:val="000000"/>
              </w:rPr>
              <w:t xml:space="preserve"> </w:t>
            </w:r>
            <w:r w:rsidRPr="00615AFA">
              <w:rPr>
                <w:color w:val="000000"/>
              </w:rPr>
              <w:t>000/485826,88</w:t>
            </w:r>
            <w:r>
              <w:rPr>
                <w:color w:val="000000"/>
              </w:rPr>
              <w:t xml:space="preserve"> кв. м.</w:t>
            </w:r>
            <w:r w:rsidRPr="00615AFA">
              <w:rPr>
                <w:color w:val="000000"/>
              </w:rPr>
              <w:t>=</w:t>
            </w:r>
            <w:r>
              <w:rPr>
                <w:color w:val="000000"/>
              </w:rPr>
              <w:t>0,31 руб.</w:t>
            </w:r>
          </w:p>
        </w:tc>
        <w:tc>
          <w:tcPr>
            <w:tcW w:w="2098" w:type="dxa"/>
          </w:tcPr>
          <w:p w14:paraId="3359DF05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1E200E37" w14:textId="77777777" w:rsidTr="000013C9">
        <w:tc>
          <w:tcPr>
            <w:tcW w:w="709" w:type="dxa"/>
            <w:gridSpan w:val="3"/>
            <w:vAlign w:val="center"/>
          </w:tcPr>
          <w:p w14:paraId="012A9D42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lastRenderedPageBreak/>
              <w:t>4.2</w:t>
            </w:r>
          </w:p>
        </w:tc>
        <w:tc>
          <w:tcPr>
            <w:tcW w:w="3827" w:type="dxa"/>
            <w:vAlign w:val="center"/>
          </w:tcPr>
          <w:p w14:paraId="5ADF9968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BC1491">
              <w:rPr>
                <w:color w:val="000000"/>
              </w:rPr>
              <w:t>Оплата сотовой связи</w:t>
            </w:r>
          </w:p>
        </w:tc>
        <w:tc>
          <w:tcPr>
            <w:tcW w:w="5245" w:type="dxa"/>
            <w:gridSpan w:val="3"/>
            <w:vAlign w:val="center"/>
          </w:tcPr>
          <w:p w14:paraId="4F0D1FF8" w14:textId="77777777" w:rsidR="00FD53D0" w:rsidRDefault="00FD53D0" w:rsidP="00FD53D0">
            <w:pPr>
              <w:jc w:val="both"/>
            </w:pPr>
            <w:r w:rsidRPr="00BC1491">
              <w:t>500 руб. в месяц</w:t>
            </w:r>
            <w:r>
              <w:t xml:space="preserve"> </w:t>
            </w:r>
            <w:r w:rsidRPr="00BC1491">
              <w:t>оплата телефона председателя, 1200 руб. оплата телефона старшим улиц за извещение по собранию.</w:t>
            </w:r>
            <w:r>
              <w:t xml:space="preserve"> </w:t>
            </w:r>
          </w:p>
          <w:p w14:paraId="459055B2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D57C99">
              <w:rPr>
                <w:b/>
                <w:bCs/>
              </w:rPr>
              <w:t>В смету 7 200 рублей</w:t>
            </w:r>
          </w:p>
        </w:tc>
        <w:tc>
          <w:tcPr>
            <w:tcW w:w="4111" w:type="dxa"/>
            <w:vAlign w:val="center"/>
          </w:tcPr>
          <w:p w14:paraId="4D345705" w14:textId="77777777" w:rsidR="00FD53D0" w:rsidRPr="00D57C99" w:rsidRDefault="00FD53D0" w:rsidP="00FD53D0">
            <w:pPr>
              <w:rPr>
                <w:color w:val="000000"/>
              </w:rPr>
            </w:pPr>
            <w:r w:rsidRPr="00D57C9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57C99">
              <w:rPr>
                <w:color w:val="000000"/>
              </w:rPr>
              <w:t>200/485826,88</w:t>
            </w:r>
            <w:r>
              <w:rPr>
                <w:color w:val="000000"/>
              </w:rPr>
              <w:t xml:space="preserve"> кв. м.=0,01 руб.</w:t>
            </w:r>
          </w:p>
        </w:tc>
        <w:tc>
          <w:tcPr>
            <w:tcW w:w="2098" w:type="dxa"/>
          </w:tcPr>
          <w:p w14:paraId="6BFB2DFC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74A57E3A" w14:textId="77777777" w:rsidTr="000013C9">
        <w:tc>
          <w:tcPr>
            <w:tcW w:w="709" w:type="dxa"/>
            <w:gridSpan w:val="3"/>
            <w:vAlign w:val="center"/>
          </w:tcPr>
          <w:p w14:paraId="4ECE1C96" w14:textId="2AEF1634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3827" w:type="dxa"/>
            <w:vAlign w:val="center"/>
          </w:tcPr>
          <w:p w14:paraId="542B80B4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BC1491">
              <w:rPr>
                <w:color w:val="000000"/>
              </w:rPr>
              <w:t>Проведение кадастровых работ по установлению спорных границ участков с ЗОП товарищества</w:t>
            </w:r>
          </w:p>
        </w:tc>
        <w:tc>
          <w:tcPr>
            <w:tcW w:w="5245" w:type="dxa"/>
            <w:gridSpan w:val="3"/>
            <w:vAlign w:val="center"/>
          </w:tcPr>
          <w:p w14:paraId="23F56DE8" w14:textId="77777777" w:rsidR="00FD53D0" w:rsidRDefault="00FD53D0" w:rsidP="00FD53D0">
            <w:pPr>
              <w:jc w:val="both"/>
            </w:pPr>
            <w:r w:rsidRPr="00BC1491">
              <w:t>По договору с ООО «Городское БТИ»</w:t>
            </w:r>
            <w:r>
              <w:t>. Установление точек границ участков с ЗОП товарищества.</w:t>
            </w:r>
          </w:p>
          <w:p w14:paraId="19862211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смету 10 000 рублей</w:t>
            </w:r>
          </w:p>
        </w:tc>
        <w:tc>
          <w:tcPr>
            <w:tcW w:w="4111" w:type="dxa"/>
            <w:vAlign w:val="center"/>
          </w:tcPr>
          <w:p w14:paraId="49D5B646" w14:textId="77777777" w:rsidR="00FD53D0" w:rsidRPr="00D57C99" w:rsidRDefault="00FD53D0" w:rsidP="00FD53D0">
            <w:pPr>
              <w:rPr>
                <w:color w:val="000000"/>
              </w:rPr>
            </w:pPr>
            <w:r w:rsidRPr="00D57C99">
              <w:rPr>
                <w:color w:val="000000"/>
              </w:rPr>
              <w:t>10 000/485826,88</w:t>
            </w:r>
            <w:r>
              <w:rPr>
                <w:color w:val="000000"/>
              </w:rPr>
              <w:t xml:space="preserve"> кв. м.</w:t>
            </w:r>
            <w:r w:rsidRPr="00D57C99">
              <w:rPr>
                <w:color w:val="000000"/>
              </w:rPr>
              <w:t>=0,02 руб.</w:t>
            </w:r>
          </w:p>
        </w:tc>
        <w:tc>
          <w:tcPr>
            <w:tcW w:w="2098" w:type="dxa"/>
          </w:tcPr>
          <w:p w14:paraId="26BE7BF0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1CB93116" w14:textId="77777777" w:rsidTr="000013C9">
        <w:tc>
          <w:tcPr>
            <w:tcW w:w="709" w:type="dxa"/>
            <w:gridSpan w:val="3"/>
            <w:vAlign w:val="center"/>
          </w:tcPr>
          <w:p w14:paraId="0BE86152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3827" w:type="dxa"/>
            <w:vAlign w:val="center"/>
          </w:tcPr>
          <w:p w14:paraId="6CEA5024" w14:textId="44E5FDD5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831C02">
              <w:rPr>
                <w:color w:val="000000"/>
              </w:rPr>
              <w:t>Расходы на приобретение канцелярских товаров</w:t>
            </w:r>
            <w:r>
              <w:rPr>
                <w:color w:val="000000"/>
              </w:rPr>
              <w:t>, в т.ч. почтовые услуги</w:t>
            </w:r>
          </w:p>
        </w:tc>
        <w:tc>
          <w:tcPr>
            <w:tcW w:w="5245" w:type="dxa"/>
            <w:gridSpan w:val="3"/>
            <w:vAlign w:val="center"/>
          </w:tcPr>
          <w:p w14:paraId="74116E9C" w14:textId="77777777" w:rsidR="00FD53D0" w:rsidRDefault="00FD53D0" w:rsidP="00FD53D0">
            <w:pPr>
              <w:jc w:val="both"/>
              <w:rPr>
                <w:color w:val="000000"/>
              </w:rPr>
            </w:pPr>
            <w:r w:rsidRPr="00D57C99">
              <w:rPr>
                <w:color w:val="000000"/>
              </w:rPr>
              <w:t>Расходы в 2024г. 18</w:t>
            </w:r>
            <w:r>
              <w:rPr>
                <w:color w:val="000000"/>
              </w:rPr>
              <w:t> </w:t>
            </w:r>
            <w:r w:rsidRPr="00D57C9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4 руб. </w:t>
            </w:r>
          </w:p>
          <w:p w14:paraId="5BCD487D" w14:textId="77777777" w:rsidR="00FD53D0" w:rsidRPr="00D57C99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D57C99">
              <w:rPr>
                <w:b/>
                <w:bCs/>
                <w:color w:val="000000"/>
              </w:rPr>
              <w:t>В смету 15 000 рублей</w:t>
            </w:r>
          </w:p>
        </w:tc>
        <w:tc>
          <w:tcPr>
            <w:tcW w:w="4111" w:type="dxa"/>
            <w:vAlign w:val="center"/>
          </w:tcPr>
          <w:p w14:paraId="6D62B9F3" w14:textId="77777777" w:rsidR="00FD53D0" w:rsidRPr="00D57C99" w:rsidRDefault="00FD53D0" w:rsidP="00FD53D0">
            <w:pPr>
              <w:rPr>
                <w:color w:val="000000"/>
              </w:rPr>
            </w:pPr>
            <w:r>
              <w:rPr>
                <w:color w:val="000000"/>
              </w:rPr>
              <w:t>15 000/485826,88 кв. м.=0,03 руб.</w:t>
            </w:r>
          </w:p>
        </w:tc>
        <w:tc>
          <w:tcPr>
            <w:tcW w:w="2098" w:type="dxa"/>
          </w:tcPr>
          <w:p w14:paraId="7F84979C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77777263" w14:textId="77777777" w:rsidTr="000013C9">
        <w:tc>
          <w:tcPr>
            <w:tcW w:w="709" w:type="dxa"/>
            <w:gridSpan w:val="3"/>
            <w:vAlign w:val="center"/>
          </w:tcPr>
          <w:p w14:paraId="079CE4C0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3827" w:type="dxa"/>
            <w:vAlign w:val="center"/>
          </w:tcPr>
          <w:p w14:paraId="29003F5E" w14:textId="77777777" w:rsidR="00FD53D0" w:rsidRPr="00831C02" w:rsidRDefault="00FD53D0" w:rsidP="00FD53D0">
            <w:pPr>
              <w:jc w:val="both"/>
              <w:rPr>
                <w:color w:val="000000"/>
              </w:rPr>
            </w:pPr>
            <w:r w:rsidRPr="00721F86">
              <w:rPr>
                <w:color w:val="000000"/>
              </w:rPr>
              <w:t>Восстановление забора вокруг скважины в 6 улице, во 2-ой улице (со стороны участка 1/19)</w:t>
            </w:r>
          </w:p>
          <w:p w14:paraId="098BB3AC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F787BA4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Затраты неиспользованные по смете 2024 г. составляют 55000 руб. – 26595,43руб.=28404,57 руб.</w:t>
            </w:r>
          </w:p>
          <w:p w14:paraId="5C2C1838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Коммерческое предложение по установке забора от ИП Идрисов 80000 руб.-28404 руб.= 51595 руб.</w:t>
            </w:r>
          </w:p>
          <w:p w14:paraId="22AA0DCA" w14:textId="77777777" w:rsidR="00FD53D0" w:rsidRPr="00171B86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171B86">
              <w:rPr>
                <w:b/>
                <w:bCs/>
                <w:color w:val="000000"/>
              </w:rPr>
              <w:t>В смету 55 000 рублей.</w:t>
            </w:r>
          </w:p>
        </w:tc>
        <w:tc>
          <w:tcPr>
            <w:tcW w:w="4111" w:type="dxa"/>
            <w:vAlign w:val="center"/>
          </w:tcPr>
          <w:p w14:paraId="70DFB201" w14:textId="77777777" w:rsidR="00FD53D0" w:rsidRPr="00D57C99" w:rsidRDefault="00FD53D0" w:rsidP="00FD53D0">
            <w:pPr>
              <w:rPr>
                <w:color w:val="000000"/>
              </w:rPr>
            </w:pPr>
            <w:r>
              <w:rPr>
                <w:color w:val="000000"/>
              </w:rPr>
              <w:t>55 000/485826,88 кв. м.=0,11 руб.</w:t>
            </w:r>
          </w:p>
        </w:tc>
        <w:tc>
          <w:tcPr>
            <w:tcW w:w="2098" w:type="dxa"/>
          </w:tcPr>
          <w:p w14:paraId="50BCD656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693435B2" w14:textId="77777777" w:rsidTr="000013C9">
        <w:tc>
          <w:tcPr>
            <w:tcW w:w="709" w:type="dxa"/>
            <w:gridSpan w:val="3"/>
            <w:vAlign w:val="center"/>
          </w:tcPr>
          <w:p w14:paraId="3C6C354E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3827" w:type="dxa"/>
            <w:vAlign w:val="center"/>
          </w:tcPr>
          <w:p w14:paraId="1E45B633" w14:textId="77777777" w:rsidR="00FD53D0" w:rsidRPr="001F3BE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831C02">
              <w:t xml:space="preserve">Расходы на хозяйственные нужды, в т.ч. приобретение </w:t>
            </w:r>
            <w:r>
              <w:t>5</w:t>
            </w:r>
            <w:r w:rsidRPr="00831C02">
              <w:t>-ти светильников</w:t>
            </w:r>
            <w:r>
              <w:t xml:space="preserve"> и насоса в скважину 4 ул.</w:t>
            </w:r>
          </w:p>
        </w:tc>
        <w:tc>
          <w:tcPr>
            <w:tcW w:w="5245" w:type="dxa"/>
            <w:gridSpan w:val="3"/>
            <w:vAlign w:val="center"/>
          </w:tcPr>
          <w:p w14:paraId="736B733A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Затраты в 2024 году - 94 005,56 руб.</w:t>
            </w:r>
          </w:p>
          <w:p w14:paraId="7C307AD1" w14:textId="77777777" w:rsidR="00FD53D0" w:rsidRPr="00D57C99" w:rsidRDefault="00FD53D0" w:rsidP="00FD53D0">
            <w:pPr>
              <w:jc w:val="both"/>
              <w:rPr>
                <w:color w:val="000000"/>
              </w:rPr>
            </w:pPr>
            <w:r w:rsidRPr="00171B86">
              <w:rPr>
                <w:b/>
                <w:bCs/>
                <w:color w:val="000000"/>
              </w:rPr>
              <w:t>В смету 130 000 руб</w:t>
            </w:r>
            <w:r>
              <w:rPr>
                <w:color w:val="000000"/>
              </w:rPr>
              <w:t>., с учетом стоимости насоса</w:t>
            </w:r>
          </w:p>
        </w:tc>
        <w:tc>
          <w:tcPr>
            <w:tcW w:w="4111" w:type="dxa"/>
            <w:vAlign w:val="center"/>
          </w:tcPr>
          <w:p w14:paraId="6AE4A2C7" w14:textId="77777777" w:rsidR="00FD53D0" w:rsidRPr="00171B86" w:rsidRDefault="00FD53D0" w:rsidP="00FD53D0">
            <w:pPr>
              <w:rPr>
                <w:color w:val="000000"/>
              </w:rPr>
            </w:pPr>
            <w:r w:rsidRPr="00171B86">
              <w:rPr>
                <w:color w:val="000000"/>
              </w:rPr>
              <w:t>130</w:t>
            </w:r>
            <w:r>
              <w:rPr>
                <w:color w:val="000000"/>
              </w:rPr>
              <w:t xml:space="preserve"> </w:t>
            </w:r>
            <w:r w:rsidRPr="00171B86">
              <w:rPr>
                <w:color w:val="000000"/>
              </w:rPr>
              <w:t>000/485826,88</w:t>
            </w:r>
            <w:r>
              <w:rPr>
                <w:color w:val="000000"/>
              </w:rPr>
              <w:t xml:space="preserve"> кв. м.</w:t>
            </w:r>
            <w:r w:rsidRPr="00171B86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0,27 руб.</w:t>
            </w:r>
          </w:p>
        </w:tc>
        <w:tc>
          <w:tcPr>
            <w:tcW w:w="2098" w:type="dxa"/>
          </w:tcPr>
          <w:p w14:paraId="60459A10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416A768A" w14:textId="77777777" w:rsidTr="000013C9">
        <w:tc>
          <w:tcPr>
            <w:tcW w:w="709" w:type="dxa"/>
            <w:gridSpan w:val="3"/>
            <w:vAlign w:val="center"/>
          </w:tcPr>
          <w:p w14:paraId="12FCDE5C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4.7</w:t>
            </w:r>
          </w:p>
        </w:tc>
        <w:tc>
          <w:tcPr>
            <w:tcW w:w="3827" w:type="dxa"/>
            <w:vAlign w:val="center"/>
          </w:tcPr>
          <w:p w14:paraId="1DBA96D0" w14:textId="6DDD337F" w:rsidR="00FD53D0" w:rsidRPr="00FD53D0" w:rsidRDefault="00FD53D0" w:rsidP="00FD53D0">
            <w:pPr>
              <w:jc w:val="both"/>
              <w:rPr>
                <w:color w:val="000000"/>
              </w:rPr>
            </w:pPr>
            <w:r w:rsidRPr="00831C02">
              <w:rPr>
                <w:color w:val="000000"/>
              </w:rPr>
              <w:t>Затраты на проведение сварочных работ</w:t>
            </w:r>
            <w:r>
              <w:rPr>
                <w:color w:val="000000"/>
              </w:rPr>
              <w:t xml:space="preserve"> по запуску воды в весенний период</w:t>
            </w:r>
          </w:p>
        </w:tc>
        <w:tc>
          <w:tcPr>
            <w:tcW w:w="5245" w:type="dxa"/>
            <w:gridSpan w:val="3"/>
            <w:vAlign w:val="center"/>
          </w:tcPr>
          <w:p w14:paraId="1A3876F7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с ИП Идрисов. На уровне 2024 года</w:t>
            </w:r>
          </w:p>
          <w:p w14:paraId="0338AD90" w14:textId="77777777" w:rsidR="00FD53D0" w:rsidRPr="00FF7643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FF7643">
              <w:rPr>
                <w:b/>
                <w:bCs/>
                <w:color w:val="000000"/>
              </w:rPr>
              <w:t>В смету 36 300 рублей.</w:t>
            </w:r>
          </w:p>
        </w:tc>
        <w:tc>
          <w:tcPr>
            <w:tcW w:w="4111" w:type="dxa"/>
            <w:vAlign w:val="center"/>
          </w:tcPr>
          <w:p w14:paraId="306719E5" w14:textId="77777777" w:rsidR="00FD53D0" w:rsidRPr="00171B86" w:rsidRDefault="00FD53D0" w:rsidP="00FD53D0">
            <w:pPr>
              <w:rPr>
                <w:color w:val="000000"/>
              </w:rPr>
            </w:pPr>
            <w:r>
              <w:rPr>
                <w:color w:val="000000"/>
              </w:rPr>
              <w:t>36 300/485826,88 кв. м.=0,07 руб.</w:t>
            </w:r>
          </w:p>
        </w:tc>
        <w:tc>
          <w:tcPr>
            <w:tcW w:w="2098" w:type="dxa"/>
          </w:tcPr>
          <w:p w14:paraId="7E5942F4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23E03AA1" w14:textId="77777777" w:rsidTr="000013C9">
        <w:tc>
          <w:tcPr>
            <w:tcW w:w="709" w:type="dxa"/>
            <w:gridSpan w:val="3"/>
            <w:vAlign w:val="center"/>
          </w:tcPr>
          <w:p w14:paraId="2C525530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3827" w:type="dxa"/>
            <w:vAlign w:val="center"/>
          </w:tcPr>
          <w:p w14:paraId="6BF9CADE" w14:textId="5A0D817A" w:rsidR="00FD53D0" w:rsidRPr="00FD53D0" w:rsidRDefault="00FD53D0" w:rsidP="00FD53D0">
            <w:pPr>
              <w:jc w:val="both"/>
              <w:rPr>
                <w:color w:val="000000"/>
              </w:rPr>
            </w:pPr>
            <w:r w:rsidRPr="00831C02">
              <w:rPr>
                <w:color w:val="000000"/>
              </w:rPr>
              <w:t>Расходы на ГСМ</w:t>
            </w:r>
          </w:p>
        </w:tc>
        <w:tc>
          <w:tcPr>
            <w:tcW w:w="5245" w:type="dxa"/>
            <w:gridSpan w:val="3"/>
            <w:vAlign w:val="center"/>
          </w:tcPr>
          <w:p w14:paraId="68E8941E" w14:textId="77777777" w:rsidR="00FD53D0" w:rsidRDefault="00FD53D0" w:rsidP="00FD53D0">
            <w:pPr>
              <w:jc w:val="both"/>
              <w:rPr>
                <w:bCs/>
              </w:rPr>
            </w:pPr>
            <w:r w:rsidRPr="00BC1491">
              <w:rPr>
                <w:bCs/>
              </w:rPr>
              <w:t xml:space="preserve">На поездки по заключению договоров по жизнедеятельности товарищества, оформление актов выполненных работ, доставка на массив хозяйственных материалов, поездки в МЧС, административные органы, суды, службы судебных приставов и т.д.  </w:t>
            </w:r>
          </w:p>
          <w:p w14:paraId="3D872B46" w14:textId="77777777" w:rsidR="00FD53D0" w:rsidRDefault="00FD53D0" w:rsidP="00FD53D0">
            <w:pPr>
              <w:jc w:val="both"/>
              <w:rPr>
                <w:color w:val="000000"/>
              </w:rPr>
            </w:pPr>
            <w:r w:rsidRPr="00FF7643">
              <w:rPr>
                <w:b/>
                <w:bCs/>
                <w:color w:val="000000"/>
              </w:rPr>
              <w:t>В смету 45 000 руб</w:t>
            </w:r>
            <w:r>
              <w:rPr>
                <w:color w:val="000000"/>
              </w:rPr>
              <w:t>. с учетом роста стоимости бензина</w:t>
            </w:r>
          </w:p>
        </w:tc>
        <w:tc>
          <w:tcPr>
            <w:tcW w:w="4111" w:type="dxa"/>
            <w:vAlign w:val="center"/>
          </w:tcPr>
          <w:p w14:paraId="0593F73F" w14:textId="77777777" w:rsidR="00FD53D0" w:rsidRPr="00171B86" w:rsidRDefault="00FD53D0" w:rsidP="00FD53D0">
            <w:pPr>
              <w:rPr>
                <w:color w:val="000000"/>
              </w:rPr>
            </w:pPr>
            <w:r>
              <w:rPr>
                <w:color w:val="000000"/>
              </w:rPr>
              <w:t>45 000/485826,88 кв. м.=0,09 руб.</w:t>
            </w:r>
          </w:p>
        </w:tc>
        <w:tc>
          <w:tcPr>
            <w:tcW w:w="2098" w:type="dxa"/>
          </w:tcPr>
          <w:p w14:paraId="1880E50F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3CC33ED3" w14:textId="77777777" w:rsidTr="000013C9">
        <w:tc>
          <w:tcPr>
            <w:tcW w:w="709" w:type="dxa"/>
            <w:gridSpan w:val="3"/>
            <w:vAlign w:val="center"/>
          </w:tcPr>
          <w:p w14:paraId="6C360595" w14:textId="02795140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3827" w:type="dxa"/>
            <w:vAlign w:val="center"/>
          </w:tcPr>
          <w:p w14:paraId="6F810FD3" w14:textId="77777777" w:rsidR="00FD53D0" w:rsidRPr="00831C02" w:rsidRDefault="00FD53D0" w:rsidP="00FD53D0">
            <w:pPr>
              <w:jc w:val="both"/>
            </w:pPr>
            <w:r w:rsidRPr="00795AAD">
              <w:rPr>
                <w:color w:val="000000"/>
              </w:rPr>
              <w:t>Модернизация шлагбаума (открытие шлагбаума от приложения и телефонного звонка)</w:t>
            </w:r>
          </w:p>
        </w:tc>
        <w:tc>
          <w:tcPr>
            <w:tcW w:w="5245" w:type="dxa"/>
            <w:gridSpan w:val="3"/>
            <w:vAlign w:val="center"/>
          </w:tcPr>
          <w:p w14:paraId="454904AB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Коммерческое предложение от ИП </w:t>
            </w:r>
            <w:proofErr w:type="spellStart"/>
            <w:r>
              <w:rPr>
                <w:color w:val="000000"/>
              </w:rPr>
              <w:t>Шиляев</w:t>
            </w:r>
            <w:proofErr w:type="spellEnd"/>
            <w:r>
              <w:rPr>
                <w:color w:val="000000"/>
              </w:rPr>
              <w:t xml:space="preserve"> И.А. со стоимостью 35 000 рублей</w:t>
            </w:r>
          </w:p>
          <w:p w14:paraId="1D44E712" w14:textId="31F4F020" w:rsidR="00FD53D0" w:rsidRDefault="00FD53D0" w:rsidP="00FD53D0">
            <w:pPr>
              <w:jc w:val="both"/>
              <w:rPr>
                <w:color w:val="000000"/>
              </w:rPr>
            </w:pPr>
            <w:r w:rsidRPr="00FF7643">
              <w:rPr>
                <w:b/>
                <w:bCs/>
                <w:color w:val="000000"/>
              </w:rPr>
              <w:t xml:space="preserve">В смету </w:t>
            </w:r>
            <w:r w:rsidR="002A223C">
              <w:rPr>
                <w:b/>
                <w:bCs/>
                <w:color w:val="000000"/>
              </w:rPr>
              <w:t>3</w:t>
            </w:r>
            <w:r w:rsidRPr="00FF7643">
              <w:rPr>
                <w:b/>
                <w:bCs/>
                <w:color w:val="000000"/>
              </w:rPr>
              <w:t>5 000 руб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776153EF" w14:textId="77777777" w:rsidR="00FD53D0" w:rsidRPr="00171B86" w:rsidRDefault="00FD53D0" w:rsidP="00FD53D0">
            <w:pPr>
              <w:rPr>
                <w:color w:val="000000"/>
              </w:rPr>
            </w:pPr>
            <w:r>
              <w:rPr>
                <w:color w:val="000000"/>
              </w:rPr>
              <w:t>35 000/485826,88 кв. м.=0,07 руб.</w:t>
            </w:r>
          </w:p>
        </w:tc>
        <w:tc>
          <w:tcPr>
            <w:tcW w:w="2098" w:type="dxa"/>
          </w:tcPr>
          <w:p w14:paraId="6BDDF314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1F8CB71F" w14:textId="77777777" w:rsidTr="000013C9">
        <w:tc>
          <w:tcPr>
            <w:tcW w:w="709" w:type="dxa"/>
            <w:gridSpan w:val="3"/>
            <w:vAlign w:val="center"/>
          </w:tcPr>
          <w:p w14:paraId="294E0889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4.10</w:t>
            </w:r>
          </w:p>
        </w:tc>
        <w:tc>
          <w:tcPr>
            <w:tcW w:w="3827" w:type="dxa"/>
            <w:vAlign w:val="center"/>
          </w:tcPr>
          <w:p w14:paraId="31AA281E" w14:textId="77777777" w:rsidR="00FD53D0" w:rsidRPr="00667EDF" w:rsidRDefault="00FD53D0" w:rsidP="00FD53D0">
            <w:pPr>
              <w:jc w:val="both"/>
              <w:rPr>
                <w:color w:val="000000"/>
              </w:rPr>
            </w:pPr>
            <w:r w:rsidRPr="00831C02">
              <w:rPr>
                <w:color w:val="000000"/>
              </w:rPr>
              <w:t xml:space="preserve">Затраты на благоустройство территории массива </w:t>
            </w:r>
            <w:r>
              <w:rPr>
                <w:color w:val="000000"/>
              </w:rPr>
              <w:t>–</w:t>
            </w:r>
            <w:r w:rsidRPr="00831C02">
              <w:rPr>
                <w:color w:val="000000"/>
              </w:rPr>
              <w:t xml:space="preserve"> отсыпка улиц</w:t>
            </w:r>
          </w:p>
        </w:tc>
        <w:tc>
          <w:tcPr>
            <w:tcW w:w="5245" w:type="dxa"/>
            <w:gridSpan w:val="3"/>
            <w:vAlign w:val="center"/>
          </w:tcPr>
          <w:p w14:paraId="67D1D126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дорожного полотна улиц.</w:t>
            </w:r>
          </w:p>
          <w:p w14:paraId="77519F3B" w14:textId="77777777" w:rsidR="00FD53D0" w:rsidRPr="008F68BC" w:rsidRDefault="00FD53D0" w:rsidP="00FD53D0">
            <w:pPr>
              <w:jc w:val="both"/>
              <w:rPr>
                <w:b/>
                <w:bCs/>
                <w:color w:val="000000"/>
              </w:rPr>
            </w:pPr>
            <w:r w:rsidRPr="008F68BC">
              <w:rPr>
                <w:b/>
                <w:bCs/>
                <w:color w:val="000000"/>
              </w:rPr>
              <w:t>В смету 300 000 рублей</w:t>
            </w:r>
          </w:p>
        </w:tc>
        <w:tc>
          <w:tcPr>
            <w:tcW w:w="4111" w:type="dxa"/>
            <w:vAlign w:val="center"/>
          </w:tcPr>
          <w:p w14:paraId="11568103" w14:textId="77777777" w:rsidR="00FD53D0" w:rsidRPr="00C3564B" w:rsidRDefault="00FD53D0" w:rsidP="00FD53D0">
            <w:pPr>
              <w:rPr>
                <w:color w:val="000000"/>
              </w:rPr>
            </w:pPr>
            <w:r w:rsidRPr="00C3564B">
              <w:rPr>
                <w:color w:val="000000"/>
              </w:rPr>
              <w:t>300</w:t>
            </w:r>
            <w:r>
              <w:rPr>
                <w:color w:val="000000"/>
              </w:rPr>
              <w:t xml:space="preserve"> </w:t>
            </w:r>
            <w:r w:rsidRPr="00C3564B">
              <w:rPr>
                <w:color w:val="000000"/>
              </w:rPr>
              <w:t>000/485826,88</w:t>
            </w:r>
            <w:r>
              <w:rPr>
                <w:color w:val="000000"/>
              </w:rPr>
              <w:t xml:space="preserve"> кв. м.</w:t>
            </w:r>
            <w:r w:rsidRPr="00C3564B">
              <w:rPr>
                <w:color w:val="000000"/>
              </w:rPr>
              <w:t>=0,62 руб</w:t>
            </w:r>
            <w:r>
              <w:rPr>
                <w:color w:val="000000"/>
              </w:rPr>
              <w:t>.</w:t>
            </w:r>
          </w:p>
        </w:tc>
        <w:tc>
          <w:tcPr>
            <w:tcW w:w="2098" w:type="dxa"/>
          </w:tcPr>
          <w:p w14:paraId="3EA01D31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2D33DB69" w14:textId="77777777" w:rsidTr="000013C9">
        <w:tc>
          <w:tcPr>
            <w:tcW w:w="709" w:type="dxa"/>
            <w:gridSpan w:val="3"/>
            <w:vAlign w:val="center"/>
          </w:tcPr>
          <w:p w14:paraId="7459DD53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lastRenderedPageBreak/>
              <w:t>4.11</w:t>
            </w:r>
          </w:p>
        </w:tc>
        <w:tc>
          <w:tcPr>
            <w:tcW w:w="3827" w:type="dxa"/>
            <w:vAlign w:val="center"/>
          </w:tcPr>
          <w:p w14:paraId="368CBAC7" w14:textId="77777777" w:rsidR="00FD53D0" w:rsidRPr="00667EDF" w:rsidRDefault="00FD53D0" w:rsidP="00FD53D0">
            <w:pPr>
              <w:jc w:val="both"/>
              <w:rPr>
                <w:color w:val="000000"/>
              </w:rPr>
            </w:pPr>
            <w:r w:rsidRPr="00795AAD">
              <w:rPr>
                <w:color w:val="000000"/>
              </w:rPr>
              <w:t>Установка столбов для забора вдоль 14 ул.</w:t>
            </w:r>
          </w:p>
        </w:tc>
        <w:tc>
          <w:tcPr>
            <w:tcW w:w="5245" w:type="dxa"/>
            <w:gridSpan w:val="3"/>
            <w:vAlign w:val="center"/>
          </w:tcPr>
          <w:p w14:paraId="4FE6476C" w14:textId="77777777" w:rsidR="00FD53D0" w:rsidRPr="00D57C99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смете 2024 года 106 000 руб. Сумма в смете не учитывается, т.к. работы в 2024 году не выполнены.</w:t>
            </w:r>
          </w:p>
        </w:tc>
        <w:tc>
          <w:tcPr>
            <w:tcW w:w="4111" w:type="dxa"/>
            <w:vAlign w:val="center"/>
          </w:tcPr>
          <w:p w14:paraId="504EDFFC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098" w:type="dxa"/>
          </w:tcPr>
          <w:p w14:paraId="7CF3BA02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1BDBE63B" w14:textId="77777777" w:rsidTr="000013C9">
        <w:tc>
          <w:tcPr>
            <w:tcW w:w="709" w:type="dxa"/>
            <w:gridSpan w:val="3"/>
            <w:vAlign w:val="center"/>
          </w:tcPr>
          <w:p w14:paraId="39750836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3827" w:type="dxa"/>
            <w:vAlign w:val="center"/>
          </w:tcPr>
          <w:p w14:paraId="59C8DAE1" w14:textId="77777777" w:rsidR="00FD53D0" w:rsidRPr="00667EDF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помещения правления</w:t>
            </w:r>
          </w:p>
        </w:tc>
        <w:tc>
          <w:tcPr>
            <w:tcW w:w="5245" w:type="dxa"/>
            <w:gridSpan w:val="3"/>
            <w:vAlign w:val="center"/>
          </w:tcPr>
          <w:p w14:paraId="0981CCB9" w14:textId="77777777" w:rsidR="00FD53D0" w:rsidRPr="00D57C99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смете 2024 года работы выполнены не полностью. Затраты по ремонту, выполняемые в 2025 году в смету, не закладываются.</w:t>
            </w:r>
          </w:p>
        </w:tc>
        <w:tc>
          <w:tcPr>
            <w:tcW w:w="4111" w:type="dxa"/>
            <w:vAlign w:val="center"/>
          </w:tcPr>
          <w:p w14:paraId="539786A9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098" w:type="dxa"/>
          </w:tcPr>
          <w:p w14:paraId="7715D6BC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035039E1" w14:textId="77777777" w:rsidTr="000013C9">
        <w:tc>
          <w:tcPr>
            <w:tcW w:w="709" w:type="dxa"/>
            <w:gridSpan w:val="3"/>
            <w:vAlign w:val="center"/>
          </w:tcPr>
          <w:p w14:paraId="5E1C29B1" w14:textId="77777777" w:rsidR="00FD53D0" w:rsidRDefault="00FD53D0" w:rsidP="00FD53D0">
            <w:pPr>
              <w:rPr>
                <w:bCs/>
              </w:rPr>
            </w:pPr>
            <w:r>
              <w:rPr>
                <w:bCs/>
              </w:rPr>
              <w:t>4.13</w:t>
            </w:r>
          </w:p>
        </w:tc>
        <w:tc>
          <w:tcPr>
            <w:tcW w:w="3827" w:type="dxa"/>
            <w:vAlign w:val="center"/>
          </w:tcPr>
          <w:p w14:paraId="79785758" w14:textId="77777777" w:rsidR="00FD53D0" w:rsidRPr="005D4327" w:rsidRDefault="00FD53D0" w:rsidP="00FD53D0">
            <w:pPr>
              <w:jc w:val="both"/>
              <w:rPr>
                <w:color w:val="000000"/>
              </w:rPr>
            </w:pPr>
            <w:r w:rsidRPr="005D4327">
              <w:rPr>
                <w:color w:val="000000"/>
              </w:rPr>
              <w:t>Непредвиденные расходы</w:t>
            </w:r>
          </w:p>
        </w:tc>
        <w:tc>
          <w:tcPr>
            <w:tcW w:w="5245" w:type="dxa"/>
            <w:gridSpan w:val="3"/>
            <w:vAlign w:val="center"/>
          </w:tcPr>
          <w:p w14:paraId="18BBC854" w14:textId="77777777" w:rsidR="00FD53D0" w:rsidRDefault="00FD53D0" w:rsidP="00FD53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уровне предусмотренных затрат в 2024 году.</w:t>
            </w:r>
          </w:p>
          <w:p w14:paraId="7700EDA4" w14:textId="77777777" w:rsidR="00FD53D0" w:rsidRPr="00D57C99" w:rsidRDefault="00FD53D0" w:rsidP="00FD53D0">
            <w:pPr>
              <w:jc w:val="both"/>
              <w:rPr>
                <w:color w:val="000000"/>
              </w:rPr>
            </w:pPr>
            <w:r w:rsidRPr="005D4327">
              <w:rPr>
                <w:b/>
                <w:bCs/>
                <w:color w:val="000000"/>
              </w:rPr>
              <w:t>В смету 150 000 рублей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79A9B671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  <w:r w:rsidRPr="00C3564B">
              <w:rPr>
                <w:color w:val="000000"/>
              </w:rPr>
              <w:t>150</w:t>
            </w:r>
            <w:r>
              <w:rPr>
                <w:color w:val="000000"/>
              </w:rPr>
              <w:t xml:space="preserve"> 000/485826,88 кв. м.=0,31 руб.</w:t>
            </w:r>
          </w:p>
        </w:tc>
        <w:tc>
          <w:tcPr>
            <w:tcW w:w="2098" w:type="dxa"/>
          </w:tcPr>
          <w:p w14:paraId="7EC915A4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63E02B6F" w14:textId="77777777" w:rsidTr="000013C9">
        <w:tc>
          <w:tcPr>
            <w:tcW w:w="709" w:type="dxa"/>
            <w:gridSpan w:val="3"/>
          </w:tcPr>
          <w:p w14:paraId="37C9259C" w14:textId="77777777" w:rsidR="00FD53D0" w:rsidRDefault="00FD53D0" w:rsidP="00FD53D0">
            <w:pPr>
              <w:jc w:val="center"/>
              <w:rPr>
                <w:bCs/>
              </w:rPr>
            </w:pPr>
          </w:p>
        </w:tc>
        <w:tc>
          <w:tcPr>
            <w:tcW w:w="3827" w:type="dxa"/>
          </w:tcPr>
          <w:p w14:paraId="3AB4A658" w14:textId="77777777" w:rsidR="00FD53D0" w:rsidRDefault="00FD53D0" w:rsidP="00FD5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 4</w:t>
            </w:r>
          </w:p>
        </w:tc>
        <w:tc>
          <w:tcPr>
            <w:tcW w:w="5245" w:type="dxa"/>
            <w:gridSpan w:val="3"/>
            <w:vAlign w:val="center"/>
          </w:tcPr>
          <w:p w14:paraId="3F5E5230" w14:textId="77777777" w:rsidR="00FD53D0" w:rsidRPr="0049739E" w:rsidRDefault="00FD53D0" w:rsidP="00FD53D0">
            <w:pPr>
              <w:rPr>
                <w:b/>
                <w:bCs/>
                <w:color w:val="000000"/>
              </w:rPr>
            </w:pPr>
            <w:r w:rsidRPr="0049739E">
              <w:rPr>
                <w:b/>
                <w:bCs/>
                <w:color w:val="000000"/>
              </w:rPr>
              <w:t>933 500 рублей</w:t>
            </w:r>
          </w:p>
        </w:tc>
        <w:tc>
          <w:tcPr>
            <w:tcW w:w="4111" w:type="dxa"/>
            <w:vAlign w:val="center"/>
          </w:tcPr>
          <w:p w14:paraId="2083DB93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933 500/</w:t>
            </w:r>
            <w:r>
              <w:rPr>
                <w:color w:val="000000"/>
              </w:rPr>
              <w:t>485826,88 кв. м.=</w:t>
            </w:r>
            <w:r w:rsidRPr="00C97745">
              <w:rPr>
                <w:b/>
                <w:bCs/>
                <w:color w:val="000000"/>
              </w:rPr>
              <w:t>1,92 руб.</w:t>
            </w:r>
          </w:p>
        </w:tc>
        <w:tc>
          <w:tcPr>
            <w:tcW w:w="2098" w:type="dxa"/>
          </w:tcPr>
          <w:p w14:paraId="7D8B4B99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  <w:tr w:rsidR="00FD53D0" w:rsidRPr="00BC1491" w14:paraId="227E37BF" w14:textId="77777777" w:rsidTr="000013C9">
        <w:tc>
          <w:tcPr>
            <w:tcW w:w="709" w:type="dxa"/>
            <w:gridSpan w:val="3"/>
          </w:tcPr>
          <w:p w14:paraId="29EF2F19" w14:textId="77777777" w:rsidR="00FD53D0" w:rsidRDefault="00FD53D0" w:rsidP="00FD53D0">
            <w:pPr>
              <w:jc w:val="center"/>
              <w:rPr>
                <w:bCs/>
              </w:rPr>
            </w:pPr>
          </w:p>
        </w:tc>
        <w:tc>
          <w:tcPr>
            <w:tcW w:w="3827" w:type="dxa"/>
          </w:tcPr>
          <w:p w14:paraId="57EE8987" w14:textId="77777777" w:rsidR="00FD53D0" w:rsidRDefault="00FD53D0" w:rsidP="00FD5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смете</w:t>
            </w:r>
          </w:p>
        </w:tc>
        <w:tc>
          <w:tcPr>
            <w:tcW w:w="5245" w:type="dxa"/>
            <w:gridSpan w:val="3"/>
            <w:vAlign w:val="center"/>
          </w:tcPr>
          <w:p w14:paraId="751EE9C4" w14:textId="77777777" w:rsidR="00FD53D0" w:rsidRPr="0049739E" w:rsidRDefault="00FD53D0" w:rsidP="00FD53D0">
            <w:pPr>
              <w:rPr>
                <w:b/>
                <w:bCs/>
                <w:color w:val="000000"/>
              </w:rPr>
            </w:pPr>
            <w:r w:rsidRPr="0049739E">
              <w:rPr>
                <w:b/>
                <w:bCs/>
                <w:color w:val="000000"/>
              </w:rPr>
              <w:t>6 720 521 рублей</w:t>
            </w:r>
          </w:p>
        </w:tc>
        <w:tc>
          <w:tcPr>
            <w:tcW w:w="4111" w:type="dxa"/>
            <w:vAlign w:val="center"/>
          </w:tcPr>
          <w:p w14:paraId="3DFAE95B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13,80 руб./1 кв. м.</w:t>
            </w:r>
          </w:p>
        </w:tc>
        <w:tc>
          <w:tcPr>
            <w:tcW w:w="2098" w:type="dxa"/>
          </w:tcPr>
          <w:p w14:paraId="5DD72A4A" w14:textId="77777777" w:rsidR="00FD53D0" w:rsidRPr="001F3BE3" w:rsidRDefault="00FD53D0" w:rsidP="00FD53D0">
            <w:pPr>
              <w:rPr>
                <w:b/>
                <w:bCs/>
                <w:color w:val="000000"/>
              </w:rPr>
            </w:pPr>
          </w:p>
        </w:tc>
      </w:tr>
    </w:tbl>
    <w:p w14:paraId="5F2D4C36" w14:textId="77777777" w:rsidR="00EC01B7" w:rsidRDefault="00EC01B7"/>
    <w:tbl>
      <w:tblPr>
        <w:tblpPr w:leftFromText="180" w:rightFromText="180" w:vertAnchor="text" w:tblpY="1"/>
        <w:tblOverlap w:val="never"/>
        <w:tblW w:w="15129" w:type="dxa"/>
        <w:tblLayout w:type="fixed"/>
        <w:tblLook w:val="0000" w:firstRow="0" w:lastRow="0" w:firstColumn="0" w:lastColumn="0" w:noHBand="0" w:noVBand="0"/>
      </w:tblPr>
      <w:tblGrid>
        <w:gridCol w:w="14237"/>
        <w:gridCol w:w="892"/>
      </w:tblGrid>
      <w:tr w:rsidR="00C97745" w:rsidRPr="006854B8" w14:paraId="71B8BECC" w14:textId="77777777" w:rsidTr="00BE2A82">
        <w:trPr>
          <w:trHeight w:val="396"/>
        </w:trPr>
        <w:tc>
          <w:tcPr>
            <w:tcW w:w="14853" w:type="dxa"/>
            <w:gridSpan w:val="2"/>
            <w:vAlign w:val="bottom"/>
          </w:tcPr>
          <w:p w14:paraId="67D1ABCD" w14:textId="77777777" w:rsidR="00C97745" w:rsidRPr="006854B8" w:rsidRDefault="00C97745" w:rsidP="00BE2A82">
            <w:pPr>
              <w:snapToGrid w:val="0"/>
              <w:rPr>
                <w:color w:val="000000"/>
              </w:rPr>
            </w:pPr>
            <w:r w:rsidRPr="006854B8">
              <w:rPr>
                <w:color w:val="000000"/>
              </w:rPr>
              <w:t>Всего по членским взносам</w:t>
            </w:r>
            <w:r>
              <w:rPr>
                <w:color w:val="000000"/>
              </w:rPr>
              <w:t xml:space="preserve"> (</w:t>
            </w:r>
            <w:r w:rsidRPr="00CF6867">
              <w:t>размер</w:t>
            </w:r>
            <w:r>
              <w:t>у</w:t>
            </w:r>
            <w:r w:rsidRPr="00CF6867">
              <w:t xml:space="preserve"> </w:t>
            </w:r>
            <w:r>
              <w:t>о</w:t>
            </w:r>
            <w:r w:rsidRPr="00CF6867">
              <w:t>платы</w:t>
            </w:r>
            <w:r>
              <w:t>, соответствующей размеру членских взносов</w:t>
            </w:r>
            <w:r w:rsidRPr="00CF6867">
              <w:t xml:space="preserve"> для собственников</w:t>
            </w:r>
            <w:r>
              <w:t xml:space="preserve"> земельных участков</w:t>
            </w:r>
            <w:r w:rsidRPr="00CF6867">
              <w:t xml:space="preserve">, ведущих садоводство без </w:t>
            </w:r>
            <w:r>
              <w:t>участия</w:t>
            </w:r>
            <w:r w:rsidRPr="00CF6867">
              <w:t xml:space="preserve"> в товариществ</w:t>
            </w:r>
            <w:r>
              <w:t>е</w:t>
            </w:r>
            <w:r>
              <w:rPr>
                <w:color w:val="000000"/>
              </w:rPr>
              <w:t>):</w:t>
            </w:r>
          </w:p>
        </w:tc>
      </w:tr>
      <w:tr w:rsidR="00C97745" w:rsidRPr="006854B8" w14:paraId="0FED5668" w14:textId="77777777" w:rsidTr="00BE2A82">
        <w:trPr>
          <w:gridAfter w:val="1"/>
          <w:trHeight w:val="332"/>
        </w:trPr>
        <w:tc>
          <w:tcPr>
            <w:tcW w:w="13977" w:type="dxa"/>
            <w:vAlign w:val="bottom"/>
          </w:tcPr>
          <w:p w14:paraId="577C8474" w14:textId="77777777" w:rsidR="00C97745" w:rsidRDefault="00C97745" w:rsidP="00BE2A82">
            <w:pPr>
              <w:spacing w:line="100" w:lineRule="atLeast"/>
            </w:pPr>
            <w:r>
              <w:rPr>
                <w:color w:val="000000"/>
              </w:rPr>
              <w:t xml:space="preserve">6 720 521 руб. </w:t>
            </w:r>
            <w:r w:rsidRPr="006854B8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485826,88 кв. метров </w:t>
            </w:r>
            <w:r w:rsidRPr="006854B8">
              <w:rPr>
                <w:color w:val="000000"/>
              </w:rPr>
              <w:t xml:space="preserve">(сумма </w:t>
            </w:r>
            <w:r>
              <w:rPr>
                <w:color w:val="000000"/>
              </w:rPr>
              <w:t>площадей земельных участков собственников</w:t>
            </w:r>
            <w:r w:rsidRPr="006854B8">
              <w:rPr>
                <w:color w:val="000000"/>
              </w:rPr>
              <w:t>) =</w:t>
            </w:r>
            <w:r>
              <w:rPr>
                <w:color w:val="000000"/>
              </w:rPr>
              <w:t xml:space="preserve"> 13 руб.</w:t>
            </w:r>
            <w:r w:rsidRPr="00685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 коп.</w:t>
            </w:r>
            <w:r w:rsidRPr="006854B8">
              <w:rPr>
                <w:color w:val="000000"/>
              </w:rPr>
              <w:t xml:space="preserve">  с одного кв</w:t>
            </w:r>
            <w:r>
              <w:rPr>
                <w:color w:val="000000"/>
              </w:rPr>
              <w:t>адратного</w:t>
            </w:r>
            <w:r w:rsidRPr="006854B8">
              <w:rPr>
                <w:color w:val="000000"/>
              </w:rPr>
              <w:t xml:space="preserve"> метра земельного участка </w:t>
            </w:r>
            <w:r>
              <w:rPr>
                <w:color w:val="000000"/>
              </w:rPr>
              <w:t>собственника</w:t>
            </w:r>
          </w:p>
          <w:p w14:paraId="5EF24927" w14:textId="77777777" w:rsidR="00C97745" w:rsidRPr="006854B8" w:rsidRDefault="00C97745" w:rsidP="00BE2A82">
            <w:pPr>
              <w:spacing w:line="100" w:lineRule="atLeast"/>
            </w:pPr>
          </w:p>
        </w:tc>
      </w:tr>
    </w:tbl>
    <w:p w14:paraId="1F188337" w14:textId="77777777" w:rsidR="00EC01B7" w:rsidRDefault="00EC01B7"/>
    <w:sectPr w:rsidR="00EC01B7" w:rsidSect="00EA25D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A826" w14:textId="77777777" w:rsidR="00B74F7E" w:rsidRDefault="00B74F7E" w:rsidP="00CB02B0">
      <w:r>
        <w:separator/>
      </w:r>
    </w:p>
  </w:endnote>
  <w:endnote w:type="continuationSeparator" w:id="0">
    <w:p w14:paraId="12CCC4FB" w14:textId="77777777" w:rsidR="00B74F7E" w:rsidRDefault="00B74F7E" w:rsidP="00C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4954" w14:textId="77777777" w:rsidR="00B74F7E" w:rsidRDefault="00B74F7E" w:rsidP="00CB02B0">
      <w:r>
        <w:separator/>
      </w:r>
    </w:p>
  </w:footnote>
  <w:footnote w:type="continuationSeparator" w:id="0">
    <w:p w14:paraId="276C9B17" w14:textId="77777777" w:rsidR="00B74F7E" w:rsidRDefault="00B74F7E" w:rsidP="00CB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C68"/>
    <w:multiLevelType w:val="hybridMultilevel"/>
    <w:tmpl w:val="B97677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635A5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8A70EB"/>
    <w:multiLevelType w:val="hybridMultilevel"/>
    <w:tmpl w:val="FFFFFFFF"/>
    <w:lvl w:ilvl="0" w:tplc="95A6A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D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6F720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8686F"/>
    <w:multiLevelType w:val="hybridMultilevel"/>
    <w:tmpl w:val="3FE46D90"/>
    <w:lvl w:ilvl="0" w:tplc="9D0EA74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AF7550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AE39E5"/>
    <w:multiLevelType w:val="hybridMultilevel"/>
    <w:tmpl w:val="FFFFFFFF"/>
    <w:lvl w:ilvl="0" w:tplc="F9D631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02"/>
    <w:rsid w:val="000013C9"/>
    <w:rsid w:val="000032EE"/>
    <w:rsid w:val="00004584"/>
    <w:rsid w:val="00011423"/>
    <w:rsid w:val="000128C6"/>
    <w:rsid w:val="00017E7C"/>
    <w:rsid w:val="000263EA"/>
    <w:rsid w:val="0003109B"/>
    <w:rsid w:val="00032FFE"/>
    <w:rsid w:val="00046E46"/>
    <w:rsid w:val="0005118A"/>
    <w:rsid w:val="000616B5"/>
    <w:rsid w:val="00062C26"/>
    <w:rsid w:val="000833E3"/>
    <w:rsid w:val="000A2417"/>
    <w:rsid w:val="000B049C"/>
    <w:rsid w:val="000B28DF"/>
    <w:rsid w:val="000B2A62"/>
    <w:rsid w:val="000B40DD"/>
    <w:rsid w:val="000B5B8B"/>
    <w:rsid w:val="000B627E"/>
    <w:rsid w:val="000C6E8D"/>
    <w:rsid w:val="000C706D"/>
    <w:rsid w:val="000D556F"/>
    <w:rsid w:val="000D5761"/>
    <w:rsid w:val="000D7AF4"/>
    <w:rsid w:val="000E36C9"/>
    <w:rsid w:val="000E69BA"/>
    <w:rsid w:val="000F42B8"/>
    <w:rsid w:val="000F4945"/>
    <w:rsid w:val="000F4C85"/>
    <w:rsid w:val="000F5710"/>
    <w:rsid w:val="000F73B1"/>
    <w:rsid w:val="00103E57"/>
    <w:rsid w:val="00111618"/>
    <w:rsid w:val="00116380"/>
    <w:rsid w:val="00121BCA"/>
    <w:rsid w:val="00123E0B"/>
    <w:rsid w:val="00124F6A"/>
    <w:rsid w:val="0012669F"/>
    <w:rsid w:val="001423B5"/>
    <w:rsid w:val="001454D8"/>
    <w:rsid w:val="00150DFC"/>
    <w:rsid w:val="00156336"/>
    <w:rsid w:val="0016602D"/>
    <w:rsid w:val="00171B86"/>
    <w:rsid w:val="00175227"/>
    <w:rsid w:val="00176280"/>
    <w:rsid w:val="00177B51"/>
    <w:rsid w:val="00193569"/>
    <w:rsid w:val="001A11C6"/>
    <w:rsid w:val="001A7AD8"/>
    <w:rsid w:val="001C612B"/>
    <w:rsid w:val="001D26F7"/>
    <w:rsid w:val="001D704A"/>
    <w:rsid w:val="001E5977"/>
    <w:rsid w:val="001E5AE4"/>
    <w:rsid w:val="001F03F9"/>
    <w:rsid w:val="001F3BE3"/>
    <w:rsid w:val="001F4A48"/>
    <w:rsid w:val="001F7C96"/>
    <w:rsid w:val="001F7D4C"/>
    <w:rsid w:val="0021069C"/>
    <w:rsid w:val="00214446"/>
    <w:rsid w:val="002144F3"/>
    <w:rsid w:val="00214D15"/>
    <w:rsid w:val="002169A0"/>
    <w:rsid w:val="00216B75"/>
    <w:rsid w:val="00221340"/>
    <w:rsid w:val="00226F89"/>
    <w:rsid w:val="00232188"/>
    <w:rsid w:val="00235924"/>
    <w:rsid w:val="0024300B"/>
    <w:rsid w:val="00246460"/>
    <w:rsid w:val="00246C32"/>
    <w:rsid w:val="00247A13"/>
    <w:rsid w:val="0026138D"/>
    <w:rsid w:val="002639B2"/>
    <w:rsid w:val="00264F25"/>
    <w:rsid w:val="0026502F"/>
    <w:rsid w:val="0028149E"/>
    <w:rsid w:val="00287757"/>
    <w:rsid w:val="00293064"/>
    <w:rsid w:val="0029544C"/>
    <w:rsid w:val="002964EA"/>
    <w:rsid w:val="002A223C"/>
    <w:rsid w:val="002B1C72"/>
    <w:rsid w:val="002B51A6"/>
    <w:rsid w:val="002B5754"/>
    <w:rsid w:val="002B6510"/>
    <w:rsid w:val="002D16BD"/>
    <w:rsid w:val="002D38F8"/>
    <w:rsid w:val="002D7C2F"/>
    <w:rsid w:val="002F3DAB"/>
    <w:rsid w:val="002F4A8D"/>
    <w:rsid w:val="002F5D58"/>
    <w:rsid w:val="00303EEE"/>
    <w:rsid w:val="00310E09"/>
    <w:rsid w:val="00312309"/>
    <w:rsid w:val="003136E8"/>
    <w:rsid w:val="00324D93"/>
    <w:rsid w:val="0032616C"/>
    <w:rsid w:val="003404E9"/>
    <w:rsid w:val="0034077C"/>
    <w:rsid w:val="00350319"/>
    <w:rsid w:val="00355ADD"/>
    <w:rsid w:val="003561B7"/>
    <w:rsid w:val="0036028D"/>
    <w:rsid w:val="003658E4"/>
    <w:rsid w:val="003737AA"/>
    <w:rsid w:val="003A25E0"/>
    <w:rsid w:val="003A73A9"/>
    <w:rsid w:val="003B28E4"/>
    <w:rsid w:val="003B362A"/>
    <w:rsid w:val="003B3CFD"/>
    <w:rsid w:val="003B5870"/>
    <w:rsid w:val="003C4BF9"/>
    <w:rsid w:val="003C6F72"/>
    <w:rsid w:val="003C7A96"/>
    <w:rsid w:val="003D213A"/>
    <w:rsid w:val="003D2790"/>
    <w:rsid w:val="003E24D7"/>
    <w:rsid w:val="003E4931"/>
    <w:rsid w:val="003E6901"/>
    <w:rsid w:val="003F59C2"/>
    <w:rsid w:val="00405453"/>
    <w:rsid w:val="00405E5E"/>
    <w:rsid w:val="00410AED"/>
    <w:rsid w:val="0041134B"/>
    <w:rsid w:val="00415386"/>
    <w:rsid w:val="0041579A"/>
    <w:rsid w:val="004173B0"/>
    <w:rsid w:val="004231A5"/>
    <w:rsid w:val="004264B1"/>
    <w:rsid w:val="00426D66"/>
    <w:rsid w:val="00427EDA"/>
    <w:rsid w:val="00436EFB"/>
    <w:rsid w:val="004421D5"/>
    <w:rsid w:val="00443452"/>
    <w:rsid w:val="00454C6D"/>
    <w:rsid w:val="00461522"/>
    <w:rsid w:val="00470882"/>
    <w:rsid w:val="00472299"/>
    <w:rsid w:val="00473214"/>
    <w:rsid w:val="00475B0B"/>
    <w:rsid w:val="004760F9"/>
    <w:rsid w:val="00476DF5"/>
    <w:rsid w:val="00484A75"/>
    <w:rsid w:val="004877C4"/>
    <w:rsid w:val="00493023"/>
    <w:rsid w:val="00495CC5"/>
    <w:rsid w:val="004969F1"/>
    <w:rsid w:val="00496E0D"/>
    <w:rsid w:val="0049739E"/>
    <w:rsid w:val="004A4D80"/>
    <w:rsid w:val="004A4F58"/>
    <w:rsid w:val="004A53C5"/>
    <w:rsid w:val="004A6A25"/>
    <w:rsid w:val="004B033B"/>
    <w:rsid w:val="004B7387"/>
    <w:rsid w:val="004C0572"/>
    <w:rsid w:val="004C558A"/>
    <w:rsid w:val="004D384D"/>
    <w:rsid w:val="004E293A"/>
    <w:rsid w:val="004E357E"/>
    <w:rsid w:val="004E3B0D"/>
    <w:rsid w:val="004F63CE"/>
    <w:rsid w:val="00504F07"/>
    <w:rsid w:val="0050701A"/>
    <w:rsid w:val="005147AC"/>
    <w:rsid w:val="00530744"/>
    <w:rsid w:val="00543EB3"/>
    <w:rsid w:val="005440F0"/>
    <w:rsid w:val="00550235"/>
    <w:rsid w:val="00551602"/>
    <w:rsid w:val="00562A4C"/>
    <w:rsid w:val="00563124"/>
    <w:rsid w:val="005660FC"/>
    <w:rsid w:val="00566C69"/>
    <w:rsid w:val="005813A3"/>
    <w:rsid w:val="00581A99"/>
    <w:rsid w:val="00581DCA"/>
    <w:rsid w:val="00587D4C"/>
    <w:rsid w:val="00590ADE"/>
    <w:rsid w:val="00592F4A"/>
    <w:rsid w:val="00593E5A"/>
    <w:rsid w:val="00597DE3"/>
    <w:rsid w:val="005B3C41"/>
    <w:rsid w:val="005B4B86"/>
    <w:rsid w:val="005B4EA3"/>
    <w:rsid w:val="005C15EA"/>
    <w:rsid w:val="005C4E34"/>
    <w:rsid w:val="005C5B86"/>
    <w:rsid w:val="005D4327"/>
    <w:rsid w:val="005D71B5"/>
    <w:rsid w:val="005F347C"/>
    <w:rsid w:val="005F53D1"/>
    <w:rsid w:val="005F65E1"/>
    <w:rsid w:val="00604C77"/>
    <w:rsid w:val="00615AFA"/>
    <w:rsid w:val="006160B1"/>
    <w:rsid w:val="00622A5B"/>
    <w:rsid w:val="0063543F"/>
    <w:rsid w:val="006400AF"/>
    <w:rsid w:val="00640FF2"/>
    <w:rsid w:val="00642C07"/>
    <w:rsid w:val="00644117"/>
    <w:rsid w:val="00652C5E"/>
    <w:rsid w:val="00662AFC"/>
    <w:rsid w:val="00667EDF"/>
    <w:rsid w:val="006711B4"/>
    <w:rsid w:val="00683AF1"/>
    <w:rsid w:val="0068400E"/>
    <w:rsid w:val="006854B8"/>
    <w:rsid w:val="0068787D"/>
    <w:rsid w:val="006A4E8B"/>
    <w:rsid w:val="006B2BC6"/>
    <w:rsid w:val="006B383D"/>
    <w:rsid w:val="006B4B0D"/>
    <w:rsid w:val="006C4228"/>
    <w:rsid w:val="006C4310"/>
    <w:rsid w:val="006C5A9B"/>
    <w:rsid w:val="006C7B00"/>
    <w:rsid w:val="006D1B39"/>
    <w:rsid w:val="006D2AA0"/>
    <w:rsid w:val="006D4C1C"/>
    <w:rsid w:val="006D5F3E"/>
    <w:rsid w:val="006D7F68"/>
    <w:rsid w:val="006E1C1F"/>
    <w:rsid w:val="006E3F33"/>
    <w:rsid w:val="006E72DB"/>
    <w:rsid w:val="00705198"/>
    <w:rsid w:val="007142B2"/>
    <w:rsid w:val="00717E58"/>
    <w:rsid w:val="00721F86"/>
    <w:rsid w:val="0074184D"/>
    <w:rsid w:val="007452C0"/>
    <w:rsid w:val="00766C06"/>
    <w:rsid w:val="00775ACB"/>
    <w:rsid w:val="00784888"/>
    <w:rsid w:val="00795AAD"/>
    <w:rsid w:val="007A2E1F"/>
    <w:rsid w:val="007A460C"/>
    <w:rsid w:val="007B4442"/>
    <w:rsid w:val="007B4EBB"/>
    <w:rsid w:val="007C5477"/>
    <w:rsid w:val="007D2B36"/>
    <w:rsid w:val="007D72E8"/>
    <w:rsid w:val="007F14B5"/>
    <w:rsid w:val="007F3E1D"/>
    <w:rsid w:val="00800D61"/>
    <w:rsid w:val="00801248"/>
    <w:rsid w:val="00803FA6"/>
    <w:rsid w:val="008058EB"/>
    <w:rsid w:val="00807252"/>
    <w:rsid w:val="00814491"/>
    <w:rsid w:val="00826FEB"/>
    <w:rsid w:val="00830D57"/>
    <w:rsid w:val="00831C02"/>
    <w:rsid w:val="008328DB"/>
    <w:rsid w:val="00837587"/>
    <w:rsid w:val="008430BB"/>
    <w:rsid w:val="00843695"/>
    <w:rsid w:val="00845751"/>
    <w:rsid w:val="008522A2"/>
    <w:rsid w:val="00856CA2"/>
    <w:rsid w:val="0085759F"/>
    <w:rsid w:val="00863B5A"/>
    <w:rsid w:val="00864F44"/>
    <w:rsid w:val="0086709A"/>
    <w:rsid w:val="008734CF"/>
    <w:rsid w:val="00876285"/>
    <w:rsid w:val="00877F53"/>
    <w:rsid w:val="00880199"/>
    <w:rsid w:val="00884889"/>
    <w:rsid w:val="00891667"/>
    <w:rsid w:val="00894944"/>
    <w:rsid w:val="008A0D17"/>
    <w:rsid w:val="008A31BE"/>
    <w:rsid w:val="008A364F"/>
    <w:rsid w:val="008A7E7C"/>
    <w:rsid w:val="008B64D3"/>
    <w:rsid w:val="008B7DEE"/>
    <w:rsid w:val="008C5D77"/>
    <w:rsid w:val="008D0E1C"/>
    <w:rsid w:val="008D1872"/>
    <w:rsid w:val="008E7031"/>
    <w:rsid w:val="008F68BC"/>
    <w:rsid w:val="008F69AF"/>
    <w:rsid w:val="008F76E2"/>
    <w:rsid w:val="008F7A5F"/>
    <w:rsid w:val="00902A80"/>
    <w:rsid w:val="009030BF"/>
    <w:rsid w:val="00912933"/>
    <w:rsid w:val="009334D2"/>
    <w:rsid w:val="00935DA8"/>
    <w:rsid w:val="0093619C"/>
    <w:rsid w:val="00945993"/>
    <w:rsid w:val="0094665D"/>
    <w:rsid w:val="00953CB2"/>
    <w:rsid w:val="00956769"/>
    <w:rsid w:val="00957353"/>
    <w:rsid w:val="009650AE"/>
    <w:rsid w:val="00967240"/>
    <w:rsid w:val="00973FED"/>
    <w:rsid w:val="009743CF"/>
    <w:rsid w:val="0098164D"/>
    <w:rsid w:val="009908ED"/>
    <w:rsid w:val="009A0A80"/>
    <w:rsid w:val="009A7B96"/>
    <w:rsid w:val="009B0CA5"/>
    <w:rsid w:val="009C04AD"/>
    <w:rsid w:val="009C0C6A"/>
    <w:rsid w:val="009C1767"/>
    <w:rsid w:val="009C249F"/>
    <w:rsid w:val="009C6763"/>
    <w:rsid w:val="009D1C1E"/>
    <w:rsid w:val="009E0584"/>
    <w:rsid w:val="009E0B09"/>
    <w:rsid w:val="009E1A30"/>
    <w:rsid w:val="009E1CF8"/>
    <w:rsid w:val="009E2B2A"/>
    <w:rsid w:val="009E34B4"/>
    <w:rsid w:val="009F3AAA"/>
    <w:rsid w:val="009F7C1A"/>
    <w:rsid w:val="00A03716"/>
    <w:rsid w:val="00A039B0"/>
    <w:rsid w:val="00A060DB"/>
    <w:rsid w:val="00A11062"/>
    <w:rsid w:val="00A11096"/>
    <w:rsid w:val="00A1238A"/>
    <w:rsid w:val="00A160DB"/>
    <w:rsid w:val="00A20E2E"/>
    <w:rsid w:val="00A25CAA"/>
    <w:rsid w:val="00A35ED7"/>
    <w:rsid w:val="00A36817"/>
    <w:rsid w:val="00A3788A"/>
    <w:rsid w:val="00A46B78"/>
    <w:rsid w:val="00A50C04"/>
    <w:rsid w:val="00A55A30"/>
    <w:rsid w:val="00A5616D"/>
    <w:rsid w:val="00A7336C"/>
    <w:rsid w:val="00A7680D"/>
    <w:rsid w:val="00A76A04"/>
    <w:rsid w:val="00A77045"/>
    <w:rsid w:val="00A90520"/>
    <w:rsid w:val="00A925B1"/>
    <w:rsid w:val="00A93971"/>
    <w:rsid w:val="00A93C89"/>
    <w:rsid w:val="00AA7B28"/>
    <w:rsid w:val="00AC3282"/>
    <w:rsid w:val="00AD46C5"/>
    <w:rsid w:val="00AE0935"/>
    <w:rsid w:val="00AF0FDA"/>
    <w:rsid w:val="00AF1DCB"/>
    <w:rsid w:val="00AF6FE3"/>
    <w:rsid w:val="00B0240B"/>
    <w:rsid w:val="00B02F2B"/>
    <w:rsid w:val="00B03B2A"/>
    <w:rsid w:val="00B07F52"/>
    <w:rsid w:val="00B17410"/>
    <w:rsid w:val="00B2360B"/>
    <w:rsid w:val="00B313E1"/>
    <w:rsid w:val="00B37127"/>
    <w:rsid w:val="00B40229"/>
    <w:rsid w:val="00B43E50"/>
    <w:rsid w:val="00B502A0"/>
    <w:rsid w:val="00B50883"/>
    <w:rsid w:val="00B51FD8"/>
    <w:rsid w:val="00B568BC"/>
    <w:rsid w:val="00B74F7E"/>
    <w:rsid w:val="00B77E02"/>
    <w:rsid w:val="00B93E42"/>
    <w:rsid w:val="00B95085"/>
    <w:rsid w:val="00BA3944"/>
    <w:rsid w:val="00BB0D7C"/>
    <w:rsid w:val="00BB6CDB"/>
    <w:rsid w:val="00BC13EC"/>
    <w:rsid w:val="00BC1491"/>
    <w:rsid w:val="00BC34E1"/>
    <w:rsid w:val="00BC67F9"/>
    <w:rsid w:val="00BD3329"/>
    <w:rsid w:val="00BE075F"/>
    <w:rsid w:val="00BE0E43"/>
    <w:rsid w:val="00BE2A82"/>
    <w:rsid w:val="00BE7AD4"/>
    <w:rsid w:val="00BF134B"/>
    <w:rsid w:val="00BF356A"/>
    <w:rsid w:val="00C01811"/>
    <w:rsid w:val="00C0497A"/>
    <w:rsid w:val="00C24D08"/>
    <w:rsid w:val="00C31341"/>
    <w:rsid w:val="00C31466"/>
    <w:rsid w:val="00C31AC6"/>
    <w:rsid w:val="00C3564B"/>
    <w:rsid w:val="00C35EA3"/>
    <w:rsid w:val="00C409BF"/>
    <w:rsid w:val="00C41F3E"/>
    <w:rsid w:val="00C42B3A"/>
    <w:rsid w:val="00C42F31"/>
    <w:rsid w:val="00C437F7"/>
    <w:rsid w:val="00C453D2"/>
    <w:rsid w:val="00C47433"/>
    <w:rsid w:val="00C517F8"/>
    <w:rsid w:val="00C52C67"/>
    <w:rsid w:val="00C54EC0"/>
    <w:rsid w:val="00C63904"/>
    <w:rsid w:val="00C7186A"/>
    <w:rsid w:val="00C71D6A"/>
    <w:rsid w:val="00C8209C"/>
    <w:rsid w:val="00C82D70"/>
    <w:rsid w:val="00C84379"/>
    <w:rsid w:val="00C861C0"/>
    <w:rsid w:val="00C97745"/>
    <w:rsid w:val="00CA5CD2"/>
    <w:rsid w:val="00CB02B0"/>
    <w:rsid w:val="00CB5908"/>
    <w:rsid w:val="00CC07A0"/>
    <w:rsid w:val="00CC4D36"/>
    <w:rsid w:val="00CD597F"/>
    <w:rsid w:val="00CE07FB"/>
    <w:rsid w:val="00CE0F01"/>
    <w:rsid w:val="00CE0F57"/>
    <w:rsid w:val="00CE256D"/>
    <w:rsid w:val="00CE5CD6"/>
    <w:rsid w:val="00CF0917"/>
    <w:rsid w:val="00CF1C7A"/>
    <w:rsid w:val="00CF2065"/>
    <w:rsid w:val="00CF379C"/>
    <w:rsid w:val="00CF4487"/>
    <w:rsid w:val="00CF6867"/>
    <w:rsid w:val="00CF7CAF"/>
    <w:rsid w:val="00D0245F"/>
    <w:rsid w:val="00D03187"/>
    <w:rsid w:val="00D10876"/>
    <w:rsid w:val="00D3693F"/>
    <w:rsid w:val="00D37CB1"/>
    <w:rsid w:val="00D50964"/>
    <w:rsid w:val="00D53F30"/>
    <w:rsid w:val="00D57C99"/>
    <w:rsid w:val="00D7205E"/>
    <w:rsid w:val="00D7272B"/>
    <w:rsid w:val="00D760DE"/>
    <w:rsid w:val="00D8017C"/>
    <w:rsid w:val="00D80712"/>
    <w:rsid w:val="00D818A7"/>
    <w:rsid w:val="00D8403D"/>
    <w:rsid w:val="00D87109"/>
    <w:rsid w:val="00D91675"/>
    <w:rsid w:val="00D9783C"/>
    <w:rsid w:val="00DA055B"/>
    <w:rsid w:val="00DA67DC"/>
    <w:rsid w:val="00DB02AE"/>
    <w:rsid w:val="00DB100B"/>
    <w:rsid w:val="00DB4BC4"/>
    <w:rsid w:val="00DC0312"/>
    <w:rsid w:val="00DC28D6"/>
    <w:rsid w:val="00DC6DFF"/>
    <w:rsid w:val="00DD0E0D"/>
    <w:rsid w:val="00DD242E"/>
    <w:rsid w:val="00DD5A96"/>
    <w:rsid w:val="00DD6718"/>
    <w:rsid w:val="00DD7BBC"/>
    <w:rsid w:val="00DE0E39"/>
    <w:rsid w:val="00DE2439"/>
    <w:rsid w:val="00DE3828"/>
    <w:rsid w:val="00DE52EF"/>
    <w:rsid w:val="00DE5C29"/>
    <w:rsid w:val="00DE6B75"/>
    <w:rsid w:val="00DF3CCF"/>
    <w:rsid w:val="00E00B3C"/>
    <w:rsid w:val="00E077DE"/>
    <w:rsid w:val="00E20E10"/>
    <w:rsid w:val="00E222FB"/>
    <w:rsid w:val="00E24778"/>
    <w:rsid w:val="00E24FEC"/>
    <w:rsid w:val="00E26683"/>
    <w:rsid w:val="00E30EC3"/>
    <w:rsid w:val="00E42C9B"/>
    <w:rsid w:val="00E44C15"/>
    <w:rsid w:val="00E57323"/>
    <w:rsid w:val="00E65E65"/>
    <w:rsid w:val="00E724B9"/>
    <w:rsid w:val="00E732B4"/>
    <w:rsid w:val="00E770C1"/>
    <w:rsid w:val="00E774EE"/>
    <w:rsid w:val="00E81F0A"/>
    <w:rsid w:val="00EA25DA"/>
    <w:rsid w:val="00EA3C7C"/>
    <w:rsid w:val="00EB118F"/>
    <w:rsid w:val="00EB69E6"/>
    <w:rsid w:val="00EB74CD"/>
    <w:rsid w:val="00EB7C84"/>
    <w:rsid w:val="00EC01B7"/>
    <w:rsid w:val="00EC031F"/>
    <w:rsid w:val="00EC69C7"/>
    <w:rsid w:val="00ED5D38"/>
    <w:rsid w:val="00ED678D"/>
    <w:rsid w:val="00ED694D"/>
    <w:rsid w:val="00EE2269"/>
    <w:rsid w:val="00EE3453"/>
    <w:rsid w:val="00EE3520"/>
    <w:rsid w:val="00EE3A9E"/>
    <w:rsid w:val="00EF2BCD"/>
    <w:rsid w:val="00F007E7"/>
    <w:rsid w:val="00F05F50"/>
    <w:rsid w:val="00F113F7"/>
    <w:rsid w:val="00F171A6"/>
    <w:rsid w:val="00F176FB"/>
    <w:rsid w:val="00F3241C"/>
    <w:rsid w:val="00F367A8"/>
    <w:rsid w:val="00F406EC"/>
    <w:rsid w:val="00F4742E"/>
    <w:rsid w:val="00F571EB"/>
    <w:rsid w:val="00F574F6"/>
    <w:rsid w:val="00F57603"/>
    <w:rsid w:val="00F63835"/>
    <w:rsid w:val="00F63B3C"/>
    <w:rsid w:val="00F642DE"/>
    <w:rsid w:val="00F678AC"/>
    <w:rsid w:val="00F73DC0"/>
    <w:rsid w:val="00F857AF"/>
    <w:rsid w:val="00F874B3"/>
    <w:rsid w:val="00FC3ECC"/>
    <w:rsid w:val="00FC4EF8"/>
    <w:rsid w:val="00FC724D"/>
    <w:rsid w:val="00FC7939"/>
    <w:rsid w:val="00FD53D0"/>
    <w:rsid w:val="00FD7AD7"/>
    <w:rsid w:val="00FE15F2"/>
    <w:rsid w:val="00FF25A8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83EEA"/>
  <w14:defaultImageDpi w14:val="0"/>
  <w15:docId w15:val="{8F82F2FA-FCC0-4C80-9386-17DDCC7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E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50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1F0A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02A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81F0A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BC1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3EC"/>
    <w:rPr>
      <w:rFonts w:ascii="Segoe UI" w:hAnsi="Segoe UI" w:cs="Segoe UI"/>
      <w:sz w:val="18"/>
      <w:szCs w:val="18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CB0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02B0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CB0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B02B0"/>
    <w:rPr>
      <w:rFonts w:ascii="Times New Roman" w:hAnsi="Times New Roman" w:cs="Times New Roman"/>
      <w:sz w:val="24"/>
      <w:szCs w:val="24"/>
      <w:lang w:val="x-none" w:eastAsia="zh-CN"/>
    </w:rPr>
  </w:style>
  <w:style w:type="paragraph" w:styleId="a9">
    <w:name w:val="No Spacing"/>
    <w:uiPriority w:val="1"/>
    <w:qFormat/>
    <w:rsid w:val="00124F6A"/>
    <w:pPr>
      <w:spacing w:after="0" w:line="240" w:lineRule="auto"/>
    </w:pPr>
    <w:rPr>
      <w:rFonts w:cs="Times New Roman"/>
    </w:rPr>
  </w:style>
  <w:style w:type="paragraph" w:customStyle="1" w:styleId="article-renderblock">
    <w:name w:val="article-render__block"/>
    <w:basedOn w:val="a"/>
    <w:rsid w:val="00124F6A"/>
    <w:pPr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B502A0"/>
    <w:rPr>
      <w:rFonts w:cs="Times New Roman"/>
    </w:rPr>
  </w:style>
  <w:style w:type="table" w:styleId="aa">
    <w:name w:val="Table Grid"/>
    <w:basedOn w:val="a1"/>
    <w:uiPriority w:val="39"/>
    <w:rsid w:val="00C409B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0DFC"/>
    <w:pPr>
      <w:ind w:left="720"/>
      <w:contextualSpacing/>
    </w:pPr>
  </w:style>
  <w:style w:type="character" w:styleId="ac">
    <w:name w:val="Strong"/>
    <w:basedOn w:val="a0"/>
    <w:uiPriority w:val="22"/>
    <w:qFormat/>
    <w:rsid w:val="00A93971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A93971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rsid w:val="00EC01B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C01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C01B7"/>
    <w:rPr>
      <w:rFonts w:ascii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9250010?index=0&amp;rangeSiz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9C50-5D8C-4C34-BEB0-7E031375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Ярышкин</cp:lastModifiedBy>
  <cp:revision>4</cp:revision>
  <cp:lastPrinted>2023-01-31T05:07:00Z</cp:lastPrinted>
  <dcterms:created xsi:type="dcterms:W3CDTF">2025-01-21T17:11:00Z</dcterms:created>
  <dcterms:modified xsi:type="dcterms:W3CDTF">2025-01-21T17:32:00Z</dcterms:modified>
</cp:coreProperties>
</file>