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C6" w:rsidRDefault="00BC13EC" w:rsidP="00BC13EC">
      <w:r>
        <w:t xml:space="preserve">                                                                  </w:t>
      </w:r>
    </w:p>
    <w:p w:rsidR="006B2BC6" w:rsidRDefault="006B2BC6" w:rsidP="00BC13EC">
      <w:r>
        <w:t>Проект</w:t>
      </w:r>
    </w:p>
    <w:p w:rsidR="00BC13EC" w:rsidRPr="00B54B92" w:rsidRDefault="006B2BC6" w:rsidP="00BC13EC">
      <w:r>
        <w:t xml:space="preserve">                                                                 </w:t>
      </w:r>
      <w:r w:rsidR="00BC13EC">
        <w:t xml:space="preserve"> </w:t>
      </w:r>
      <w:r w:rsidR="00BC13EC" w:rsidRPr="00B54B92">
        <w:t>Утверждено на общем собрании ДТСН «Булычёво»</w:t>
      </w:r>
    </w:p>
    <w:p w:rsidR="00BC13EC" w:rsidRPr="00B54B92" w:rsidRDefault="00BC13EC" w:rsidP="00BC13EC">
      <w:r w:rsidRPr="00B54B92">
        <w:t xml:space="preserve">                                         </w:t>
      </w:r>
      <w:r>
        <w:t xml:space="preserve">                         П</w:t>
      </w:r>
      <w:r w:rsidRPr="00B54B92">
        <w:t xml:space="preserve">ротокол № </w:t>
      </w:r>
      <w:r w:rsidR="00415386">
        <w:t>__</w:t>
      </w:r>
      <w:r w:rsidRPr="00B54B92">
        <w:t xml:space="preserve"> от </w:t>
      </w:r>
      <w:r w:rsidR="00415386">
        <w:t>___</w:t>
      </w:r>
      <w:r w:rsidRPr="00B54B92">
        <w:t xml:space="preserve"> января 20</w:t>
      </w:r>
      <w:r w:rsidR="00415386">
        <w:t>20</w:t>
      </w:r>
      <w:r w:rsidRPr="00B54B92">
        <w:t xml:space="preserve"> года</w:t>
      </w:r>
    </w:p>
    <w:p w:rsidR="00BC13EC" w:rsidRDefault="00BC13EC" w:rsidP="00BC13EC">
      <w:r w:rsidRPr="00B54B92">
        <w:t xml:space="preserve">                                  </w:t>
      </w:r>
      <w:r>
        <w:t xml:space="preserve">                               </w:t>
      </w:r>
      <w:r w:rsidRPr="00B54B92">
        <w:t xml:space="preserve"> Председатель правления __________ Г.И. Башенина</w:t>
      </w:r>
    </w:p>
    <w:p w:rsidR="00BC13EC" w:rsidRDefault="00BC13EC" w:rsidP="00BC13EC">
      <w:pPr>
        <w:jc w:val="center"/>
      </w:pPr>
    </w:p>
    <w:p w:rsidR="00B51FD8" w:rsidRPr="00BC13EC" w:rsidRDefault="00BC13EC" w:rsidP="00BC13EC">
      <w:pPr>
        <w:jc w:val="center"/>
        <w:rPr>
          <w:b/>
        </w:rPr>
      </w:pPr>
      <w:r w:rsidRPr="00BC13EC">
        <w:rPr>
          <w:b/>
        </w:rPr>
        <w:t>ПРИХОДНАЯ СМЕТА на 20</w:t>
      </w:r>
      <w:r w:rsidR="006B2BC6">
        <w:rPr>
          <w:b/>
        </w:rPr>
        <w:t xml:space="preserve">20 </w:t>
      </w:r>
      <w:r w:rsidRPr="00BC13EC">
        <w:rPr>
          <w:b/>
        </w:rPr>
        <w:t>год</w:t>
      </w:r>
    </w:p>
    <w:p w:rsidR="00BC13EC" w:rsidRPr="00BC13EC" w:rsidRDefault="00BC13EC">
      <w:pPr>
        <w:rPr>
          <w:b/>
        </w:rPr>
      </w:pPr>
    </w:p>
    <w:p w:rsidR="00BC13EC" w:rsidRDefault="00BC13EC"/>
    <w:tbl>
      <w:tblPr>
        <w:tblW w:w="15485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70"/>
        <w:gridCol w:w="580"/>
        <w:gridCol w:w="160"/>
        <w:gridCol w:w="970"/>
        <w:gridCol w:w="990"/>
        <w:gridCol w:w="1700"/>
        <w:gridCol w:w="440"/>
        <w:gridCol w:w="840"/>
        <w:gridCol w:w="280"/>
        <w:gridCol w:w="570"/>
        <w:gridCol w:w="990"/>
        <w:gridCol w:w="140"/>
        <w:gridCol w:w="156"/>
        <w:gridCol w:w="274"/>
        <w:gridCol w:w="710"/>
        <w:gridCol w:w="6415"/>
      </w:tblGrid>
      <w:tr w:rsidR="00BC13EC" w:rsidRPr="00177B51" w:rsidTr="00496E0D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№ п/п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ПРИХОД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ПЛАН</w:t>
            </w:r>
          </w:p>
          <w:p w:rsidR="00BC13EC" w:rsidRPr="00177B51" w:rsidRDefault="00BC13EC" w:rsidP="00E42C9B">
            <w:pPr>
              <w:jc w:val="center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на 20</w:t>
            </w:r>
            <w:r w:rsidR="00E42C9B">
              <w:rPr>
                <w:sz w:val="22"/>
                <w:szCs w:val="22"/>
              </w:rPr>
              <w:t>20</w:t>
            </w:r>
            <w:r w:rsidRPr="00177B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ФАКТ</w:t>
            </w:r>
          </w:p>
          <w:p w:rsidR="00BC13EC" w:rsidRPr="00177B51" w:rsidRDefault="00BC13EC" w:rsidP="00A3788A">
            <w:pPr>
              <w:jc w:val="center"/>
              <w:rPr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563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1.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Остаток наличных в кассе:</w:t>
            </w: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-  на 01.01.201</w:t>
            </w:r>
            <w:r>
              <w:rPr>
                <w:sz w:val="22"/>
                <w:szCs w:val="22"/>
              </w:rPr>
              <w:t>9</w:t>
            </w:r>
            <w:r w:rsidRPr="00177B51">
              <w:rPr>
                <w:sz w:val="22"/>
                <w:szCs w:val="22"/>
              </w:rPr>
              <w:t>г.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widowControl w:val="0"/>
              <w:snapToGrid w:val="0"/>
              <w:rPr>
                <w:sz w:val="22"/>
                <w:szCs w:val="22"/>
              </w:rPr>
            </w:pP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81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2.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Наличие денежных средств на расчетном счете: -  на 01.01.20</w:t>
            </w:r>
            <w:r w:rsidR="00E42C9B">
              <w:rPr>
                <w:sz w:val="22"/>
                <w:szCs w:val="22"/>
              </w:rPr>
              <w:t>20</w:t>
            </w:r>
            <w:r w:rsidRPr="00177B51">
              <w:rPr>
                <w:sz w:val="22"/>
                <w:szCs w:val="22"/>
              </w:rPr>
              <w:t>г.</w:t>
            </w:r>
          </w:p>
          <w:p w:rsidR="00BC13EC" w:rsidRPr="00177B51" w:rsidRDefault="00BC13EC" w:rsidP="00E42C9B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на 01.01.20</w:t>
            </w:r>
            <w:r>
              <w:rPr>
                <w:sz w:val="22"/>
                <w:szCs w:val="22"/>
              </w:rPr>
              <w:t>2</w:t>
            </w:r>
            <w:r w:rsidR="00E42C9B">
              <w:rPr>
                <w:sz w:val="22"/>
                <w:szCs w:val="22"/>
              </w:rPr>
              <w:t>1</w:t>
            </w:r>
            <w:r w:rsidRPr="00177B51">
              <w:rPr>
                <w:sz w:val="22"/>
                <w:szCs w:val="22"/>
              </w:rPr>
              <w:t>г.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Default="00BC13EC" w:rsidP="009E0B09">
            <w:pPr>
              <w:jc w:val="both"/>
              <w:rPr>
                <w:sz w:val="22"/>
                <w:szCs w:val="22"/>
              </w:rPr>
            </w:pP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</w:p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</w:p>
        </w:tc>
      </w:tr>
      <w:tr w:rsidR="00BC13EC" w:rsidRPr="00177B51" w:rsidTr="00496E0D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3.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 xml:space="preserve">Погашение задолженности по членским и целевым взносам за прошлые годы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F4742E" w:rsidP="009E0B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C13EC">
              <w:rPr>
                <w:sz w:val="22"/>
                <w:szCs w:val="22"/>
              </w:rPr>
              <w:t>00 </w:t>
            </w:r>
            <w:r w:rsidR="00BC13EC" w:rsidRPr="00177B51">
              <w:rPr>
                <w:sz w:val="22"/>
                <w:szCs w:val="22"/>
              </w:rPr>
              <w:t>000</w:t>
            </w:r>
            <w:r w:rsidR="00BC13EC">
              <w:rPr>
                <w:sz w:val="22"/>
                <w:szCs w:val="22"/>
              </w:rPr>
              <w:t>,</w:t>
            </w:r>
            <w:r w:rsidR="00BC13EC" w:rsidRPr="00177B51">
              <w:rPr>
                <w:sz w:val="22"/>
                <w:szCs w:val="22"/>
              </w:rPr>
              <w:t>00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13EC" w:rsidRPr="00177B51" w:rsidTr="00496E0D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Плата за электроэнергию по индивидуальным счетчикам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176280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1 </w:t>
            </w:r>
            <w:r w:rsidR="001762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00 </w:t>
            </w:r>
            <w:r w:rsidRPr="00177B51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177B51">
              <w:rPr>
                <w:sz w:val="22"/>
                <w:szCs w:val="22"/>
              </w:rPr>
              <w:t>00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13EC" w:rsidRPr="00177B51" w:rsidTr="00496E0D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6.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E42C9B">
            <w:pPr>
              <w:jc w:val="both"/>
              <w:rPr>
                <w:color w:val="000000"/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Членские взносы 20</w:t>
            </w:r>
            <w:r w:rsidR="00E42C9B">
              <w:rPr>
                <w:sz w:val="22"/>
                <w:szCs w:val="22"/>
              </w:rPr>
              <w:t>20</w:t>
            </w:r>
            <w:r w:rsidRPr="00177B51">
              <w:rPr>
                <w:sz w:val="22"/>
                <w:szCs w:val="22"/>
              </w:rPr>
              <w:t>г.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CE5CD6">
            <w:pPr>
              <w:jc w:val="both"/>
              <w:rPr>
                <w:sz w:val="22"/>
                <w:szCs w:val="22"/>
              </w:rPr>
            </w:pPr>
            <w:r w:rsidRPr="00F406EC">
              <w:rPr>
                <w:color w:val="000000"/>
                <w:sz w:val="22"/>
                <w:szCs w:val="22"/>
              </w:rPr>
              <w:t>4</w:t>
            </w:r>
            <w:r w:rsidR="00E42C9B">
              <w:rPr>
                <w:color w:val="000000"/>
                <w:sz w:val="22"/>
                <w:szCs w:val="22"/>
              </w:rPr>
              <w:t> </w:t>
            </w:r>
            <w:r w:rsidR="00F4742E">
              <w:rPr>
                <w:color w:val="000000"/>
                <w:sz w:val="22"/>
                <w:szCs w:val="22"/>
              </w:rPr>
              <w:t>592</w:t>
            </w:r>
            <w:r w:rsidR="00E42C9B">
              <w:rPr>
                <w:color w:val="000000"/>
                <w:sz w:val="22"/>
                <w:szCs w:val="22"/>
              </w:rPr>
              <w:t> </w:t>
            </w:r>
            <w:r w:rsidR="00F4742E">
              <w:rPr>
                <w:color w:val="000000"/>
                <w:sz w:val="22"/>
                <w:szCs w:val="22"/>
              </w:rPr>
              <w:t>2</w:t>
            </w:r>
            <w:r w:rsidR="00CE5CD6">
              <w:rPr>
                <w:color w:val="000000"/>
                <w:sz w:val="22"/>
                <w:szCs w:val="22"/>
              </w:rPr>
              <w:t>62</w:t>
            </w:r>
            <w:r w:rsidR="00E42C9B">
              <w:rPr>
                <w:color w:val="000000"/>
                <w:sz w:val="22"/>
                <w:szCs w:val="22"/>
              </w:rPr>
              <w:t>,</w:t>
            </w:r>
            <w:r w:rsidR="00CE5C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407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8.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E42C9B">
            <w:pPr>
              <w:jc w:val="both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Целевые взносы 20</w:t>
            </w:r>
            <w:r w:rsidR="00E42C9B">
              <w:rPr>
                <w:sz w:val="22"/>
                <w:szCs w:val="22"/>
              </w:rPr>
              <w:t>20</w:t>
            </w:r>
            <w:r w:rsidRPr="00177B51">
              <w:rPr>
                <w:sz w:val="22"/>
                <w:szCs w:val="22"/>
              </w:rPr>
              <w:t>г.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jc w:val="both"/>
              <w:rPr>
                <w:sz w:val="22"/>
                <w:szCs w:val="22"/>
              </w:rPr>
            </w:pPr>
            <w:r w:rsidRPr="00F406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406EC">
              <w:rPr>
                <w:sz w:val="22"/>
                <w:szCs w:val="22"/>
              </w:rPr>
              <w:t>038</w:t>
            </w:r>
            <w:r>
              <w:rPr>
                <w:sz w:val="22"/>
                <w:szCs w:val="22"/>
              </w:rPr>
              <w:t xml:space="preserve"> </w:t>
            </w:r>
            <w:r w:rsidRPr="00F406E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467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Итого:</w:t>
            </w:r>
          </w:p>
          <w:p w:rsidR="00BC13EC" w:rsidRPr="00177B51" w:rsidRDefault="00BC13EC" w:rsidP="009E0B0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EC" w:rsidRPr="00177B51" w:rsidRDefault="00BC13EC" w:rsidP="00CE5CD6">
            <w:pPr>
              <w:jc w:val="both"/>
              <w:rPr>
                <w:sz w:val="22"/>
                <w:szCs w:val="22"/>
              </w:rPr>
            </w:pPr>
            <w:r w:rsidRPr="00F406E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="00F4742E">
              <w:rPr>
                <w:sz w:val="22"/>
                <w:szCs w:val="22"/>
              </w:rPr>
              <w:t>530</w:t>
            </w:r>
            <w:r>
              <w:rPr>
                <w:sz w:val="22"/>
                <w:szCs w:val="22"/>
              </w:rPr>
              <w:t xml:space="preserve"> </w:t>
            </w:r>
            <w:r w:rsidR="00F4742E">
              <w:rPr>
                <w:sz w:val="22"/>
                <w:szCs w:val="22"/>
              </w:rPr>
              <w:t>2</w:t>
            </w:r>
            <w:r w:rsidR="00CE5CD6">
              <w:rPr>
                <w:sz w:val="22"/>
                <w:szCs w:val="22"/>
              </w:rPr>
              <w:t>62</w:t>
            </w:r>
            <w:r w:rsidRPr="00F406EC">
              <w:rPr>
                <w:sz w:val="22"/>
                <w:szCs w:val="22"/>
              </w:rPr>
              <w:t>,</w:t>
            </w:r>
            <w:r w:rsidR="00CE5CD6">
              <w:rPr>
                <w:sz w:val="22"/>
                <w:szCs w:val="22"/>
              </w:rPr>
              <w:t>00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EC" w:rsidRPr="00177B51" w:rsidRDefault="00BC13EC" w:rsidP="009E0B0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31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C13EC" w:rsidRDefault="00BC13EC" w:rsidP="009E0B0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02A80" w:rsidRDefault="00BC13EC" w:rsidP="00BC13EC">
            <w:r>
              <w:t xml:space="preserve">                                                                  </w:t>
            </w:r>
          </w:p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902A80" w:rsidP="00BC13EC"/>
          <w:p w:rsidR="00902A80" w:rsidRDefault="006B2BC6" w:rsidP="00BC13EC">
            <w:r>
              <w:lastRenderedPageBreak/>
              <w:t>Проект</w:t>
            </w:r>
          </w:p>
          <w:p w:rsidR="00BC13EC" w:rsidRPr="00B54B92" w:rsidRDefault="00902A80" w:rsidP="00BC13EC">
            <w:r>
              <w:t xml:space="preserve">                                                                  </w:t>
            </w:r>
            <w:r w:rsidR="00BC13EC" w:rsidRPr="00B54B92">
              <w:t>Утверждено на общем собрании ДТСН «Булычёво»</w:t>
            </w:r>
          </w:p>
          <w:p w:rsidR="00BC13EC" w:rsidRPr="00B54B92" w:rsidRDefault="00BC13EC" w:rsidP="00BC13EC">
            <w:r w:rsidRPr="00B54B92">
              <w:t xml:space="preserve">                                         </w:t>
            </w:r>
            <w:r>
              <w:t xml:space="preserve">                         П</w:t>
            </w:r>
            <w:r w:rsidRPr="00B54B92">
              <w:t xml:space="preserve">ротокол № </w:t>
            </w:r>
            <w:r w:rsidR="00415386">
              <w:t>____</w:t>
            </w:r>
            <w:r w:rsidRPr="00B54B92">
              <w:t xml:space="preserve"> от </w:t>
            </w:r>
            <w:r w:rsidR="00415386">
              <w:t>____</w:t>
            </w:r>
            <w:r w:rsidRPr="00B54B92">
              <w:t xml:space="preserve"> января 20</w:t>
            </w:r>
            <w:r w:rsidR="00415386">
              <w:t>20</w:t>
            </w:r>
            <w:r w:rsidRPr="00B54B92">
              <w:t xml:space="preserve"> года</w:t>
            </w:r>
          </w:p>
          <w:p w:rsidR="00BC13EC" w:rsidRPr="00B54B92" w:rsidRDefault="00BC13EC" w:rsidP="00BC13EC">
            <w:r w:rsidRPr="00B54B92">
              <w:t xml:space="preserve">                                  </w:t>
            </w:r>
            <w:r>
              <w:t xml:space="preserve">                               </w:t>
            </w:r>
            <w:r w:rsidRPr="00B54B92">
              <w:t xml:space="preserve"> Председатель правления __________ Г.И. Башенина</w:t>
            </w:r>
          </w:p>
          <w:p w:rsidR="00BC13EC" w:rsidRDefault="00BC13EC" w:rsidP="00BC13EC"/>
          <w:p w:rsidR="00BC13EC" w:rsidRDefault="00BC13EC" w:rsidP="009E0B0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C13EC" w:rsidRDefault="00BC13EC" w:rsidP="009E0B0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C13EC" w:rsidRPr="00BC13EC" w:rsidRDefault="00BC13EC" w:rsidP="009E0B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13EC">
              <w:rPr>
                <w:b/>
                <w:bCs/>
                <w:color w:val="000000"/>
                <w:sz w:val="22"/>
                <w:szCs w:val="22"/>
              </w:rPr>
              <w:t>РАСХОДНАЯ СМЕТА на 20</w:t>
            </w:r>
            <w:r w:rsidR="006B2BC6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BC13E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BC13EC" w:rsidRPr="00BC13EC" w:rsidRDefault="00BC13EC" w:rsidP="009E0B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C13EC" w:rsidRPr="00415386" w:rsidRDefault="00BC13EC" w:rsidP="009E0B09">
            <w:pPr>
              <w:jc w:val="center"/>
              <w:rPr>
                <w:b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1. Штатное расписание</w:t>
            </w:r>
          </w:p>
        </w:tc>
      </w:tr>
      <w:tr w:rsidR="00BC13EC" w:rsidRPr="00177B51" w:rsidTr="00496E0D">
        <w:trPr>
          <w:trHeight w:val="941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Штатная единица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Кол-во ставок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Период оплаты (месяцев)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Оклад в месяц (руб)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Оплата в год (руб)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476DF5" w:rsidP="00D7205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557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Председатель 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</w:p>
          <w:p w:rsidR="00C42B3A" w:rsidRPr="00415386" w:rsidRDefault="00C42B3A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5386">
              <w:rPr>
                <w:color w:val="000000"/>
                <w:sz w:val="22"/>
                <w:szCs w:val="22"/>
              </w:rPr>
              <w:t>18 500,00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2B3A" w:rsidRPr="00415386" w:rsidRDefault="00C42B3A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5386">
              <w:rPr>
                <w:color w:val="000000"/>
                <w:sz w:val="22"/>
                <w:szCs w:val="22"/>
              </w:rPr>
              <w:t>222 000,00</w:t>
            </w:r>
          </w:p>
          <w:p w:rsidR="00C42B3A" w:rsidRPr="00415386" w:rsidRDefault="00C42B3A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496E0D">
        <w:trPr>
          <w:trHeight w:val="837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Заместитель председателя правления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after="240"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6(с 04.1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77B51">
              <w:rPr>
                <w:color w:val="000000"/>
                <w:sz w:val="22"/>
                <w:szCs w:val="22"/>
              </w:rPr>
              <w:t xml:space="preserve"> по 09.1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77B5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5386">
              <w:rPr>
                <w:color w:val="000000"/>
                <w:sz w:val="22"/>
                <w:szCs w:val="22"/>
              </w:rPr>
              <w:t>.</w:t>
            </w:r>
          </w:p>
          <w:p w:rsidR="00C42B3A" w:rsidRPr="00415386" w:rsidRDefault="00C42B3A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5386">
              <w:rPr>
                <w:color w:val="000000"/>
                <w:sz w:val="22"/>
                <w:szCs w:val="22"/>
              </w:rPr>
              <w:t>12 300,00р.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42B3A" w:rsidRPr="00415386" w:rsidRDefault="00C42B3A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5386">
              <w:rPr>
                <w:color w:val="000000"/>
                <w:sz w:val="22"/>
                <w:szCs w:val="22"/>
              </w:rPr>
              <w:t>121 800,00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496E0D">
        <w:trPr>
          <w:trHeight w:val="89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after="240"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 xml:space="preserve">6(с 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177B5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77B51">
              <w:rPr>
                <w:color w:val="000000"/>
                <w:sz w:val="22"/>
                <w:szCs w:val="22"/>
              </w:rPr>
              <w:t xml:space="preserve"> по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77B51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9 и с 10.19 по 12.19</w:t>
            </w:r>
            <w:r w:rsidRPr="00177B5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5386">
              <w:rPr>
                <w:color w:val="000000"/>
                <w:sz w:val="22"/>
                <w:szCs w:val="22"/>
              </w:rPr>
              <w:t>8 000,00р.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rPr>
                <w:color w:val="000000"/>
                <w:sz w:val="22"/>
                <w:szCs w:val="22"/>
              </w:rPr>
            </w:pPr>
            <w:r w:rsidRPr="00415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496E0D">
        <w:trPr>
          <w:trHeight w:val="449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EB74CD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2B3A" w:rsidRPr="00415386" w:rsidRDefault="00C42B3A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5386">
              <w:rPr>
                <w:color w:val="000000"/>
                <w:sz w:val="22"/>
                <w:szCs w:val="22"/>
              </w:rPr>
              <w:t>14 000,00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C15" w:rsidRPr="00415386" w:rsidRDefault="00E44C15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</w:p>
          <w:p w:rsidR="00BC13EC" w:rsidRPr="00415386" w:rsidRDefault="00E44C15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415386">
              <w:rPr>
                <w:color w:val="000000"/>
                <w:sz w:val="22"/>
                <w:szCs w:val="22"/>
              </w:rPr>
              <w:t>168 000,00</w:t>
            </w:r>
            <w:r w:rsidR="00BC13EC" w:rsidRPr="004153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31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E44C15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  <w:r w:rsidR="00BC13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800</w:t>
            </w:r>
            <w:r w:rsidR="00BC13EC" w:rsidRPr="00C81C69">
              <w:rPr>
                <w:color w:val="000000"/>
                <w:sz w:val="22"/>
                <w:szCs w:val="22"/>
              </w:rPr>
              <w:t>,00</w:t>
            </w:r>
            <w:r w:rsidR="00BC13EC">
              <w:rPr>
                <w:color w:val="000000"/>
                <w:sz w:val="22"/>
                <w:szCs w:val="22"/>
              </w:rPr>
              <w:t>р</w:t>
            </w:r>
            <w:r w:rsidR="00BC13EC" w:rsidRPr="00177B51">
              <w:rPr>
                <w:color w:val="000000"/>
                <w:sz w:val="22"/>
                <w:szCs w:val="22"/>
              </w:rPr>
              <w:t>.</w:t>
            </w:r>
          </w:p>
          <w:p w:rsidR="00E44C15" w:rsidRPr="00177B51" w:rsidRDefault="00E44C15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31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 с учетом уральского коэффициента 15%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C15" w:rsidRPr="00E44C15" w:rsidRDefault="00E44C15" w:rsidP="009E0B09">
            <w:pPr>
              <w:spacing w:line="100" w:lineRule="atLeast"/>
              <w:jc w:val="right"/>
              <w:rPr>
                <w:b/>
                <w:color w:val="000000"/>
                <w:sz w:val="22"/>
                <w:szCs w:val="22"/>
              </w:rPr>
            </w:pPr>
            <w:r w:rsidRPr="00E44C15">
              <w:rPr>
                <w:b/>
                <w:color w:val="000000"/>
                <w:sz w:val="22"/>
                <w:szCs w:val="22"/>
              </w:rPr>
              <w:t>588 570,00р.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85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Премия по результатам работы членам правления, штатному персоналу, старшим по улицам, уполномоченным и членам товарищества</w:t>
            </w:r>
            <w:r w:rsidR="006C4310">
              <w:rPr>
                <w:color w:val="000000"/>
                <w:sz w:val="22"/>
                <w:szCs w:val="22"/>
              </w:rPr>
              <w:t>, компенсация за неиспользованный отпуск штатным работникам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2D7C2F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C13EC" w:rsidRPr="00177B51">
              <w:rPr>
                <w:color w:val="000000"/>
                <w:sz w:val="22"/>
                <w:szCs w:val="22"/>
              </w:rPr>
              <w:t>0 000,00р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496E0D">
        <w:trPr>
          <w:trHeight w:val="315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E44C15" w:rsidP="00E44C15">
            <w:pPr>
              <w:spacing w:line="100" w:lineRule="atLeas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658</w:t>
            </w:r>
            <w:r w:rsidR="00BC13EC" w:rsidRPr="004113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570</w:t>
            </w:r>
            <w:r w:rsidR="00BC13EC" w:rsidRPr="0041134B">
              <w:rPr>
                <w:b/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6E0D" w:rsidRPr="00177B51" w:rsidTr="00496E0D">
        <w:trPr>
          <w:trHeight w:val="315"/>
        </w:trPr>
        <w:tc>
          <w:tcPr>
            <w:tcW w:w="270" w:type="dxa"/>
            <w:shd w:val="clear" w:color="auto" w:fill="auto"/>
          </w:tcPr>
          <w:p w:rsidR="00496E0D" w:rsidRDefault="00496E0D" w:rsidP="009E0B09">
            <w:pPr>
              <w:snapToGrid w:val="0"/>
              <w:rPr>
                <w:sz w:val="22"/>
                <w:szCs w:val="22"/>
              </w:rPr>
            </w:pPr>
          </w:p>
          <w:p w:rsidR="00496E0D" w:rsidRDefault="00496E0D" w:rsidP="009E0B09">
            <w:pPr>
              <w:snapToGrid w:val="0"/>
              <w:rPr>
                <w:sz w:val="22"/>
                <w:szCs w:val="22"/>
              </w:rPr>
            </w:pPr>
          </w:p>
          <w:p w:rsidR="00496E0D" w:rsidRPr="00177B51" w:rsidRDefault="00496E0D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6E0D" w:rsidRPr="00177B51" w:rsidRDefault="00496E0D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6E0D" w:rsidRPr="00177B51" w:rsidRDefault="00496E0D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6E0D" w:rsidRPr="00177B51" w:rsidRDefault="00496E0D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6E0D" w:rsidRPr="00177B51" w:rsidRDefault="00496E0D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6E0D" w:rsidRPr="0041134B" w:rsidRDefault="00496E0D" w:rsidP="009E0B09">
            <w:pPr>
              <w:spacing w:line="100" w:lineRule="atLeast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6E0D" w:rsidRPr="00177B51" w:rsidRDefault="00496E0D" w:rsidP="009E0B09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E0D" w:rsidRPr="00177B51" w:rsidRDefault="00496E0D" w:rsidP="009E0B09">
            <w:pPr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jc w:val="center"/>
              <w:rPr>
                <w:b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2. Налоги</w:t>
            </w:r>
          </w:p>
        </w:tc>
      </w:tr>
      <w:tr w:rsidR="00BC13EC" w:rsidRPr="00177B51" w:rsidTr="00496E0D">
        <w:trPr>
          <w:trHeight w:val="87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Планируемая сумма платежа в год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415386" w:rsidRDefault="00496E0D" w:rsidP="009E0B09">
            <w:pPr>
              <w:rPr>
                <w:b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Экономическое обоснование</w:t>
            </w:r>
          </w:p>
        </w:tc>
      </w:tr>
      <w:tr w:rsidR="00BC13EC" w:rsidRPr="00177B51" w:rsidTr="00496E0D">
        <w:trPr>
          <w:trHeight w:val="6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Земельный налог за земли общего пользования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i/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 xml:space="preserve"> </w:t>
            </w:r>
          </w:p>
          <w:p w:rsidR="00BC13EC" w:rsidRPr="00177B51" w:rsidRDefault="00BC13EC" w:rsidP="009E0B09">
            <w:pPr>
              <w:spacing w:line="100" w:lineRule="atLeast"/>
              <w:jc w:val="right"/>
              <w:rPr>
                <w:i/>
                <w:color w:val="000000"/>
                <w:sz w:val="22"/>
                <w:szCs w:val="22"/>
              </w:rPr>
            </w:pPr>
            <w:r w:rsidRPr="00177B5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177B5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2 </w:t>
            </w:r>
            <w:r w:rsidRPr="00177B51">
              <w:rPr>
                <w:color w:val="000000"/>
                <w:sz w:val="22"/>
                <w:szCs w:val="22"/>
              </w:rPr>
              <w:t>008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77B51">
              <w:rPr>
                <w:color w:val="000000"/>
                <w:sz w:val="22"/>
                <w:szCs w:val="22"/>
              </w:rPr>
              <w:t>00</w:t>
            </w:r>
          </w:p>
          <w:p w:rsidR="00BC13EC" w:rsidRPr="00177B51" w:rsidRDefault="00BC13EC" w:rsidP="009E0B09">
            <w:pPr>
              <w:spacing w:line="100" w:lineRule="atLeast"/>
              <w:jc w:val="right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496E0D" w:rsidP="009E0B0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0,3% от кадастровой стоимости земель</w:t>
            </w:r>
            <w:r w:rsidR="00E30EC3">
              <w:rPr>
                <w:color w:val="000000"/>
                <w:sz w:val="22"/>
                <w:szCs w:val="22"/>
              </w:rPr>
              <w:t xml:space="preserve"> – 20669289,64 руб.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496E0D">
            <w:pPr>
              <w:spacing w:line="100" w:lineRule="atLeast"/>
              <w:rPr>
                <w:i/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ПФР (</w:t>
            </w:r>
            <w:r w:rsidR="00496E0D">
              <w:rPr>
                <w:color w:val="000000"/>
                <w:sz w:val="22"/>
                <w:szCs w:val="22"/>
              </w:rPr>
              <w:t>3</w:t>
            </w:r>
            <w:r w:rsidRPr="00177B51">
              <w:rPr>
                <w:color w:val="000000"/>
                <w:sz w:val="22"/>
                <w:szCs w:val="22"/>
              </w:rPr>
              <w:t xml:space="preserve">0%)           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E44C15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E44C15">
              <w:rPr>
                <w:color w:val="000000"/>
                <w:sz w:val="22"/>
                <w:szCs w:val="22"/>
              </w:rPr>
              <w:t>197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44C15">
              <w:rPr>
                <w:color w:val="000000"/>
                <w:sz w:val="22"/>
                <w:szCs w:val="22"/>
              </w:rPr>
              <w:t>571</w:t>
            </w:r>
            <w:r w:rsidRPr="0041134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E30EC3" w:rsidP="00E30EC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 от фонда заработной платы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ФСС (0,2%)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E44C15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E44C15">
              <w:rPr>
                <w:color w:val="000000"/>
                <w:sz w:val="22"/>
                <w:szCs w:val="22"/>
              </w:rPr>
              <w:t>975</w:t>
            </w:r>
            <w:r>
              <w:rPr>
                <w:color w:val="000000"/>
                <w:sz w:val="22"/>
                <w:szCs w:val="22"/>
              </w:rPr>
              <w:t>,</w:t>
            </w:r>
            <w:r w:rsidR="00E44C1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E30EC3" w:rsidP="009E0B0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0,2% от фонда заработной платы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E44C15" w:rsidP="00E44C15">
            <w:pPr>
              <w:spacing w:line="100" w:lineRule="atLeas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261</w:t>
            </w:r>
            <w:r w:rsidR="00BC13EC" w:rsidRPr="004113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554</w:t>
            </w:r>
            <w:r w:rsidR="00BC13EC" w:rsidRPr="0041134B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jc w:val="center"/>
              <w:rPr>
                <w:b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3. Оплата по договорам услуг</w:t>
            </w:r>
          </w:p>
        </w:tc>
      </w:tr>
      <w:tr w:rsidR="00BC13EC" w:rsidRPr="00177B51" w:rsidTr="00496E0D">
        <w:trPr>
          <w:trHeight w:val="87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spacing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spacing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spacing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Планируемая сумма платежа в год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5386" w:rsidRDefault="00BC13EC" w:rsidP="009E0B09">
            <w:pPr>
              <w:spacing w:line="100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415386" w:rsidRDefault="00E30EC3" w:rsidP="009E0B09">
            <w:pPr>
              <w:spacing w:line="100" w:lineRule="atLeast"/>
              <w:rPr>
                <w:b/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Экономическое обоснование</w:t>
            </w:r>
            <w:r w:rsidR="00BC13EC" w:rsidRPr="0041538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176280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 xml:space="preserve"> </w:t>
            </w:r>
            <w:r w:rsidRPr="00894944">
              <w:rPr>
                <w:color w:val="000000"/>
                <w:sz w:val="22"/>
                <w:szCs w:val="22"/>
                <w:shd w:val="clear" w:color="auto" w:fill="FFFF00"/>
              </w:rPr>
              <w:t>2 </w:t>
            </w:r>
            <w:r w:rsidR="00176280">
              <w:rPr>
                <w:color w:val="000000"/>
                <w:sz w:val="22"/>
                <w:szCs w:val="22"/>
                <w:shd w:val="clear" w:color="auto" w:fill="FFFF00"/>
              </w:rPr>
              <w:t>2</w:t>
            </w:r>
            <w:r w:rsidRPr="00894944">
              <w:rPr>
                <w:color w:val="000000"/>
                <w:sz w:val="22"/>
                <w:szCs w:val="22"/>
                <w:shd w:val="clear" w:color="auto" w:fill="FFFF00"/>
              </w:rPr>
              <w:t>00 000,00</w:t>
            </w:r>
            <w:r w:rsidRPr="008949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280" w:rsidRPr="00176280" w:rsidRDefault="00BC13EC" w:rsidP="00176280">
            <w:r w:rsidRPr="00177B51">
              <w:rPr>
                <w:color w:val="000000"/>
                <w:sz w:val="22"/>
                <w:szCs w:val="22"/>
              </w:rPr>
              <w:t> </w:t>
            </w:r>
            <w:r w:rsidR="00176280" w:rsidRPr="00176280">
              <w:t>1 полугодие 332772</w:t>
            </w:r>
            <w:r w:rsidR="00176280">
              <w:t>квт</w:t>
            </w:r>
            <w:r w:rsidR="00176280" w:rsidRPr="00176280">
              <w:t>*3,25</w:t>
            </w:r>
            <w:r w:rsidR="00176280">
              <w:t>руб</w:t>
            </w:r>
            <w:r w:rsidR="00176280" w:rsidRPr="00176280">
              <w:t>=1 081 509,00</w:t>
            </w:r>
          </w:p>
          <w:p w:rsidR="00176280" w:rsidRDefault="00176280" w:rsidP="00176280">
            <w:pPr>
              <w:rPr>
                <w:b/>
                <w:sz w:val="28"/>
                <w:szCs w:val="28"/>
              </w:rPr>
            </w:pPr>
            <w:r w:rsidRPr="00176280">
              <w:t>2 полугодие 320559</w:t>
            </w:r>
            <w:r>
              <w:t>квт</w:t>
            </w:r>
            <w:r w:rsidRPr="00176280">
              <w:t>*3,37</w:t>
            </w:r>
            <w:r>
              <w:t>руб</w:t>
            </w:r>
            <w:r w:rsidRPr="00176280">
              <w:t xml:space="preserve">=1 080 283,83    </w:t>
            </w:r>
            <w:r>
              <w:t xml:space="preserve">Итого: </w:t>
            </w:r>
            <w:r w:rsidRPr="00176280">
              <w:t>2 161 792,83</w:t>
            </w:r>
          </w:p>
          <w:p w:rsidR="00BC13EC" w:rsidRPr="00177B51" w:rsidRDefault="00BC13EC" w:rsidP="00DB02AE">
            <w:pPr>
              <w:rPr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312309">
              <w:rPr>
                <w:color w:val="000000"/>
                <w:sz w:val="22"/>
                <w:szCs w:val="22"/>
                <w:highlight w:val="yellow"/>
              </w:rPr>
              <w:t>3.2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Сбербанк за ведение счета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176280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 xml:space="preserve"> </w:t>
            </w:r>
            <w:r w:rsidR="00176280">
              <w:rPr>
                <w:color w:val="000000"/>
                <w:sz w:val="22"/>
                <w:szCs w:val="22"/>
              </w:rPr>
              <w:t>100</w:t>
            </w:r>
            <w:r w:rsidRPr="00894944">
              <w:rPr>
                <w:color w:val="000000"/>
                <w:sz w:val="22"/>
                <w:szCs w:val="22"/>
              </w:rPr>
              <w:t xml:space="preserve"> 000,00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DB02AE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E30EC3">
              <w:rPr>
                <w:color w:val="000000"/>
                <w:sz w:val="22"/>
                <w:szCs w:val="22"/>
              </w:rPr>
              <w:t>1% от приходной сметы + расходы по ведению счета</w:t>
            </w:r>
          </w:p>
        </w:tc>
      </w:tr>
      <w:tr w:rsidR="00BC13EC" w:rsidRPr="00177B51" w:rsidTr="00496E0D">
        <w:trPr>
          <w:trHeight w:val="6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2B51A6" w:rsidP="002B51A6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C13EC" w:rsidRPr="00177B51">
              <w:rPr>
                <w:color w:val="000000"/>
                <w:sz w:val="22"/>
                <w:szCs w:val="22"/>
              </w:rPr>
              <w:t>роведение 1-го собрания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DC28D6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>10 000,00</w:t>
            </w:r>
            <w:r w:rsidR="00BC13EC" w:rsidRPr="008949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DB02AE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E30EC3">
              <w:rPr>
                <w:color w:val="000000"/>
                <w:sz w:val="22"/>
                <w:szCs w:val="22"/>
              </w:rPr>
              <w:t>Расходы на проведение 1-го общего собрания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 xml:space="preserve">26 000,00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E30EC3" w:rsidP="009E0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расходов 2019 года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Членство в союзе садоводов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 xml:space="preserve">25 000,00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E30EC3">
              <w:rPr>
                <w:color w:val="000000"/>
                <w:sz w:val="22"/>
                <w:szCs w:val="22"/>
              </w:rPr>
              <w:t>На уровне расходов 2019 года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177B51">
              <w:rPr>
                <w:color w:val="000000"/>
                <w:sz w:val="22"/>
                <w:szCs w:val="22"/>
              </w:rPr>
              <w:t>Вывоз мусора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530744" w:rsidP="00176280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2</w:t>
            </w:r>
            <w:r w:rsidR="00176280">
              <w:rPr>
                <w:color w:val="000000"/>
                <w:sz w:val="22"/>
                <w:szCs w:val="22"/>
                <w:shd w:val="clear" w:color="auto" w:fill="FFFF00"/>
              </w:rPr>
              <w:t>0</w:t>
            </w:r>
            <w:r>
              <w:rPr>
                <w:color w:val="000000"/>
                <w:sz w:val="22"/>
                <w:szCs w:val="22"/>
                <w:shd w:val="clear" w:color="auto" w:fill="FFFF00"/>
              </w:rPr>
              <w:t>4</w:t>
            </w:r>
            <w:r w:rsidR="00BC13EC" w:rsidRPr="00312309">
              <w:rPr>
                <w:color w:val="000000"/>
                <w:sz w:val="22"/>
                <w:szCs w:val="22"/>
                <w:shd w:val="clear" w:color="auto" w:fill="FFFF00"/>
              </w:rPr>
              <w:t> 000,00</w:t>
            </w:r>
            <w:r w:rsidR="00BC13EC" w:rsidRPr="008949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280" w:rsidRDefault="00BC13EC" w:rsidP="00DB02AE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176280">
              <w:rPr>
                <w:color w:val="000000"/>
                <w:sz w:val="22"/>
                <w:szCs w:val="22"/>
              </w:rPr>
              <w:t>Заключение договора по нормативу:</w:t>
            </w:r>
          </w:p>
          <w:p w:rsidR="00BC13EC" w:rsidRPr="00177B51" w:rsidRDefault="00176280" w:rsidP="0017628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68,68кг с участка*519=35 645кг стоимость 1т мусора в 2020 году 5713,56 руб.  35,645*5713,56=203 659,40 рублей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177B51">
              <w:rPr>
                <w:color w:val="000000"/>
                <w:sz w:val="22"/>
                <w:szCs w:val="22"/>
              </w:rPr>
              <w:t>Услуги юриста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E44C15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80</w:t>
            </w:r>
            <w:r w:rsidR="00BC13EC" w:rsidRPr="00894944">
              <w:rPr>
                <w:color w:val="000000"/>
                <w:sz w:val="22"/>
                <w:szCs w:val="22"/>
                <w:shd w:val="clear" w:color="auto" w:fill="FFFF00"/>
              </w:rPr>
              <w:t> 000,00</w:t>
            </w:r>
            <w:r w:rsidR="00BC13EC" w:rsidRPr="008949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E30EC3">
              <w:rPr>
                <w:color w:val="000000"/>
                <w:sz w:val="22"/>
                <w:szCs w:val="22"/>
              </w:rPr>
              <w:t>На уровне 2019 года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41134B">
              <w:rPr>
                <w:color w:val="000000"/>
                <w:sz w:val="22"/>
                <w:szCs w:val="22"/>
              </w:rPr>
              <w:t>Автоуслуги по содержанию улиц массива в зимнее время, доставке материалов и работа спецтехники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F73DC0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894944">
              <w:rPr>
                <w:color w:val="000000"/>
                <w:sz w:val="22"/>
                <w:szCs w:val="22"/>
                <w:shd w:val="clear" w:color="auto" w:fill="FFFF00"/>
              </w:rPr>
              <w:t>1</w:t>
            </w:r>
            <w:r w:rsidR="00F73DC0">
              <w:rPr>
                <w:color w:val="000000"/>
                <w:sz w:val="22"/>
                <w:szCs w:val="22"/>
                <w:shd w:val="clear" w:color="auto" w:fill="FFFF00"/>
              </w:rPr>
              <w:t>80</w:t>
            </w:r>
            <w:r w:rsidRPr="00894944">
              <w:rPr>
                <w:color w:val="000000"/>
                <w:sz w:val="22"/>
                <w:szCs w:val="22"/>
                <w:shd w:val="clear" w:color="auto" w:fill="FFFF00"/>
              </w:rPr>
              <w:t> 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CF4487" w:rsidRDefault="00E30EC3" w:rsidP="00F7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уровне </w:t>
            </w:r>
            <w:r w:rsidR="006D5F3E">
              <w:rPr>
                <w:color w:val="000000"/>
                <w:sz w:val="22"/>
                <w:szCs w:val="22"/>
              </w:rPr>
              <w:t xml:space="preserve">фактических расходов </w:t>
            </w:r>
            <w:r>
              <w:rPr>
                <w:color w:val="000000"/>
                <w:sz w:val="22"/>
                <w:szCs w:val="22"/>
              </w:rPr>
              <w:t>2019 года</w:t>
            </w:r>
            <w:r w:rsidR="00F73DC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41134B" w:rsidRDefault="00BC13EC" w:rsidP="00A7680D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 xml:space="preserve">Оплата </w:t>
            </w:r>
            <w:r w:rsidR="00A7680D">
              <w:rPr>
                <w:color w:val="000000"/>
                <w:sz w:val="22"/>
                <w:szCs w:val="22"/>
              </w:rPr>
              <w:t xml:space="preserve">по договору услуг за </w:t>
            </w:r>
            <w:r w:rsidRPr="00D10876">
              <w:rPr>
                <w:color w:val="000000"/>
                <w:sz w:val="22"/>
                <w:szCs w:val="22"/>
              </w:rPr>
              <w:t xml:space="preserve"> обслуживани</w:t>
            </w:r>
            <w:r w:rsidR="00A7680D">
              <w:rPr>
                <w:color w:val="000000"/>
                <w:sz w:val="22"/>
                <w:szCs w:val="22"/>
              </w:rPr>
              <w:t>е</w:t>
            </w:r>
            <w:r w:rsidRPr="00D10876">
              <w:rPr>
                <w:color w:val="000000"/>
                <w:sz w:val="22"/>
                <w:szCs w:val="22"/>
              </w:rPr>
              <w:t xml:space="preserve"> водопровода</w:t>
            </w:r>
            <w:r w:rsidR="00A7680D">
              <w:rPr>
                <w:color w:val="000000"/>
                <w:sz w:val="22"/>
                <w:szCs w:val="22"/>
              </w:rPr>
              <w:t xml:space="preserve">, </w:t>
            </w:r>
            <w:r w:rsidR="00A7680D" w:rsidRPr="00D10876">
              <w:rPr>
                <w:color w:val="000000"/>
                <w:sz w:val="22"/>
                <w:szCs w:val="22"/>
              </w:rPr>
              <w:t xml:space="preserve">выполнение </w:t>
            </w:r>
            <w:r w:rsidR="00A7680D" w:rsidRPr="00D10876">
              <w:rPr>
                <w:color w:val="000000"/>
                <w:sz w:val="22"/>
                <w:szCs w:val="22"/>
              </w:rPr>
              <w:lastRenderedPageBreak/>
              <w:t>электротехнических работ</w:t>
            </w:r>
            <w:r w:rsidR="00A7680D">
              <w:rPr>
                <w:color w:val="000000"/>
                <w:sz w:val="22"/>
                <w:szCs w:val="22"/>
              </w:rPr>
              <w:t>, работу дворника, работу вахтеров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A7680D" w:rsidP="006C7B00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lastRenderedPageBreak/>
              <w:t>868</w:t>
            </w:r>
            <w:r w:rsidR="00BC13EC" w:rsidRPr="00894944">
              <w:rPr>
                <w:color w:val="000000"/>
                <w:sz w:val="22"/>
                <w:szCs w:val="22"/>
                <w:shd w:val="clear" w:color="auto" w:fill="FFFF00"/>
              </w:rPr>
              <w:t> </w:t>
            </w:r>
            <w:r w:rsidR="006C7B00">
              <w:rPr>
                <w:color w:val="000000"/>
                <w:sz w:val="22"/>
                <w:szCs w:val="22"/>
                <w:shd w:val="clear" w:color="auto" w:fill="FFFF00"/>
              </w:rPr>
              <w:t>000</w:t>
            </w:r>
            <w:r w:rsidR="00BC13EC" w:rsidRPr="00894944">
              <w:rPr>
                <w:color w:val="000000"/>
                <w:sz w:val="22"/>
                <w:szCs w:val="22"/>
                <w:shd w:val="clear" w:color="auto" w:fill="FFFF00"/>
              </w:rPr>
              <w:t>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894944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уровне </w:t>
            </w:r>
            <w:r w:rsidR="006D5F3E">
              <w:rPr>
                <w:color w:val="000000"/>
                <w:sz w:val="22"/>
                <w:szCs w:val="22"/>
              </w:rPr>
              <w:t xml:space="preserve">фактических расходов </w:t>
            </w:r>
            <w:r>
              <w:rPr>
                <w:color w:val="000000"/>
                <w:sz w:val="22"/>
                <w:szCs w:val="22"/>
              </w:rPr>
              <w:t>2019 года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6D5F3E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  <w:r w:rsidR="006D5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Противопожарные мероприятия, чистка периметра массива, чистка от поросли внутри массива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2D7C2F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25</w:t>
            </w:r>
            <w:r w:rsidR="00BC13EC" w:rsidRPr="00894944">
              <w:rPr>
                <w:color w:val="000000"/>
                <w:sz w:val="22"/>
                <w:szCs w:val="22"/>
                <w:shd w:val="clear" w:color="auto" w:fill="FFFF00"/>
              </w:rPr>
              <w:t> 200,00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894944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уровне 2019 года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6D5F3E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  <w:r w:rsidR="006D5F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894944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BC13EC" w:rsidRPr="00D10876">
              <w:rPr>
                <w:color w:val="000000"/>
                <w:sz w:val="22"/>
                <w:szCs w:val="22"/>
              </w:rPr>
              <w:t>едение сайта "Булычёво"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530744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894944">
              <w:rPr>
                <w:color w:val="000000"/>
                <w:sz w:val="22"/>
                <w:szCs w:val="22"/>
                <w:shd w:val="clear" w:color="auto" w:fill="FFFF00"/>
              </w:rPr>
              <w:t>1</w:t>
            </w:r>
            <w:r w:rsidR="00530744">
              <w:rPr>
                <w:color w:val="000000"/>
                <w:sz w:val="22"/>
                <w:szCs w:val="22"/>
                <w:shd w:val="clear" w:color="auto" w:fill="FFFF00"/>
              </w:rPr>
              <w:t>0</w:t>
            </w:r>
            <w:r w:rsidRPr="00894944">
              <w:rPr>
                <w:color w:val="000000"/>
                <w:sz w:val="22"/>
                <w:szCs w:val="22"/>
                <w:shd w:val="clear" w:color="auto" w:fill="FFFF00"/>
              </w:rPr>
              <w:t> 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894944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с ИП Игнатьев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Default="00BC13EC" w:rsidP="006D5F3E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  <w:r w:rsidR="006D5F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10876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D10876">
              <w:rPr>
                <w:color w:val="000000"/>
                <w:sz w:val="22"/>
                <w:szCs w:val="22"/>
              </w:rPr>
              <w:t>Вневедомственная охрана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DC28D6" w:rsidP="00894944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894944">
              <w:rPr>
                <w:color w:val="000000"/>
                <w:sz w:val="22"/>
                <w:szCs w:val="22"/>
                <w:shd w:val="clear" w:color="auto" w:fill="FFFF00"/>
              </w:rPr>
              <w:t>18</w:t>
            </w:r>
            <w:r w:rsidR="00BC13EC" w:rsidRPr="00894944">
              <w:rPr>
                <w:color w:val="000000"/>
                <w:sz w:val="22"/>
                <w:szCs w:val="22"/>
                <w:shd w:val="clear" w:color="auto" w:fill="FFFF00"/>
              </w:rPr>
              <w:t> </w:t>
            </w:r>
            <w:r w:rsidR="00894944" w:rsidRPr="00894944">
              <w:rPr>
                <w:color w:val="000000"/>
                <w:sz w:val="22"/>
                <w:szCs w:val="22"/>
                <w:shd w:val="clear" w:color="auto" w:fill="FFFF00"/>
              </w:rPr>
              <w:t>000</w:t>
            </w:r>
            <w:r w:rsidR="00BC13EC" w:rsidRPr="00894944">
              <w:rPr>
                <w:color w:val="000000"/>
                <w:sz w:val="22"/>
                <w:szCs w:val="22"/>
                <w:shd w:val="clear" w:color="auto" w:fill="FFFF00"/>
              </w:rPr>
              <w:t>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894944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основании договора с Ирбис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6D5F3E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>3.1</w:t>
            </w:r>
            <w:r w:rsidR="006D5F3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894944" w:rsidP="00894944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 xml:space="preserve">Оплата за </w:t>
            </w:r>
            <w:r w:rsidR="00BC13EC" w:rsidRPr="00894944">
              <w:rPr>
                <w:color w:val="000000"/>
                <w:sz w:val="22"/>
                <w:szCs w:val="22"/>
              </w:rPr>
              <w:t xml:space="preserve"> магнитны</w:t>
            </w:r>
            <w:r w:rsidRPr="00894944">
              <w:rPr>
                <w:color w:val="000000"/>
                <w:sz w:val="22"/>
                <w:szCs w:val="22"/>
              </w:rPr>
              <w:t>е</w:t>
            </w:r>
            <w:r w:rsidR="00BC13EC" w:rsidRPr="00894944">
              <w:rPr>
                <w:color w:val="000000"/>
                <w:sz w:val="22"/>
                <w:szCs w:val="22"/>
              </w:rPr>
              <w:t xml:space="preserve"> пломб</w:t>
            </w:r>
            <w:r w:rsidRPr="00894944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530744" w:rsidP="00530744">
            <w:pPr>
              <w:spacing w:line="100" w:lineRule="atLeast"/>
              <w:jc w:val="righ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CB02B0">
              <w:rPr>
                <w:color w:val="000000"/>
                <w:sz w:val="22"/>
                <w:szCs w:val="22"/>
                <w:shd w:val="clear" w:color="auto" w:fill="FFFF00"/>
              </w:rPr>
              <w:t>40</w:t>
            </w:r>
            <w:r w:rsidR="00BC13EC" w:rsidRPr="00CB02B0">
              <w:rPr>
                <w:color w:val="000000"/>
                <w:sz w:val="22"/>
                <w:szCs w:val="22"/>
                <w:shd w:val="clear" w:color="auto" w:fill="FFFF00"/>
              </w:rPr>
              <w:t> </w:t>
            </w:r>
            <w:r w:rsidRPr="00CB02B0">
              <w:rPr>
                <w:color w:val="000000"/>
                <w:sz w:val="22"/>
                <w:szCs w:val="22"/>
                <w:shd w:val="clear" w:color="auto" w:fill="FFFF00"/>
              </w:rPr>
              <w:t>000</w:t>
            </w:r>
            <w:r w:rsidR="00BC13EC" w:rsidRPr="00CB02B0">
              <w:rPr>
                <w:color w:val="000000"/>
                <w:sz w:val="22"/>
                <w:szCs w:val="22"/>
                <w:shd w:val="clear" w:color="auto" w:fill="FFFF00"/>
              </w:rPr>
              <w:t>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DC28D6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DC28D6" w:rsidRDefault="006D5F3E" w:rsidP="009E0B09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На основании </w:t>
            </w:r>
            <w:r w:rsidR="00CB02B0" w:rsidRPr="00CB02B0">
              <w:rPr>
                <w:color w:val="000000"/>
                <w:sz w:val="22"/>
                <w:szCs w:val="22"/>
              </w:rPr>
              <w:t>оговор</w:t>
            </w:r>
            <w:r>
              <w:rPr>
                <w:color w:val="000000"/>
                <w:sz w:val="22"/>
                <w:szCs w:val="22"/>
              </w:rPr>
              <w:t>а</w:t>
            </w:r>
            <w:r w:rsidR="00CB02B0" w:rsidRPr="00CB02B0">
              <w:rPr>
                <w:color w:val="000000"/>
                <w:sz w:val="22"/>
                <w:szCs w:val="22"/>
              </w:rPr>
              <w:t xml:space="preserve"> с ИП Лысанова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C42B3A" w:rsidRDefault="00C42B3A" w:rsidP="006D5F3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42B3A">
              <w:rPr>
                <w:b/>
                <w:color w:val="000000"/>
                <w:sz w:val="22"/>
                <w:szCs w:val="22"/>
              </w:rPr>
              <w:t>3 7</w:t>
            </w:r>
            <w:r w:rsidR="006D5F3E">
              <w:rPr>
                <w:b/>
                <w:color w:val="000000"/>
                <w:sz w:val="22"/>
                <w:szCs w:val="22"/>
              </w:rPr>
              <w:t>8</w:t>
            </w:r>
            <w:r w:rsidRPr="00C42B3A">
              <w:rPr>
                <w:b/>
                <w:color w:val="000000"/>
                <w:sz w:val="22"/>
                <w:szCs w:val="22"/>
              </w:rPr>
              <w:t>6 200-00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9E0B09">
            <w:pPr>
              <w:jc w:val="center"/>
              <w:rPr>
                <w:sz w:val="22"/>
                <w:szCs w:val="22"/>
              </w:rPr>
            </w:pPr>
            <w:r w:rsidRPr="00894944">
              <w:rPr>
                <w:bCs/>
                <w:color w:val="000000"/>
                <w:sz w:val="22"/>
                <w:szCs w:val="22"/>
              </w:rPr>
              <w:t>4. Затраты на содержание</w:t>
            </w:r>
          </w:p>
        </w:tc>
      </w:tr>
      <w:tr w:rsidR="00BC13EC" w:rsidRPr="00177B51" w:rsidTr="00496E0D">
        <w:trPr>
          <w:trHeight w:val="87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6D5F3E" w:rsidRDefault="00BC13EC" w:rsidP="009E0B09">
            <w:pPr>
              <w:spacing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6D5F3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6D5F3E" w:rsidRDefault="00BC13EC" w:rsidP="009E0B09">
            <w:pPr>
              <w:spacing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6D5F3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6D5F3E" w:rsidRDefault="00BC13EC" w:rsidP="009E0B09">
            <w:pPr>
              <w:spacing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6D5F3E">
              <w:rPr>
                <w:b/>
                <w:bCs/>
                <w:color w:val="000000"/>
                <w:sz w:val="22"/>
                <w:szCs w:val="22"/>
              </w:rPr>
              <w:t>Планируемая сумма платежа в год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6D5F3E" w:rsidRDefault="00BC13EC" w:rsidP="009E0B09">
            <w:pPr>
              <w:spacing w:line="100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6D5F3E" w:rsidP="009E0B09">
            <w:pPr>
              <w:spacing w:line="100" w:lineRule="atLeast"/>
              <w:rPr>
                <w:sz w:val="22"/>
                <w:szCs w:val="22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Экономическое обоснование.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177B51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CB02B0" w:rsidP="00CB02B0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9 000</w:t>
            </w:r>
            <w:r w:rsidR="00BC13EC" w:rsidRPr="00894944">
              <w:rPr>
                <w:color w:val="000000"/>
                <w:sz w:val="22"/>
                <w:szCs w:val="22"/>
                <w:shd w:val="clear" w:color="auto" w:fill="FFFF00"/>
              </w:rPr>
              <w:t>,00р.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DB02AE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894944">
              <w:rPr>
                <w:color w:val="000000"/>
                <w:sz w:val="22"/>
                <w:szCs w:val="22"/>
              </w:rPr>
              <w:t xml:space="preserve">1200 – вахта, 1200 – электрик, 6000 </w:t>
            </w:r>
            <w:r w:rsidR="00CB02B0">
              <w:rPr>
                <w:color w:val="000000"/>
                <w:sz w:val="22"/>
                <w:szCs w:val="22"/>
              </w:rPr>
              <w:t>–</w:t>
            </w:r>
            <w:r w:rsidR="00894944">
              <w:rPr>
                <w:color w:val="000000"/>
                <w:sz w:val="22"/>
                <w:szCs w:val="22"/>
              </w:rPr>
              <w:t xml:space="preserve"> председатель</w:t>
            </w:r>
            <w:r w:rsidR="00CB02B0">
              <w:rPr>
                <w:color w:val="000000"/>
                <w:sz w:val="22"/>
                <w:szCs w:val="22"/>
              </w:rPr>
              <w:t>, 600 – старшие улиц</w:t>
            </w:r>
            <w:r w:rsidR="00CE5CD6">
              <w:rPr>
                <w:color w:val="000000"/>
                <w:sz w:val="22"/>
                <w:szCs w:val="22"/>
              </w:rPr>
              <w:t>, для оповещения членов товарищества по собранию</w:t>
            </w:r>
          </w:p>
        </w:tc>
      </w:tr>
      <w:tr w:rsidR="00BC13EC" w:rsidRPr="00177B51" w:rsidTr="00496E0D">
        <w:trPr>
          <w:trHeight w:val="659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CB02B0">
            <w:pPr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</w:t>
            </w:r>
            <w:r w:rsidR="00CB02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DB02AE">
            <w:pPr>
              <w:spacing w:line="100" w:lineRule="atLeast"/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0D5761">
              <w:rPr>
                <w:color w:val="000000"/>
                <w:sz w:val="22"/>
                <w:szCs w:val="22"/>
              </w:rPr>
              <w:t>Устан</w:t>
            </w:r>
            <w:r w:rsidR="00DB02AE">
              <w:rPr>
                <w:color w:val="000000"/>
                <w:sz w:val="22"/>
                <w:szCs w:val="22"/>
              </w:rPr>
              <w:t>овка ограждения мусорных баков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  <w:shd w:val="clear" w:color="auto" w:fill="FFFF00"/>
              </w:rPr>
              <w:t>45 000,00р.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DB02AE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  <w:r w:rsidR="006D5F3E">
              <w:rPr>
                <w:color w:val="000000"/>
                <w:sz w:val="22"/>
                <w:szCs w:val="22"/>
              </w:rPr>
              <w:t>На уровне прошлого года. Запланированная сумма расходов в 2019 году была</w:t>
            </w:r>
            <w:r w:rsidR="008A7E7C">
              <w:rPr>
                <w:color w:val="000000"/>
                <w:sz w:val="22"/>
                <w:szCs w:val="22"/>
              </w:rPr>
              <w:t xml:space="preserve"> израсходована на закупку 6-ти контейнеров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CB02B0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</w:t>
            </w:r>
            <w:r w:rsidR="00CB02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Канцтовары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>11 000,00р.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CB02B0" w:rsidP="009E0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уровне </w:t>
            </w:r>
            <w:r w:rsidR="006D5F3E">
              <w:rPr>
                <w:sz w:val="22"/>
                <w:szCs w:val="22"/>
              </w:rPr>
              <w:t xml:space="preserve">планируемых </w:t>
            </w:r>
            <w:r>
              <w:rPr>
                <w:sz w:val="22"/>
                <w:szCs w:val="22"/>
              </w:rPr>
              <w:t>расходов прошлого года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67F9" w:rsidP="00CB02B0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CB02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67F9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Скважина 5 ул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67F9" w:rsidP="00F57603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>3</w:t>
            </w:r>
            <w:r w:rsidR="00F57603">
              <w:rPr>
                <w:color w:val="000000"/>
                <w:sz w:val="22"/>
                <w:szCs w:val="22"/>
              </w:rPr>
              <w:t>3</w:t>
            </w:r>
            <w:r w:rsidRPr="00894944">
              <w:rPr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F57603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основании договора с ИП Закиров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CB02B0">
            <w:pPr>
              <w:spacing w:line="100" w:lineRule="atLeast"/>
              <w:rPr>
                <w:color w:val="C5000B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</w:t>
            </w:r>
            <w:r w:rsidR="00CB02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 w:rsidRPr="00177B51">
              <w:rPr>
                <w:sz w:val="22"/>
                <w:szCs w:val="22"/>
              </w:rPr>
              <w:t>Хозяйственные нужды</w:t>
            </w:r>
            <w:r w:rsidR="00436EFB">
              <w:rPr>
                <w:sz w:val="22"/>
                <w:szCs w:val="22"/>
              </w:rPr>
              <w:t>, в т.ч. приобретение 10-ти светильников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436EFB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BC13EC" w:rsidRPr="00894944">
              <w:rPr>
                <w:color w:val="000000"/>
                <w:sz w:val="22"/>
                <w:szCs w:val="22"/>
              </w:rPr>
              <w:t xml:space="preserve"> 000,00р.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2B51A6" w:rsidP="008A7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уровне расходов </w:t>
            </w:r>
            <w:r w:rsidR="008A7E7C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CB02B0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</w:t>
            </w:r>
            <w:r w:rsidR="00CB02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Сварочные работы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>32 300-00р.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2B51A6" w:rsidP="008A7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уровне </w:t>
            </w:r>
            <w:r w:rsidR="008A7E7C">
              <w:rPr>
                <w:sz w:val="22"/>
                <w:szCs w:val="22"/>
              </w:rPr>
              <w:t xml:space="preserve">запланированных </w:t>
            </w:r>
            <w:r>
              <w:rPr>
                <w:sz w:val="22"/>
                <w:szCs w:val="22"/>
              </w:rPr>
              <w:t xml:space="preserve">расходов </w:t>
            </w:r>
            <w:r w:rsidR="008A7E7C">
              <w:rPr>
                <w:sz w:val="22"/>
                <w:szCs w:val="22"/>
              </w:rPr>
              <w:t>в 2019</w:t>
            </w:r>
            <w:r>
              <w:rPr>
                <w:sz w:val="22"/>
                <w:szCs w:val="22"/>
              </w:rPr>
              <w:t xml:space="preserve"> год</w:t>
            </w:r>
            <w:r w:rsidR="008A7E7C">
              <w:rPr>
                <w:sz w:val="22"/>
                <w:szCs w:val="22"/>
              </w:rPr>
              <w:t>у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CB02B0" w:rsidRDefault="00BC13EC" w:rsidP="00CB02B0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CB02B0">
              <w:rPr>
                <w:color w:val="000000"/>
                <w:sz w:val="22"/>
                <w:szCs w:val="22"/>
              </w:rPr>
              <w:t>4.</w:t>
            </w:r>
            <w:r w:rsidR="00CB02B0" w:rsidRPr="00CB02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CB02B0" w:rsidRDefault="00BC13EC" w:rsidP="009E0B09">
            <w:pPr>
              <w:spacing w:line="100" w:lineRule="atLeast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CB02B0">
              <w:rPr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CB02B0" w:rsidRDefault="00F57603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CB02B0">
              <w:rPr>
                <w:color w:val="000000"/>
                <w:sz w:val="22"/>
                <w:szCs w:val="22"/>
                <w:shd w:val="clear" w:color="auto" w:fill="FFFF00"/>
              </w:rPr>
              <w:t>50 000-00р.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CB02B0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CB02B0" w:rsidRDefault="002B51A6" w:rsidP="009E0B09">
            <w:pPr>
              <w:rPr>
                <w:sz w:val="22"/>
                <w:szCs w:val="22"/>
              </w:rPr>
            </w:pPr>
            <w:r w:rsidRPr="00CB02B0">
              <w:rPr>
                <w:sz w:val="22"/>
                <w:szCs w:val="22"/>
              </w:rPr>
              <w:t>На уровне расходов прошлого года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CB02B0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</w:t>
            </w:r>
            <w:r w:rsidR="00CB02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Благоустройство массива - отсыпка улиц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894944" w:rsidRDefault="00BC67F9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894944">
              <w:rPr>
                <w:color w:val="000000"/>
                <w:sz w:val="22"/>
                <w:szCs w:val="22"/>
              </w:rPr>
              <w:t>400</w:t>
            </w:r>
            <w:r w:rsidR="00BC13EC" w:rsidRPr="00894944">
              <w:rPr>
                <w:color w:val="000000"/>
                <w:sz w:val="22"/>
                <w:szCs w:val="22"/>
              </w:rPr>
              <w:t xml:space="preserve"> 000,00р.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8A7E7C" w:rsidP="008A7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машин шлака по 20т каждая=720 т* 265руб(стоимость 1т шлака в Метчелматериалах)= </w:t>
            </w:r>
            <w:r w:rsidRPr="008A7E7C">
              <w:rPr>
                <w:b/>
                <w:sz w:val="22"/>
                <w:szCs w:val="22"/>
              </w:rPr>
              <w:t>195000 руб</w:t>
            </w:r>
            <w:r>
              <w:rPr>
                <w:sz w:val="22"/>
                <w:szCs w:val="22"/>
              </w:rPr>
              <w:t>.  36машин*3000 руб (стоимость доставки 1 машины шлака)=</w:t>
            </w:r>
            <w:r w:rsidRPr="008A7E7C">
              <w:rPr>
                <w:b/>
                <w:sz w:val="22"/>
                <w:szCs w:val="22"/>
              </w:rPr>
              <w:t>108000 руб.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8A7E7C">
              <w:rPr>
                <w:sz w:val="22"/>
                <w:szCs w:val="22"/>
              </w:rPr>
              <w:t>Ориентировочные расходы на грейдеровку шлака</w:t>
            </w:r>
            <w:r>
              <w:rPr>
                <w:sz w:val="22"/>
                <w:szCs w:val="22"/>
              </w:rPr>
              <w:t xml:space="preserve"> </w:t>
            </w:r>
            <w:r w:rsidRPr="008A7E7C">
              <w:rPr>
                <w:b/>
                <w:sz w:val="22"/>
                <w:szCs w:val="22"/>
              </w:rPr>
              <w:t>– 97 000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BC67F9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67F9" w:rsidRPr="00177B51" w:rsidRDefault="00BC67F9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7F9" w:rsidRDefault="00BC67F9" w:rsidP="008A7E7C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8A7E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7F9" w:rsidRDefault="00BC67F9" w:rsidP="008A7E7C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</w:t>
            </w:r>
            <w:r w:rsidR="008A7E7C">
              <w:rPr>
                <w:color w:val="000000"/>
                <w:sz w:val="22"/>
                <w:szCs w:val="22"/>
              </w:rPr>
              <w:t>овка территории, уборка мусора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7F9" w:rsidRPr="00894944" w:rsidRDefault="008A7E7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C67F9" w:rsidRPr="00894944">
              <w:rPr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7F9" w:rsidRPr="00177B51" w:rsidRDefault="00BC67F9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7F9" w:rsidRPr="00177B51" w:rsidRDefault="008D0E1C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с ИП Зуев</w:t>
            </w:r>
          </w:p>
        </w:tc>
      </w:tr>
      <w:tr w:rsidR="0093619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93619C" w:rsidRPr="00177B51" w:rsidRDefault="0093619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9C" w:rsidRDefault="0093619C" w:rsidP="008A7E7C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  <w:r w:rsidR="008A7E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9C" w:rsidRDefault="0093619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насосов 2 шт.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9C" w:rsidRDefault="0093619C" w:rsidP="008D0E1C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D0E1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000.00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9C" w:rsidRPr="00177B51" w:rsidRDefault="0093619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19C" w:rsidRPr="00177B51" w:rsidRDefault="00CB02B0" w:rsidP="009E0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Смета ООО «БТ»</w:t>
            </w:r>
          </w:p>
        </w:tc>
      </w:tr>
      <w:tr w:rsidR="0093619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93619C" w:rsidRPr="00177B51" w:rsidRDefault="0093619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9C" w:rsidRDefault="00A36817" w:rsidP="008A7E7C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CB02B0">
              <w:rPr>
                <w:color w:val="000000"/>
                <w:sz w:val="22"/>
                <w:szCs w:val="22"/>
              </w:rPr>
              <w:t>4.1</w:t>
            </w:r>
            <w:r w:rsidR="008A7E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9C" w:rsidRDefault="00A36817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видеокамер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9C" w:rsidRDefault="00A36817" w:rsidP="00436EF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36EF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9C" w:rsidRPr="00177B51" w:rsidRDefault="0093619C" w:rsidP="009E0B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19C" w:rsidRPr="00177B51" w:rsidRDefault="002B51A6" w:rsidP="002B51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Смета ООО «Комбат»</w:t>
            </w:r>
          </w:p>
        </w:tc>
      </w:tr>
      <w:tr w:rsidR="00BC13EC" w:rsidRPr="00177B51" w:rsidTr="00496E0D">
        <w:trPr>
          <w:trHeight w:val="2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8A7E7C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4.1</w:t>
            </w:r>
            <w:r w:rsidR="008A7E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Непредвиденные расходы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100</w:t>
            </w:r>
            <w:r w:rsidR="0026138D">
              <w:rPr>
                <w:color w:val="000000"/>
                <w:sz w:val="22"/>
                <w:szCs w:val="22"/>
              </w:rPr>
              <w:t xml:space="preserve"> </w:t>
            </w:r>
            <w:r w:rsidRPr="00177B51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CF4487" w:rsidRDefault="002B51A6" w:rsidP="009E0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запланированных расходов в 2019 году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817" w:rsidRPr="009908ED" w:rsidRDefault="00A36817" w:rsidP="00436EFB">
            <w:pPr>
              <w:spacing w:line="1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</w:t>
            </w:r>
            <w:r w:rsidR="0026138D">
              <w:rPr>
                <w:b/>
                <w:color w:val="000000"/>
                <w:sz w:val="22"/>
                <w:szCs w:val="22"/>
              </w:rPr>
              <w:t>2</w:t>
            </w:r>
            <w:r w:rsidR="00436EFB">
              <w:rPr>
                <w:b/>
                <w:color w:val="000000"/>
                <w:sz w:val="22"/>
                <w:szCs w:val="22"/>
              </w:rPr>
              <w:t>57</w:t>
            </w:r>
            <w:r w:rsidR="0026138D">
              <w:rPr>
                <w:b/>
                <w:color w:val="000000"/>
                <w:sz w:val="22"/>
                <w:szCs w:val="22"/>
              </w:rPr>
              <w:t> </w:t>
            </w:r>
            <w:r w:rsidR="00CB02B0">
              <w:rPr>
                <w:b/>
                <w:color w:val="000000"/>
                <w:sz w:val="22"/>
                <w:szCs w:val="22"/>
              </w:rPr>
              <w:t>3</w:t>
            </w:r>
            <w:r w:rsidR="0026138D">
              <w:rPr>
                <w:b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center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5. Мероприятия, выполняемые целевыми взносами</w:t>
            </w:r>
          </w:p>
        </w:tc>
      </w:tr>
      <w:tr w:rsidR="00BC13EC" w:rsidRPr="00177B51" w:rsidTr="00496E0D">
        <w:trPr>
          <w:trHeight w:val="454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 xml:space="preserve">Планируемая сумма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>Сумма с одного участка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 w:rsidRPr="00177B51">
              <w:rPr>
                <w:bCs/>
                <w:color w:val="000000"/>
                <w:sz w:val="22"/>
                <w:szCs w:val="22"/>
              </w:rPr>
              <w:t xml:space="preserve">Факт. расходы </w:t>
            </w:r>
            <w:r>
              <w:rPr>
                <w:bCs/>
                <w:color w:val="000000"/>
                <w:sz w:val="22"/>
                <w:szCs w:val="22"/>
              </w:rPr>
              <w:t>2019г</w:t>
            </w:r>
            <w:r w:rsidRPr="00177B51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C13EC" w:rsidRPr="00177B51" w:rsidTr="00496E0D">
        <w:trPr>
          <w:trHeight w:val="894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Проведение межевания земель общего пользования (во взносы 2019 года не включается)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Pr="00177B51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3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5813A3" w:rsidP="005813A3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Произведен а</w:t>
            </w:r>
            <w:r w:rsidR="00BC13EC">
              <w:rPr>
                <w:color w:val="000000"/>
                <w:sz w:val="20"/>
                <w:szCs w:val="20"/>
              </w:rPr>
              <w:t>вансовый платеж 75 000 руб.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5813A3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Модернизация ЛЭП 0,4 квт (работ</w:t>
            </w:r>
            <w:r w:rsidR="00F57603">
              <w:rPr>
                <w:color w:val="000000"/>
                <w:sz w:val="22"/>
                <w:szCs w:val="22"/>
              </w:rPr>
              <w:t>ы</w:t>
            </w:r>
            <w:r w:rsidRPr="00177B51">
              <w:rPr>
                <w:color w:val="000000"/>
                <w:sz w:val="22"/>
                <w:szCs w:val="22"/>
              </w:rPr>
              <w:t xml:space="preserve"> по замене провода и столбов</w:t>
            </w:r>
            <w:r>
              <w:rPr>
                <w:color w:val="000000"/>
                <w:sz w:val="22"/>
                <w:szCs w:val="22"/>
              </w:rPr>
              <w:t xml:space="preserve"> от подстанции до </w:t>
            </w:r>
            <w:r w:rsidR="00F5760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-ой улицы</w:t>
            </w:r>
            <w:r w:rsidR="00F57603">
              <w:rPr>
                <w:color w:val="000000"/>
                <w:sz w:val="22"/>
                <w:szCs w:val="22"/>
              </w:rPr>
              <w:t>, в 5</w:t>
            </w:r>
            <w:r>
              <w:rPr>
                <w:color w:val="000000"/>
                <w:sz w:val="22"/>
                <w:szCs w:val="22"/>
              </w:rPr>
              <w:t>-ой улиц</w:t>
            </w:r>
            <w:r w:rsidR="005813A3">
              <w:rPr>
                <w:color w:val="000000"/>
                <w:sz w:val="22"/>
                <w:szCs w:val="22"/>
              </w:rPr>
              <w:t>е и окончание работ в 4-ой улице</w:t>
            </w:r>
            <w:bookmarkStart w:id="0" w:name="_GoBack"/>
            <w:bookmarkEnd w:id="0"/>
            <w:r w:rsidRPr="00177B51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1 0</w:t>
            </w:r>
            <w:r>
              <w:rPr>
                <w:color w:val="000000"/>
                <w:sz w:val="22"/>
                <w:szCs w:val="22"/>
              </w:rPr>
              <w:t>38</w:t>
            </w:r>
            <w:r w:rsidRPr="00177B51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2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2 000-00</w:t>
            </w:r>
          </w:p>
        </w:tc>
        <w:tc>
          <w:tcPr>
            <w:tcW w:w="73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CF4487" w:rsidRDefault="00F57603" w:rsidP="009E0B0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договора с ООО «Электросила»</w:t>
            </w:r>
          </w:p>
        </w:tc>
      </w:tr>
      <w:tr w:rsidR="00BC13EC" w:rsidRPr="00177B51" w:rsidTr="00496E0D">
        <w:trPr>
          <w:trHeight w:val="300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jc w:val="right"/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</w:rPr>
              <w:t xml:space="preserve"> по целевым взносам на 2019г. 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pacing w:line="100" w:lineRule="atLeas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1 038 000,00</w:t>
            </w:r>
          </w:p>
        </w:tc>
        <w:tc>
          <w:tcPr>
            <w:tcW w:w="12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3EC" w:rsidRPr="00177B51" w:rsidTr="00496E0D">
        <w:trPr>
          <w:trHeight w:val="102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4"/>
            <w:shd w:val="clear" w:color="auto" w:fill="auto"/>
            <w:vAlign w:val="bottom"/>
          </w:tcPr>
          <w:p w:rsidR="00BC13EC" w:rsidRPr="00177B51" w:rsidRDefault="00BC13EC" w:rsidP="009E0B09">
            <w:pPr>
              <w:rPr>
                <w:color w:val="000000"/>
                <w:sz w:val="22"/>
                <w:szCs w:val="22"/>
              </w:rPr>
            </w:pPr>
            <w:r w:rsidRPr="00177B51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 xml:space="preserve"> по членским взносам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</w:tcPr>
          <w:p w:rsidR="00BC13EC" w:rsidRPr="00177B51" w:rsidRDefault="00BC13EC" w:rsidP="0026138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99" w:type="dxa"/>
            <w:gridSpan w:val="3"/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C13EC" w:rsidRPr="00177B51" w:rsidTr="00496E0D">
        <w:trPr>
          <w:trHeight w:val="332"/>
        </w:trPr>
        <w:tc>
          <w:tcPr>
            <w:tcW w:w="270" w:type="dxa"/>
            <w:shd w:val="clear" w:color="auto" w:fill="auto"/>
          </w:tcPr>
          <w:p w:rsidR="00BC13EC" w:rsidRPr="00177B51" w:rsidRDefault="00BC13EC" w:rsidP="009E0B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BC13EC" w:rsidRPr="00177B51" w:rsidRDefault="00BC13EC" w:rsidP="009E0B0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75" w:type="dxa"/>
            <w:gridSpan w:val="13"/>
            <w:shd w:val="clear" w:color="auto" w:fill="auto"/>
            <w:vAlign w:val="bottom"/>
          </w:tcPr>
          <w:p w:rsidR="00BC13EC" w:rsidRDefault="00E44C15" w:rsidP="009E0B0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436EFB">
              <w:rPr>
                <w:color w:val="000000"/>
                <w:sz w:val="22"/>
                <w:szCs w:val="22"/>
              </w:rPr>
              <w:t>63</w:t>
            </w:r>
            <w:r w:rsidR="00CB02B0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24,70</w:t>
            </w:r>
            <w:r w:rsidR="00BC13EC">
              <w:rPr>
                <w:color w:val="000000"/>
                <w:sz w:val="22"/>
                <w:szCs w:val="22"/>
              </w:rPr>
              <w:t xml:space="preserve"> </w:t>
            </w:r>
            <w:r w:rsidR="008D0E1C">
              <w:rPr>
                <w:color w:val="000000"/>
                <w:sz w:val="22"/>
                <w:szCs w:val="22"/>
              </w:rPr>
              <w:t>–</w:t>
            </w:r>
            <w:r w:rsidR="00BC13EC">
              <w:rPr>
                <w:color w:val="000000"/>
                <w:sz w:val="22"/>
                <w:szCs w:val="22"/>
              </w:rPr>
              <w:t xml:space="preserve"> </w:t>
            </w:r>
            <w:r w:rsidR="008D0E1C">
              <w:rPr>
                <w:color w:val="000000"/>
                <w:sz w:val="22"/>
                <w:szCs w:val="22"/>
              </w:rPr>
              <w:t>1382197,09</w:t>
            </w:r>
            <w:r w:rsidR="00BC13EC" w:rsidRPr="009908ED">
              <w:rPr>
                <w:color w:val="000000"/>
                <w:sz w:val="22"/>
                <w:szCs w:val="22"/>
              </w:rPr>
              <w:t>(сумма по электроэнергии собранная в 201</w:t>
            </w:r>
            <w:r w:rsidR="0026138D">
              <w:rPr>
                <w:color w:val="000000"/>
                <w:sz w:val="22"/>
                <w:szCs w:val="22"/>
              </w:rPr>
              <w:t>9</w:t>
            </w:r>
            <w:r w:rsidR="00BC13EC" w:rsidRPr="009908ED">
              <w:rPr>
                <w:color w:val="000000"/>
                <w:sz w:val="22"/>
                <w:szCs w:val="22"/>
              </w:rPr>
              <w:t>г.) = 4</w:t>
            </w:r>
            <w:r w:rsidR="00F4742E">
              <w:rPr>
                <w:color w:val="000000"/>
                <w:sz w:val="22"/>
                <w:szCs w:val="22"/>
              </w:rPr>
              <w:t>5</w:t>
            </w:r>
            <w:r w:rsidR="00436EFB">
              <w:rPr>
                <w:color w:val="000000"/>
                <w:sz w:val="22"/>
                <w:szCs w:val="22"/>
              </w:rPr>
              <w:t>6</w:t>
            </w:r>
            <w:r w:rsidR="00F4742E">
              <w:rPr>
                <w:color w:val="000000"/>
                <w:sz w:val="22"/>
                <w:szCs w:val="22"/>
              </w:rPr>
              <w:t>6427</w:t>
            </w:r>
            <w:r w:rsidR="00BC13EC" w:rsidRPr="009908ED">
              <w:rPr>
                <w:color w:val="000000"/>
                <w:sz w:val="22"/>
                <w:szCs w:val="22"/>
              </w:rPr>
              <w:t>/4833,96(сумма площади участков владельцев) =</w:t>
            </w:r>
            <w:r w:rsidR="00F4742E">
              <w:rPr>
                <w:color w:val="000000"/>
                <w:sz w:val="22"/>
                <w:szCs w:val="22"/>
              </w:rPr>
              <w:t>950</w:t>
            </w:r>
            <w:r w:rsidR="00DC28D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  <w:r w:rsidR="00BC13EC" w:rsidRPr="009908ED">
              <w:rPr>
                <w:color w:val="000000"/>
                <w:sz w:val="22"/>
                <w:szCs w:val="22"/>
              </w:rPr>
              <w:t xml:space="preserve">   с одной сотки</w:t>
            </w:r>
          </w:p>
          <w:p w:rsidR="00BC13EC" w:rsidRPr="00177B51" w:rsidRDefault="00BC13EC" w:rsidP="009E0B0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целевым взносам   </w:t>
            </w:r>
            <w:r w:rsidRPr="009908ED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8</w:t>
            </w:r>
            <w:r w:rsidRPr="009908ED">
              <w:rPr>
                <w:sz w:val="22"/>
                <w:szCs w:val="22"/>
              </w:rPr>
              <w:t>000/519=2000</w:t>
            </w:r>
            <w:r>
              <w:rPr>
                <w:sz w:val="22"/>
                <w:szCs w:val="22"/>
              </w:rPr>
              <w:t>р.</w:t>
            </w:r>
            <w:r w:rsidRPr="009908ED">
              <w:rPr>
                <w:sz w:val="22"/>
                <w:szCs w:val="22"/>
              </w:rPr>
              <w:t xml:space="preserve"> с участка</w:t>
            </w:r>
          </w:p>
        </w:tc>
      </w:tr>
    </w:tbl>
    <w:p w:rsidR="00BC13EC" w:rsidRDefault="00BC13EC"/>
    <w:p w:rsidR="008D0E1C" w:rsidRDefault="008D0E1C"/>
    <w:sectPr w:rsidR="008D0E1C" w:rsidSect="00496E0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F0" w:rsidRDefault="005440F0" w:rsidP="00CB02B0">
      <w:r>
        <w:separator/>
      </w:r>
    </w:p>
  </w:endnote>
  <w:endnote w:type="continuationSeparator" w:id="0">
    <w:p w:rsidR="005440F0" w:rsidRDefault="005440F0" w:rsidP="00CB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F0" w:rsidRDefault="005440F0" w:rsidP="00CB02B0">
      <w:r>
        <w:separator/>
      </w:r>
    </w:p>
  </w:footnote>
  <w:footnote w:type="continuationSeparator" w:id="0">
    <w:p w:rsidR="005440F0" w:rsidRDefault="005440F0" w:rsidP="00CB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02"/>
    <w:rsid w:val="00176280"/>
    <w:rsid w:val="0026138D"/>
    <w:rsid w:val="002B1C72"/>
    <w:rsid w:val="002B51A6"/>
    <w:rsid w:val="002D7C2F"/>
    <w:rsid w:val="00312309"/>
    <w:rsid w:val="003B362A"/>
    <w:rsid w:val="00415386"/>
    <w:rsid w:val="00436EFB"/>
    <w:rsid w:val="004421D5"/>
    <w:rsid w:val="00476DF5"/>
    <w:rsid w:val="00496E0D"/>
    <w:rsid w:val="004E293A"/>
    <w:rsid w:val="00530744"/>
    <w:rsid w:val="005440F0"/>
    <w:rsid w:val="00566C69"/>
    <w:rsid w:val="005813A3"/>
    <w:rsid w:val="005B4EA3"/>
    <w:rsid w:val="005C15EA"/>
    <w:rsid w:val="006B2BC6"/>
    <w:rsid w:val="006C4310"/>
    <w:rsid w:val="006C7B00"/>
    <w:rsid w:val="006D5F3E"/>
    <w:rsid w:val="00807252"/>
    <w:rsid w:val="00877F53"/>
    <w:rsid w:val="00884889"/>
    <w:rsid w:val="00894944"/>
    <w:rsid w:val="008A7E7C"/>
    <w:rsid w:val="008B7DEE"/>
    <w:rsid w:val="008D0E1C"/>
    <w:rsid w:val="00902A80"/>
    <w:rsid w:val="0093619C"/>
    <w:rsid w:val="00967240"/>
    <w:rsid w:val="00A36817"/>
    <w:rsid w:val="00A3788A"/>
    <w:rsid w:val="00A7680D"/>
    <w:rsid w:val="00B51FD8"/>
    <w:rsid w:val="00B77E02"/>
    <w:rsid w:val="00BC13EC"/>
    <w:rsid w:val="00BC67F9"/>
    <w:rsid w:val="00C31466"/>
    <w:rsid w:val="00C42B3A"/>
    <w:rsid w:val="00CA5CD2"/>
    <w:rsid w:val="00CB02B0"/>
    <w:rsid w:val="00CE5CD6"/>
    <w:rsid w:val="00CF4487"/>
    <w:rsid w:val="00D7205E"/>
    <w:rsid w:val="00DB02AE"/>
    <w:rsid w:val="00DC28D6"/>
    <w:rsid w:val="00DD0E0D"/>
    <w:rsid w:val="00E30EC3"/>
    <w:rsid w:val="00E42C9B"/>
    <w:rsid w:val="00E44C15"/>
    <w:rsid w:val="00EB118F"/>
    <w:rsid w:val="00EB74CD"/>
    <w:rsid w:val="00F367A8"/>
    <w:rsid w:val="00F4742E"/>
    <w:rsid w:val="00F57603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5501-D318-4D2E-97A2-1EE6567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3EC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CB02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2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B02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2B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2019-12-28T04:06:00Z</cp:lastPrinted>
  <dcterms:created xsi:type="dcterms:W3CDTF">2019-03-09T17:53:00Z</dcterms:created>
  <dcterms:modified xsi:type="dcterms:W3CDTF">2020-01-03T07:23:00Z</dcterms:modified>
</cp:coreProperties>
</file>