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60" w:rsidRPr="00B54B92" w:rsidRDefault="009C408F" w:rsidP="00B51C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C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B51C60" w:rsidRPr="00B54B92">
        <w:rPr>
          <w:rFonts w:ascii="Times New Roman" w:hAnsi="Times New Roman" w:cs="Times New Roman"/>
          <w:sz w:val="24"/>
          <w:szCs w:val="24"/>
        </w:rPr>
        <w:t>Утверждено на общем собрании ДТСН «</w:t>
      </w:r>
      <w:proofErr w:type="spellStart"/>
      <w:r w:rsidR="00B51C60" w:rsidRPr="00B54B92">
        <w:rPr>
          <w:rFonts w:ascii="Times New Roman" w:hAnsi="Times New Roman" w:cs="Times New Roman"/>
          <w:sz w:val="24"/>
          <w:szCs w:val="24"/>
        </w:rPr>
        <w:t>Булычёво</w:t>
      </w:r>
      <w:proofErr w:type="spellEnd"/>
      <w:r w:rsidR="00B51C60" w:rsidRPr="00B54B92">
        <w:rPr>
          <w:rFonts w:ascii="Times New Roman" w:hAnsi="Times New Roman" w:cs="Times New Roman"/>
          <w:sz w:val="24"/>
          <w:szCs w:val="24"/>
        </w:rPr>
        <w:t>»</w:t>
      </w:r>
    </w:p>
    <w:p w:rsidR="00B51C60" w:rsidRPr="00B54B92" w:rsidRDefault="00B51C60" w:rsidP="00B51C60">
      <w:pPr>
        <w:rPr>
          <w:rFonts w:ascii="Times New Roman" w:hAnsi="Times New Roman" w:cs="Times New Roman"/>
          <w:sz w:val="24"/>
          <w:szCs w:val="24"/>
        </w:rPr>
      </w:pPr>
      <w:r w:rsidRPr="00B54B9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П</w:t>
      </w:r>
      <w:r w:rsidRPr="00B54B92">
        <w:rPr>
          <w:rFonts w:ascii="Times New Roman" w:hAnsi="Times New Roman" w:cs="Times New Roman"/>
          <w:sz w:val="24"/>
          <w:szCs w:val="24"/>
        </w:rPr>
        <w:t>ротокол № 1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4B92">
        <w:rPr>
          <w:rFonts w:ascii="Times New Roman" w:hAnsi="Times New Roman" w:cs="Times New Roman"/>
          <w:sz w:val="24"/>
          <w:szCs w:val="24"/>
        </w:rPr>
        <w:t xml:space="preserve"> января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54B9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1C60" w:rsidRPr="00B54B92" w:rsidRDefault="00B51C60" w:rsidP="00B51C60">
      <w:pPr>
        <w:rPr>
          <w:rFonts w:ascii="Times New Roman" w:hAnsi="Times New Roman" w:cs="Times New Roman"/>
          <w:sz w:val="24"/>
          <w:szCs w:val="24"/>
        </w:rPr>
      </w:pPr>
      <w:r w:rsidRPr="00B54B9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54B92">
        <w:rPr>
          <w:rFonts w:ascii="Times New Roman" w:hAnsi="Times New Roman" w:cs="Times New Roman"/>
          <w:sz w:val="24"/>
          <w:szCs w:val="24"/>
        </w:rPr>
        <w:t xml:space="preserve"> Председатель правления __________ Г.И. </w:t>
      </w:r>
      <w:proofErr w:type="spellStart"/>
      <w:r w:rsidRPr="00B54B92">
        <w:rPr>
          <w:rFonts w:ascii="Times New Roman" w:hAnsi="Times New Roman" w:cs="Times New Roman"/>
          <w:sz w:val="24"/>
          <w:szCs w:val="24"/>
        </w:rPr>
        <w:t>Башенина</w:t>
      </w:r>
      <w:proofErr w:type="spellEnd"/>
    </w:p>
    <w:p w:rsidR="00B51C60" w:rsidRDefault="00B51C60"/>
    <w:tbl>
      <w:tblPr>
        <w:tblW w:w="1036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960"/>
        <w:gridCol w:w="46"/>
        <w:gridCol w:w="708"/>
        <w:gridCol w:w="993"/>
        <w:gridCol w:w="1559"/>
        <w:gridCol w:w="142"/>
        <w:gridCol w:w="72"/>
        <w:gridCol w:w="1062"/>
        <w:gridCol w:w="283"/>
        <w:gridCol w:w="1134"/>
        <w:gridCol w:w="284"/>
        <w:gridCol w:w="708"/>
        <w:gridCol w:w="851"/>
        <w:gridCol w:w="1559"/>
      </w:tblGrid>
      <w:tr w:rsidR="00B51C60" w:rsidRPr="005D3BEB" w:rsidTr="00E36BA6">
        <w:trPr>
          <w:trHeight w:val="300"/>
        </w:trPr>
        <w:tc>
          <w:tcPr>
            <w:tcW w:w="103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60" w:rsidRPr="004861F2" w:rsidRDefault="00B51C60" w:rsidP="00E36BA6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2">
              <w:rPr>
                <w:rFonts w:ascii="Times New Roman" w:hAnsi="Times New Roman" w:cs="Times New Roman"/>
                <w:b/>
                <w:sz w:val="28"/>
                <w:szCs w:val="28"/>
              </w:rPr>
              <w:t>Приходная смета на 2018 год</w:t>
            </w:r>
          </w:p>
          <w:p w:rsidR="00B51C60" w:rsidRPr="004861F2" w:rsidRDefault="00B51C60" w:rsidP="00E36B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1F2">
              <w:rPr>
                <w:rFonts w:ascii="Times New Roman" w:hAnsi="Times New Roman" w:cs="Times New Roman"/>
                <w:b/>
                <w:sz w:val="28"/>
                <w:szCs w:val="28"/>
              </w:rPr>
              <w:t>дачного товарищества собственников недвижимости «</w:t>
            </w:r>
            <w:proofErr w:type="spellStart"/>
            <w:r w:rsidRPr="004861F2">
              <w:rPr>
                <w:rFonts w:ascii="Times New Roman" w:hAnsi="Times New Roman" w:cs="Times New Roman"/>
                <w:b/>
                <w:sz w:val="28"/>
                <w:szCs w:val="28"/>
              </w:rPr>
              <w:t>Булычёво</w:t>
            </w:r>
            <w:proofErr w:type="spellEnd"/>
            <w:r w:rsidRPr="004861F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5102"/>
              <w:gridCol w:w="1985"/>
              <w:gridCol w:w="1985"/>
            </w:tblGrid>
            <w:tr w:rsidR="00B51C60" w:rsidRPr="00B51C60" w:rsidTr="00E36BA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ПРИХОД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ПЛАН</w:t>
                  </w:r>
                </w:p>
                <w:p w:rsidR="00B51C60" w:rsidRPr="00B51C60" w:rsidRDefault="00B51C60" w:rsidP="00E36B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2018 год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</w:t>
                  </w:r>
                </w:p>
                <w:p w:rsidR="00B51C60" w:rsidRPr="00B51C60" w:rsidRDefault="00EE76B8" w:rsidP="00EE76B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</w:t>
                  </w:r>
                  <w:r w:rsidR="00B51C60"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B51C60"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</w:p>
              </w:tc>
            </w:tr>
            <w:tr w:rsidR="00B51C60" w:rsidRPr="00B51C60" w:rsidTr="00E36BA6">
              <w:trPr>
                <w:trHeight w:val="144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Остаток наличных в кассе:</w:t>
                  </w:r>
                </w:p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на 01.01.2018г.</w:t>
                  </w:r>
                </w:p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на 01.01.2019г.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3 588-31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51C60" w:rsidRPr="00B51C60" w:rsidRDefault="002172C7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</w:tr>
            <w:tr w:rsidR="00B51C60" w:rsidRPr="00B51C60" w:rsidTr="002172C7">
              <w:trPr>
                <w:trHeight w:val="1134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Наличие денежных средств на расчетном </w:t>
                  </w:r>
                  <w:proofErr w:type="gramStart"/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счете:-</w:t>
                  </w:r>
                  <w:proofErr w:type="gramEnd"/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на 01.01.2018г.</w:t>
                  </w:r>
                </w:p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01.01.2019г.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263 283-99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2C7" w:rsidRDefault="002172C7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172C7" w:rsidRDefault="002172C7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69 182,06</w:t>
                  </w:r>
                </w:p>
                <w:p w:rsidR="002172C7" w:rsidRPr="00B51C60" w:rsidRDefault="002172C7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B51C60" w:rsidRPr="00B51C60" w:rsidTr="00E36BA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Погашение задолженности по членским и целевым взносам за прошлые годы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550 000-00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877071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70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890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8770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994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,52</w:t>
                  </w:r>
                </w:p>
              </w:tc>
            </w:tr>
            <w:tr w:rsidR="00B51C60" w:rsidRPr="00B51C60" w:rsidTr="00E36BA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за электроэнергию по индивидуальным счетчикам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1 070 000-00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877071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70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8770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770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262,16</w:t>
                  </w:r>
                </w:p>
              </w:tc>
            </w:tr>
            <w:tr w:rsidR="00B51C60" w:rsidRPr="00B51C60" w:rsidTr="00E36BA6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 2018г.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 235562-00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877071" w:rsidP="0087707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770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8770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477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87707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720,22</w:t>
                  </w:r>
                </w:p>
              </w:tc>
            </w:tr>
            <w:tr w:rsidR="00B51C60" w:rsidRPr="00B51C60" w:rsidTr="00E36BA6">
              <w:trPr>
                <w:trHeight w:val="401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Вступительные взносы, земельный налог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877071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4 000,00</w:t>
                  </w:r>
                </w:p>
              </w:tc>
            </w:tr>
            <w:tr w:rsidR="00B51C60" w:rsidRPr="00B51C60" w:rsidTr="00E36BA6">
              <w:trPr>
                <w:trHeight w:val="40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Целевые взносы 2018г.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330 000-00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877071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264 418,00</w:t>
                  </w:r>
                </w:p>
              </w:tc>
            </w:tr>
            <w:tr w:rsidR="002172C7" w:rsidRPr="00B51C60" w:rsidTr="00E36BA6">
              <w:trPr>
                <w:trHeight w:val="407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2C7" w:rsidRPr="00B51C60" w:rsidRDefault="002172C7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2C7" w:rsidRPr="00B51C60" w:rsidRDefault="002172C7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Членские взносы 2019 год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2C7" w:rsidRPr="00B51C60" w:rsidRDefault="002172C7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72C7" w:rsidRDefault="0026609D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82 246,33</w:t>
                  </w:r>
                </w:p>
              </w:tc>
            </w:tr>
            <w:tr w:rsidR="00B51C60" w:rsidRPr="00B51C60" w:rsidTr="00E36BA6">
              <w:trPr>
                <w:trHeight w:val="425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B51C60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1C6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6 185 562-00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C60" w:rsidRPr="00B51C60" w:rsidRDefault="00877071" w:rsidP="00E36BA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6 112 641,23</w:t>
                  </w:r>
                </w:p>
              </w:tc>
            </w:tr>
          </w:tbl>
          <w:p w:rsidR="00B51C60" w:rsidRPr="00B51C60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262FD" w:rsidRPr="00B51C60" w:rsidRDefault="003262FD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1C60" w:rsidRPr="00B51C60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1C60" w:rsidRPr="00B51C60" w:rsidRDefault="00B51C60" w:rsidP="003262FD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5D3BEB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B51C60" w:rsidRPr="00B54B92" w:rsidRDefault="00B51C60" w:rsidP="00B5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Pr="00B54B92">
              <w:rPr>
                <w:rFonts w:ascii="Times New Roman" w:hAnsi="Times New Roman" w:cs="Times New Roman"/>
                <w:sz w:val="24"/>
                <w:szCs w:val="24"/>
              </w:rPr>
              <w:t>Утверждено на общем собрании ДТСН «</w:t>
            </w:r>
            <w:proofErr w:type="spellStart"/>
            <w:r w:rsidRPr="00B54B92">
              <w:rPr>
                <w:rFonts w:ascii="Times New Roman" w:hAnsi="Times New Roman" w:cs="Times New Roman"/>
                <w:sz w:val="24"/>
                <w:szCs w:val="24"/>
              </w:rPr>
              <w:t>Булычёво</w:t>
            </w:r>
            <w:proofErr w:type="spellEnd"/>
            <w:r w:rsidRPr="00B54B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1C60" w:rsidRPr="00B54B92" w:rsidRDefault="00B51C60" w:rsidP="00B5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B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54B92">
              <w:rPr>
                <w:rFonts w:ascii="Times New Roman" w:hAnsi="Times New Roman" w:cs="Times New Roman"/>
                <w:sz w:val="24"/>
                <w:szCs w:val="24"/>
              </w:rPr>
              <w:t>Протокол № 1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4B92">
              <w:rPr>
                <w:rFonts w:ascii="Times New Roman" w:hAnsi="Times New Roman" w:cs="Times New Roman"/>
                <w:sz w:val="24"/>
                <w:szCs w:val="24"/>
              </w:rPr>
              <w:t xml:space="preserve"> января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54B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51C60" w:rsidRPr="00B54B92" w:rsidRDefault="00B51C60" w:rsidP="00B51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54B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4B9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правления __________ Г.И. </w:t>
            </w:r>
            <w:proofErr w:type="spellStart"/>
            <w:r w:rsidRPr="00B54B92">
              <w:rPr>
                <w:rFonts w:ascii="Times New Roman" w:hAnsi="Times New Roman" w:cs="Times New Roman"/>
                <w:sz w:val="24"/>
                <w:szCs w:val="24"/>
              </w:rPr>
              <w:t>Башенина</w:t>
            </w:r>
            <w:proofErr w:type="spellEnd"/>
          </w:p>
          <w:p w:rsidR="00B51C60" w:rsidRDefault="00B51C60" w:rsidP="00E36BA6">
            <w:pPr>
              <w:rPr>
                <w:rFonts w:ascii="Times New Roman" w:hAnsi="Times New Roman" w:cs="Times New Roman"/>
              </w:rPr>
            </w:pPr>
            <w:r w:rsidRPr="005D3BEB"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</w:p>
          <w:p w:rsidR="004861F2" w:rsidRPr="004861F2" w:rsidRDefault="004861F2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4861F2">
              <w:rPr>
                <w:rFonts w:ascii="Times New Roman" w:hAnsi="Times New Roman" w:cs="Times New Roman"/>
                <w:b/>
                <w:sz w:val="28"/>
                <w:szCs w:val="28"/>
              </w:rPr>
              <w:t>Расходная  смета</w:t>
            </w:r>
            <w:proofErr w:type="gramEnd"/>
            <w:r w:rsidRPr="0048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1C60" w:rsidRPr="005D3BEB" w:rsidRDefault="00B51C60" w:rsidP="0080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ДТСН «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Булычёво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 на 201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FB62D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B51C60" w:rsidRPr="00FB62D3" w:rsidTr="00E36BA6">
        <w:trPr>
          <w:trHeight w:val="315"/>
        </w:trPr>
        <w:tc>
          <w:tcPr>
            <w:tcW w:w="103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Штатное расписание</w:t>
            </w:r>
          </w:p>
        </w:tc>
      </w:tr>
      <w:tr w:rsidR="00B51C60" w:rsidRPr="00FB62D3" w:rsidTr="00847133">
        <w:trPr>
          <w:trHeight w:val="766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Штатная 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ставок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оплаты (месяцев)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Оклад в месяц (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Оплата в год (</w:t>
            </w:r>
            <w:proofErr w:type="spellStart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1C60" w:rsidRPr="00FB62D3" w:rsidTr="00847133">
        <w:trPr>
          <w:trHeight w:val="766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180 000,00р.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60" w:rsidRPr="00FB62D3" w:rsidTr="00847133">
        <w:trPr>
          <w:trHeight w:val="766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председателя 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6(с 04.1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09.1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60" w:rsidRPr="00FB62D3" w:rsidTr="00847133">
        <w:trPr>
          <w:trHeight w:val="766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954E9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0</w:t>
            </w:r>
            <w:r w:rsidR="00954E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34 200р.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60" w:rsidRPr="00FB62D3" w:rsidTr="00847133">
        <w:trPr>
          <w:trHeight w:val="603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Бухгалтер-кассир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132 000,00р.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60" w:rsidRPr="00FB62D3" w:rsidTr="00847133">
        <w:trPr>
          <w:trHeight w:val="413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000,00р.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60" w:rsidRPr="00A97D32" w:rsidTr="00847133">
        <w:trPr>
          <w:trHeight w:val="419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6F7EE2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6F7EE2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6F7EE2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6F7EE2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6F7EE2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E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208 000,00р.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A1695A" w:rsidRDefault="00B51C60" w:rsidP="00E36BA6">
            <w:pPr>
              <w:spacing w:after="0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A97D32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60" w:rsidRPr="00777430" w:rsidTr="00847133">
        <w:trPr>
          <w:trHeight w:val="419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Сантехник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6(с 05.1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10.1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102 000,00р.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60" w:rsidRPr="00777430" w:rsidTr="00847133">
        <w:trPr>
          <w:trHeight w:val="419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04.1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60" w:rsidRPr="00777430" w:rsidTr="00847133">
        <w:trPr>
          <w:trHeight w:val="419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6(с 05.1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10.1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60" w:rsidRPr="00777430" w:rsidTr="00847133">
        <w:trPr>
          <w:trHeight w:val="419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04.1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60" w:rsidRPr="00777430" w:rsidTr="00847133">
        <w:trPr>
          <w:trHeight w:val="419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6(с 05.18 по 10.18)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4 500,00р.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39 000,00р.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60" w:rsidRPr="00777430" w:rsidTr="00847133">
        <w:trPr>
          <w:trHeight w:val="419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6(с11.17 по 04.18)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2 000,00р.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60" w:rsidRPr="00777430" w:rsidTr="00847133">
        <w:trPr>
          <w:trHeight w:val="419"/>
        </w:trPr>
        <w:tc>
          <w:tcPr>
            <w:tcW w:w="58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877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,00р.</w:t>
            </w:r>
          </w:p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1C60" w:rsidRPr="00777430" w:rsidTr="00847133">
        <w:trPr>
          <w:trHeight w:val="419"/>
        </w:trPr>
        <w:tc>
          <w:tcPr>
            <w:tcW w:w="58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уральского коэффициента 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5A42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7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103148</w:t>
            </w:r>
            <w:r w:rsidR="005A4284" w:rsidRP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(по дог. </w:t>
            </w:r>
            <w:proofErr w:type="spellStart"/>
            <w:proofErr w:type="gramStart"/>
            <w:r w:rsidR="005A4284" w:rsidRP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</w:t>
            </w:r>
            <w:proofErr w:type="spellEnd"/>
            <w:r w:rsidR="005A4284" w:rsidRP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77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  <w:proofErr w:type="gramEnd"/>
            <w:r w:rsidR="0077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856010,6</w:t>
            </w:r>
            <w:r w:rsidR="005A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7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</w:t>
            </w:r>
            <w:r w:rsidR="005A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959158,6</w:t>
            </w:r>
          </w:p>
        </w:tc>
      </w:tr>
      <w:tr w:rsidR="00B51C60" w:rsidRPr="00777430" w:rsidTr="00847133">
        <w:trPr>
          <w:trHeight w:val="614"/>
        </w:trPr>
        <w:tc>
          <w:tcPr>
            <w:tcW w:w="58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Премия  по</w:t>
            </w:r>
            <w:proofErr w:type="gramEnd"/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 работы членам правления, штатному персоналу, старшим по улицам, уполномоченным и членам товарищества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80 000,00р.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A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</w:tr>
      <w:tr w:rsidR="00B51C60" w:rsidRPr="00777430" w:rsidTr="00847133">
        <w:trPr>
          <w:trHeight w:val="315"/>
        </w:trPr>
        <w:tc>
          <w:tcPr>
            <w:tcW w:w="17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5A4284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962158,60</w:t>
            </w:r>
          </w:p>
        </w:tc>
      </w:tr>
      <w:tr w:rsidR="00B51C60" w:rsidRPr="00777430" w:rsidTr="00E36BA6">
        <w:trPr>
          <w:trHeight w:val="300"/>
        </w:trPr>
        <w:tc>
          <w:tcPr>
            <w:tcW w:w="103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1F2" w:rsidRDefault="004861F2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61F2" w:rsidRDefault="004861F2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861F2" w:rsidRDefault="004861F2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51C60" w:rsidRPr="00777430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Налоги</w:t>
            </w:r>
          </w:p>
        </w:tc>
      </w:tr>
      <w:tr w:rsidR="00B51C60" w:rsidRPr="00777430" w:rsidTr="005A4284">
        <w:trPr>
          <w:trHeight w:val="49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Планируемая сумма платежа в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с одного участка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Факт. расходы за 2018г.</w:t>
            </w:r>
          </w:p>
        </w:tc>
      </w:tr>
      <w:tr w:rsidR="00B51C60" w:rsidRPr="00777430" w:rsidTr="005A4284">
        <w:trPr>
          <w:trHeight w:val="5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за земли общего пользования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43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777430">
              <w:rPr>
                <w:rFonts w:ascii="Times New Roman" w:eastAsia="Times New Roman" w:hAnsi="Times New Roman" w:cs="Times New Roman"/>
                <w:b/>
                <w:color w:val="000000"/>
              </w:rPr>
              <w:t>60 008-00</w:t>
            </w:r>
          </w:p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AB005C" w:rsidP="00AB0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62008,00</w:t>
            </w:r>
          </w:p>
        </w:tc>
      </w:tr>
      <w:tr w:rsidR="00B51C60" w:rsidRPr="00777430" w:rsidTr="005A4284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ПФР  (</w:t>
            </w:r>
            <w:proofErr w:type="gramEnd"/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20% )           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743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220</w:t>
            </w:r>
            <w:r w:rsidRPr="00777430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056</w:t>
            </w:r>
            <w:r w:rsidRPr="00777430">
              <w:rPr>
                <w:rFonts w:ascii="Times New Roman" w:eastAsia="Times New Roman" w:hAnsi="Times New Roman" w:cs="Times New Roman"/>
                <w:b/>
                <w:color w:val="000000"/>
              </w:rPr>
              <w:t>-00р</w:t>
            </w:r>
            <w:r w:rsidRPr="007774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171202,12</w:t>
            </w:r>
            <w:r w:rsidR="005A4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+15180</w:t>
            </w:r>
            <w:r w:rsidR="005A4284" w:rsidRP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="005A4284" w:rsidRP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пфр</w:t>
            </w:r>
            <w:proofErr w:type="spellEnd"/>
            <w:r w:rsidR="005A4284" w:rsidRP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дог. </w:t>
            </w:r>
            <w:proofErr w:type="spellStart"/>
            <w:proofErr w:type="gramStart"/>
            <w:r w:rsidR="005A4284" w:rsidRP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подр</w:t>
            </w:r>
            <w:proofErr w:type="spellEnd"/>
            <w:r w:rsidR="005A4284" w:rsidRP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=</w:t>
            </w:r>
            <w:proofErr w:type="gramEnd"/>
            <w:r w:rsidR="005A42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5A4284" w:rsidRPr="005A4284">
              <w:rPr>
                <w:rFonts w:ascii="Times New Roman" w:eastAsia="Times New Roman" w:hAnsi="Times New Roman" w:cs="Times New Roman"/>
                <w:color w:val="000000"/>
              </w:rPr>
              <w:t>186382,12</w:t>
            </w:r>
          </w:p>
        </w:tc>
      </w:tr>
      <w:tr w:rsidR="00B51C60" w:rsidRPr="00777430" w:rsidTr="005A4284">
        <w:trPr>
          <w:trHeight w:val="2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ФСС (0,2%)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200</w:t>
            </w:r>
            <w:r w:rsidRPr="00777430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56р</w:t>
            </w:r>
            <w:r w:rsidRPr="00777430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1712,03</w:t>
            </w:r>
          </w:p>
        </w:tc>
      </w:tr>
      <w:tr w:rsidR="00B51C60" w:rsidRPr="00FB62D3" w:rsidTr="005A4284">
        <w:trPr>
          <w:trHeight w:val="5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 воздействие на окружающую среду</w:t>
            </w:r>
          </w:p>
        </w:tc>
        <w:tc>
          <w:tcPr>
            <w:tcW w:w="27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CA4E27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6 000-00р.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51C60" w:rsidRPr="00FB62D3" w:rsidTr="005A4284">
        <w:trPr>
          <w:trHeight w:val="300"/>
        </w:trPr>
        <w:tc>
          <w:tcPr>
            <w:tcW w:w="4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CA4E27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288 </w:t>
            </w: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264</w:t>
            </w: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D374C9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374C9" w:rsidRPr="00D37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250 102,15</w:t>
            </w:r>
          </w:p>
        </w:tc>
      </w:tr>
      <w:tr w:rsidR="00B51C60" w:rsidRPr="00FB62D3" w:rsidTr="00E36BA6">
        <w:trPr>
          <w:trHeight w:val="300"/>
        </w:trPr>
        <w:tc>
          <w:tcPr>
            <w:tcW w:w="103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Оплата по договорам услуг</w:t>
            </w:r>
          </w:p>
        </w:tc>
      </w:tr>
      <w:tr w:rsidR="00B51C60" w:rsidRPr="00FB62D3" w:rsidTr="00500D27">
        <w:trPr>
          <w:trHeight w:val="44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Планируемая сумма платежа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84713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71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Факт. расходы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2018г.</w:t>
            </w:r>
          </w:p>
        </w:tc>
      </w:tr>
      <w:tr w:rsidR="00B51C60" w:rsidRPr="00FB62D3" w:rsidTr="00500D27">
        <w:trPr>
          <w:trHeight w:val="1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2 500 000-00</w:t>
            </w: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2352947,64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Сбербанк за ведение счета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CA4E27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32772,80</w:t>
            </w:r>
          </w:p>
        </w:tc>
      </w:tr>
      <w:tr w:rsidR="00B51C60" w:rsidRPr="00FB62D3" w:rsidTr="00500D27">
        <w:trPr>
          <w:trHeight w:val="3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Аренда помещений в зимний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 проведением 1-го собрания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CA4E27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200-</w:t>
            </w: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20200,00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27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CA4E27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</w:t>
            </w: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26000,00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Членство в союзе садоводов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CA4E27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4E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23 400-00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25000,00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мусора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A97D32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D3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110 400 </w:t>
            </w:r>
            <w:r w:rsidRPr="00A9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164496,00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юриста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A97D32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57 500-00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40000,00</w:t>
            </w:r>
          </w:p>
        </w:tc>
      </w:tr>
      <w:tr w:rsidR="00B51C60" w:rsidRPr="00FB62D3" w:rsidTr="00500D27">
        <w:trPr>
          <w:trHeight w:val="300"/>
        </w:trPr>
        <w:tc>
          <w:tcPr>
            <w:tcW w:w="4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2 766 500-00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C13EFC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13EFC" w:rsidRPr="00C13E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2 661 416,44</w:t>
            </w:r>
          </w:p>
        </w:tc>
      </w:tr>
      <w:tr w:rsidR="00B51C60" w:rsidRPr="00FB62D3" w:rsidTr="00E36BA6">
        <w:trPr>
          <w:trHeight w:val="300"/>
        </w:trPr>
        <w:tc>
          <w:tcPr>
            <w:tcW w:w="1036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Затраты на содержание</w:t>
            </w:r>
          </w:p>
        </w:tc>
      </w:tr>
      <w:tr w:rsidR="00B51C60" w:rsidRPr="00FB62D3" w:rsidTr="00500D27">
        <w:trPr>
          <w:trHeight w:val="55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Планируемая сумма платежа в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Факт. расходы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2018г.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7F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A97D32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D32">
              <w:rPr>
                <w:rFonts w:ascii="Times New Roman" w:eastAsia="Times New Roman" w:hAnsi="Times New Roman" w:cs="Times New Roman"/>
                <w:b/>
                <w:color w:val="000000"/>
              </w:rPr>
              <w:t>5 300</w:t>
            </w:r>
            <w:r w:rsidRPr="00A9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,00р.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A97D32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5830,00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60" w:rsidRPr="00FB62D3" w:rsidRDefault="00B51C60" w:rsidP="00E3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  <w:r w:rsidR="007F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60" w:rsidRPr="00FB62D3" w:rsidRDefault="00B51C60" w:rsidP="00E36B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собак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10 800,00р.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9549,20</w:t>
            </w:r>
          </w:p>
        </w:tc>
      </w:tr>
      <w:tr w:rsidR="00B51C60" w:rsidRPr="00FB62D3" w:rsidTr="00500D27">
        <w:trPr>
          <w:trHeight w:val="6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  <w:r w:rsidR="007F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Автоуслуги</w:t>
            </w:r>
            <w:proofErr w:type="spell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 улиц массива в зимнее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время,  доставке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материалов и работа спецтехники 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150 000,00р.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204235" w:rsidP="00D3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235">
              <w:rPr>
                <w:rFonts w:ascii="Times New Roman" w:hAnsi="Times New Roman" w:cs="Times New Roman"/>
                <w:sz w:val="24"/>
                <w:szCs w:val="24"/>
              </w:rPr>
              <w:t>159150</w:t>
            </w:r>
            <w:r w:rsidR="00AB005C" w:rsidRPr="00204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B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  <w:r w:rsidR="005B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Канцтовары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10 000,00р.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195EE4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11520,76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  <w:r w:rsidR="00BF5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Хозяйственные нужды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40 000,00р.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695217" w:rsidRDefault="00695217" w:rsidP="00695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17">
              <w:rPr>
                <w:rFonts w:ascii="Times New Roman" w:hAnsi="Times New Roman"/>
                <w:sz w:val="24"/>
                <w:szCs w:val="24"/>
              </w:rPr>
              <w:t>101459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952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  <w:r w:rsidR="00CD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Сварочные работы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30 000-00р.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F32DD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84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  <w:r w:rsidR="007F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скважин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40 000-00р.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695217" w:rsidRDefault="00695217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17">
              <w:rPr>
                <w:rFonts w:ascii="Times New Roman" w:hAnsi="Times New Roman" w:cs="Times New Roman"/>
                <w:sz w:val="24"/>
                <w:szCs w:val="24"/>
              </w:rPr>
              <w:t>60088-80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  <w:r w:rsidR="00CD7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D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42 000-00р.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AB005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84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978,00</w:t>
            </w:r>
          </w:p>
        </w:tc>
      </w:tr>
      <w:tr w:rsidR="00B51C60" w:rsidRPr="00DA1A1E" w:rsidTr="00500D2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  <w:r w:rsidR="0084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массива - отсыпка улиц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100 000,00р.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DA1A1E" w:rsidRDefault="00204235" w:rsidP="00845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  <w:r w:rsidR="0084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B51C60" w:rsidRPr="00DA1A1E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0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Непредвиденные расходы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695217" w:rsidRDefault="00695217" w:rsidP="00500D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5217">
              <w:rPr>
                <w:rFonts w:ascii="Times New Roman" w:hAnsi="Times New Roman"/>
                <w:sz w:val="24"/>
                <w:szCs w:val="24"/>
              </w:rPr>
              <w:t>280964 -39</w:t>
            </w:r>
          </w:p>
        </w:tc>
      </w:tr>
      <w:tr w:rsidR="00B51C60" w:rsidRPr="00DA1A1E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5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E307C9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Замена светильников ДРЛ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E307C9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E30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20 000</w:t>
            </w:r>
            <w:r w:rsidRPr="00E30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307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DA1A1E" w:rsidRDefault="00195EE4" w:rsidP="00195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15420</w:t>
            </w:r>
            <w:r w:rsidR="00AF3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B51C60" w:rsidRPr="00DA1A1E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4.12</w:t>
            </w:r>
            <w:r w:rsidR="007F4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A97D32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Противопожарные мероприятия (чистка периметра массива)</w:t>
            </w: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A97D32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D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97D32">
              <w:rPr>
                <w:rFonts w:ascii="Times New Roman" w:eastAsia="Times New Roman" w:hAnsi="Times New Roman" w:cs="Times New Roman"/>
                <w:b/>
                <w:color w:val="000000"/>
              </w:rPr>
              <w:t>52 300</w:t>
            </w:r>
            <w:r w:rsidRPr="00A97D3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A97D32">
              <w:rPr>
                <w:rFonts w:ascii="Times New Roman" w:eastAsia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A97D32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DA1A1E" w:rsidRDefault="006A0942" w:rsidP="00AB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005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B005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51C60" w:rsidRPr="00FB62D3" w:rsidTr="00500D2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777430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 w:rsidRPr="00777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2364CE" w:rsidP="002364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898</w:t>
            </w:r>
            <w:r w:rsidR="00C1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</w:t>
            </w:r>
            <w:r w:rsidR="00C13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51C60" w:rsidRPr="00FB62D3" w:rsidTr="00E36BA6">
        <w:trPr>
          <w:trHeight w:val="300"/>
        </w:trPr>
        <w:tc>
          <w:tcPr>
            <w:tcW w:w="10361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Мероприятия,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выполняемые  целевыми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взносами</w:t>
            </w:r>
          </w:p>
        </w:tc>
      </w:tr>
      <w:tr w:rsidR="00B51C60" w:rsidRPr="00FB62D3" w:rsidTr="00847133">
        <w:trPr>
          <w:trHeight w:val="3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Планируемая сумма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2D33E8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33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с одного участка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847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Факт. </w:t>
            </w:r>
            <w:r w:rsidR="008471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</w:tr>
      <w:tr w:rsidR="00B51C60" w:rsidRPr="00FB62D3" w:rsidTr="00847133">
        <w:trPr>
          <w:trHeight w:val="3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межевания земель общего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взносы  2018 года не включается)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Авансовый </w:t>
            </w:r>
            <w:proofErr w:type="gramStart"/>
            <w:r w:rsidRPr="00FB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  100</w:t>
            </w:r>
            <w:proofErr w:type="gramEnd"/>
            <w:r w:rsidRPr="00FB6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000-00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+ 35500(2017г.)= </w:t>
            </w:r>
            <w:r w:rsidRPr="009313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135500р.</w:t>
            </w:r>
            <w:r w:rsidR="00E70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Оставшаяся сумма по договору 406500 </w:t>
            </w:r>
            <w:r w:rsidR="00E709C4" w:rsidRPr="00847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Договор с </w:t>
            </w:r>
            <w:proofErr w:type="spellStart"/>
            <w:r w:rsidR="00E709C4" w:rsidRPr="00847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Удмурттехинвентаризацией</w:t>
            </w:r>
            <w:proofErr w:type="spellEnd"/>
            <w:r w:rsidR="00E709C4" w:rsidRPr="00847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расторгнут.</w:t>
            </w:r>
            <w:r w:rsidR="00847133" w:rsidRPr="00847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709C4" w:rsidRPr="00847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Заключен </w:t>
            </w:r>
            <w:r w:rsidR="00847133" w:rsidRPr="008471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 с</w:t>
            </w:r>
            <w:r w:rsidR="008471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ООО «Городское БТИ» на окончание работ на сумму 250000 руб. Выплачен аванс 75000 рублей. К оплате по договору 175000 рублей.</w:t>
            </w:r>
          </w:p>
        </w:tc>
      </w:tr>
      <w:tr w:rsidR="00B51C60" w:rsidRPr="00BA494C" w:rsidTr="00847133">
        <w:trPr>
          <w:trHeight w:val="3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Установка баков в 6-ой улице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 взносы 2018 г. не включается)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8DA" w:rsidRDefault="00B51C60" w:rsidP="00E36B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94C">
              <w:rPr>
                <w:rFonts w:ascii="Times New Roman" w:hAnsi="Times New Roman" w:cs="Times New Roman"/>
                <w:sz w:val="20"/>
                <w:szCs w:val="20"/>
              </w:rPr>
              <w:t xml:space="preserve"> 293 500(затраты по прошлым годам) + </w:t>
            </w:r>
            <w:r w:rsidRPr="007F27FF">
              <w:rPr>
                <w:rFonts w:ascii="Times New Roman" w:hAnsi="Times New Roman" w:cs="Times New Roman"/>
                <w:sz w:val="20"/>
                <w:szCs w:val="20"/>
              </w:rPr>
              <w:t>187490,26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(2017г.)</w:t>
            </w:r>
            <w:r w:rsidR="00847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33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=  </w:t>
            </w:r>
            <w:r w:rsidRPr="00BA494C">
              <w:rPr>
                <w:rFonts w:ascii="Times New Roman" w:hAnsi="Times New Roman" w:cs="Times New Roman"/>
                <w:b/>
                <w:sz w:val="20"/>
                <w:szCs w:val="20"/>
              </w:rPr>
              <w:t>480990-26</w:t>
            </w:r>
          </w:p>
          <w:p w:rsidR="00B51C60" w:rsidRDefault="00BE58DA" w:rsidP="00E36BA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на 2018г.-54009,74</w:t>
            </w:r>
          </w:p>
          <w:p w:rsidR="00BE58DA" w:rsidRPr="002D33E8" w:rsidRDefault="00E709C4" w:rsidP="00BE58DA">
            <w:pPr>
              <w:jc w:val="both"/>
              <w:rPr>
                <w:rFonts w:ascii="Times New Roman" w:hAnsi="Times New Roman" w:cs="Times New Roman"/>
              </w:rPr>
            </w:pPr>
            <w:r w:rsidRPr="002D33E8">
              <w:rPr>
                <w:rFonts w:ascii="Times New Roman" w:hAnsi="Times New Roman" w:cs="Times New Roman"/>
              </w:rPr>
              <w:t xml:space="preserve">Фактически </w:t>
            </w:r>
            <w:proofErr w:type="spellStart"/>
            <w:proofErr w:type="gramStart"/>
            <w:r w:rsidRPr="002D33E8">
              <w:rPr>
                <w:rFonts w:ascii="Times New Roman" w:hAnsi="Times New Roman" w:cs="Times New Roman"/>
              </w:rPr>
              <w:t>израсходовано:в</w:t>
            </w:r>
            <w:proofErr w:type="spellEnd"/>
            <w:proofErr w:type="gramEnd"/>
            <w:r w:rsidRPr="002D33E8">
              <w:rPr>
                <w:rFonts w:ascii="Times New Roman" w:hAnsi="Times New Roman" w:cs="Times New Roman"/>
              </w:rPr>
              <w:t xml:space="preserve"> 2018г.</w:t>
            </w:r>
            <w:r w:rsidR="002D33E8" w:rsidRPr="002D33E8">
              <w:rPr>
                <w:rFonts w:ascii="Times New Roman" w:hAnsi="Times New Roman" w:cs="Times New Roman"/>
              </w:rPr>
              <w:t xml:space="preserve"> </w:t>
            </w:r>
            <w:r w:rsidR="00BE58DA" w:rsidRPr="002D33E8">
              <w:rPr>
                <w:rFonts w:ascii="Times New Roman" w:hAnsi="Times New Roman" w:cs="Times New Roman"/>
                <w:b/>
              </w:rPr>
              <w:t>108</w:t>
            </w:r>
            <w:r w:rsidR="002D33E8" w:rsidRPr="002D33E8">
              <w:rPr>
                <w:rFonts w:ascii="Times New Roman" w:hAnsi="Times New Roman" w:cs="Times New Roman"/>
                <w:b/>
              </w:rPr>
              <w:t xml:space="preserve"> </w:t>
            </w:r>
            <w:r w:rsidR="00BE58DA" w:rsidRPr="002D33E8">
              <w:rPr>
                <w:rFonts w:ascii="Times New Roman" w:hAnsi="Times New Roman" w:cs="Times New Roman"/>
                <w:b/>
              </w:rPr>
              <w:t>499,35</w:t>
            </w:r>
            <w:r w:rsidR="00BE58DA" w:rsidRPr="002D33E8">
              <w:rPr>
                <w:rFonts w:ascii="Times New Roman" w:hAnsi="Times New Roman" w:cs="Times New Roman"/>
              </w:rPr>
              <w:t xml:space="preserve"> </w:t>
            </w:r>
          </w:p>
          <w:p w:rsidR="00BE58DA" w:rsidRPr="00BA494C" w:rsidRDefault="00BE58DA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51C60" w:rsidRPr="00931342" w:rsidTr="00847133">
        <w:trPr>
          <w:trHeight w:val="3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Модернизация ЛЭП 0,4 квт (проект сетей, начало работ по замене провода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столбов</w:t>
            </w: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 взносы 2018г. не включается)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2D33E8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D33E8">
              <w:rPr>
                <w:rFonts w:ascii="Times New Roman" w:eastAsia="Times New Roman" w:hAnsi="Times New Roman" w:cs="Times New Roman"/>
                <w:color w:val="000000"/>
              </w:rPr>
              <w:t>1 000 000,00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E709C4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2 000-00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E709C4" w:rsidRDefault="00E709C4" w:rsidP="00BF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0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Израсходовано на проект в 2017г. </w:t>
            </w:r>
            <w:r w:rsidR="00B51C60" w:rsidRPr="00E70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160 000 руб.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Сумма на производство работ в 2018г. – 1</w:t>
            </w:r>
            <w:r w:rsidR="00BF57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170000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рублей</w:t>
            </w:r>
          </w:p>
        </w:tc>
      </w:tr>
      <w:tr w:rsidR="00B51C60" w:rsidRPr="00FB62D3" w:rsidTr="00847133">
        <w:trPr>
          <w:trHeight w:val="3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Доп. взносы на модернизацию магистральной линии от подстанции до скважины в 12-ой улице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330 000,00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650-00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E709C4" w:rsidRDefault="00E709C4" w:rsidP="00E70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0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Фактич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E709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израсходовано в 2018г. </w:t>
            </w:r>
            <w:r w:rsidRPr="00B536BE">
              <w:rPr>
                <w:b/>
              </w:rPr>
              <w:t>1</w:t>
            </w:r>
            <w:r w:rsidR="002D33E8">
              <w:rPr>
                <w:b/>
              </w:rPr>
              <w:t> </w:t>
            </w:r>
            <w:r w:rsidRPr="00B536BE">
              <w:rPr>
                <w:b/>
              </w:rPr>
              <w:t>361</w:t>
            </w:r>
            <w:r w:rsidR="002D33E8">
              <w:rPr>
                <w:b/>
              </w:rPr>
              <w:t xml:space="preserve"> </w:t>
            </w:r>
            <w:r w:rsidRPr="00B536BE">
              <w:rPr>
                <w:b/>
              </w:rPr>
              <w:t>177,41</w:t>
            </w:r>
          </w:p>
        </w:tc>
      </w:tr>
      <w:tr w:rsidR="00B51C60" w:rsidRPr="00BA494C" w:rsidTr="00847133">
        <w:trPr>
          <w:trHeight w:val="3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BA494C" w:rsidRDefault="00C13EFC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1 544 676,76</w:t>
            </w:r>
          </w:p>
        </w:tc>
      </w:tr>
      <w:tr w:rsidR="00B51C60" w:rsidRPr="00FB62D3" w:rsidTr="00847133">
        <w:trPr>
          <w:trHeight w:val="300"/>
        </w:trPr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C60" w:rsidRPr="002D33E8" w:rsidRDefault="00500D27" w:rsidP="002364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3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6 31</w:t>
            </w:r>
            <w:r w:rsidR="00236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2D3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36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284</w:t>
            </w:r>
            <w:r w:rsidRPr="002D3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364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bookmarkStart w:id="0" w:name="_GoBack"/>
            <w:bookmarkEnd w:id="0"/>
          </w:p>
        </w:tc>
      </w:tr>
      <w:tr w:rsidR="00B51C60" w:rsidRPr="00FB62D3" w:rsidTr="00E36BA6">
        <w:trPr>
          <w:trHeight w:val="60"/>
        </w:trPr>
        <w:tc>
          <w:tcPr>
            <w:tcW w:w="10361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tabs>
                <w:tab w:val="left" w:pos="10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51C60" w:rsidRPr="00FB62D3" w:rsidTr="002D33E8">
        <w:trPr>
          <w:trHeight w:val="300"/>
        </w:trPr>
        <w:tc>
          <w:tcPr>
            <w:tcW w:w="103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60" w:rsidRPr="00FB62D3" w:rsidTr="002D33E8">
        <w:trPr>
          <w:trHeight w:val="271"/>
        </w:trPr>
        <w:tc>
          <w:tcPr>
            <w:tcW w:w="103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1C60" w:rsidRPr="00FB62D3" w:rsidTr="00E36BA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1C60" w:rsidRPr="00FB62D3" w:rsidRDefault="00B51C60" w:rsidP="00E36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54DF4" w:rsidRPr="00B51C60" w:rsidRDefault="00454DF4" w:rsidP="00B51C60"/>
    <w:sectPr w:rsidR="00454DF4" w:rsidRPr="00B51C60" w:rsidSect="0049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1C60"/>
    <w:rsid w:val="00063BC1"/>
    <w:rsid w:val="000A235B"/>
    <w:rsid w:val="000F0FAA"/>
    <w:rsid w:val="001217C1"/>
    <w:rsid w:val="00195EE4"/>
    <w:rsid w:val="00204235"/>
    <w:rsid w:val="002172C7"/>
    <w:rsid w:val="002364CE"/>
    <w:rsid w:val="0026609D"/>
    <w:rsid w:val="002D33E8"/>
    <w:rsid w:val="003262FD"/>
    <w:rsid w:val="003743C0"/>
    <w:rsid w:val="00454DF4"/>
    <w:rsid w:val="004702F9"/>
    <w:rsid w:val="004861F2"/>
    <w:rsid w:val="00492BFD"/>
    <w:rsid w:val="00500D27"/>
    <w:rsid w:val="005A4284"/>
    <w:rsid w:val="005B7128"/>
    <w:rsid w:val="00695217"/>
    <w:rsid w:val="006A0942"/>
    <w:rsid w:val="0076355B"/>
    <w:rsid w:val="00777C95"/>
    <w:rsid w:val="007F4649"/>
    <w:rsid w:val="0080719D"/>
    <w:rsid w:val="00845B81"/>
    <w:rsid w:val="00847133"/>
    <w:rsid w:val="00877071"/>
    <w:rsid w:val="0091620C"/>
    <w:rsid w:val="009321BE"/>
    <w:rsid w:val="00954059"/>
    <w:rsid w:val="00954E90"/>
    <w:rsid w:val="009C408F"/>
    <w:rsid w:val="00A460EE"/>
    <w:rsid w:val="00A501AF"/>
    <w:rsid w:val="00A831C2"/>
    <w:rsid w:val="00AA577A"/>
    <w:rsid w:val="00AB005C"/>
    <w:rsid w:val="00AF32DD"/>
    <w:rsid w:val="00B51C60"/>
    <w:rsid w:val="00BA5B4E"/>
    <w:rsid w:val="00BE58DA"/>
    <w:rsid w:val="00BF5733"/>
    <w:rsid w:val="00C13EFC"/>
    <w:rsid w:val="00CB0D2E"/>
    <w:rsid w:val="00CD74BF"/>
    <w:rsid w:val="00D374C9"/>
    <w:rsid w:val="00D42EEF"/>
    <w:rsid w:val="00D657A8"/>
    <w:rsid w:val="00D674A4"/>
    <w:rsid w:val="00DA7608"/>
    <w:rsid w:val="00DC6C47"/>
    <w:rsid w:val="00E153F9"/>
    <w:rsid w:val="00E57052"/>
    <w:rsid w:val="00E709C4"/>
    <w:rsid w:val="00EE76B8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A44A6-0E82-4C16-870D-1DDC9BC3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4C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4C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Башенин</dc:creator>
  <cp:keywords/>
  <dc:description/>
  <cp:lastModifiedBy>admin</cp:lastModifiedBy>
  <cp:revision>21</cp:revision>
  <cp:lastPrinted>2019-01-19T17:28:00Z</cp:lastPrinted>
  <dcterms:created xsi:type="dcterms:W3CDTF">2018-02-16T19:08:00Z</dcterms:created>
  <dcterms:modified xsi:type="dcterms:W3CDTF">2019-01-19T17:34:00Z</dcterms:modified>
</cp:coreProperties>
</file>